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7DD" w:rsidRDefault="00BF47DD" w:rsidP="00BF47DD">
      <w:pPr>
        <w:ind w:firstLine="99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Pr="004A34BE">
        <w:rPr>
          <w:b/>
          <w:sz w:val="28"/>
          <w:szCs w:val="28"/>
        </w:rPr>
        <w:t>Динамика учебных достижений студентов</w:t>
      </w:r>
      <w:r>
        <w:rPr>
          <w:b/>
          <w:sz w:val="28"/>
          <w:szCs w:val="28"/>
        </w:rPr>
        <w:t>.</w:t>
      </w:r>
    </w:p>
    <w:p w:rsidR="00BF47DD" w:rsidRPr="004A34BE" w:rsidRDefault="00BF47DD" w:rsidP="00BF47DD">
      <w:pPr>
        <w:ind w:firstLine="993"/>
        <w:jc w:val="both"/>
        <w:rPr>
          <w:b/>
          <w:sz w:val="28"/>
          <w:szCs w:val="28"/>
        </w:rPr>
      </w:pPr>
      <w:r w:rsidRPr="004A34BE">
        <w:rPr>
          <w:b/>
          <w:sz w:val="28"/>
          <w:szCs w:val="28"/>
        </w:rPr>
        <w:t xml:space="preserve"> </w:t>
      </w:r>
    </w:p>
    <w:p w:rsidR="00BF47DD" w:rsidRPr="004A34BE" w:rsidRDefault="00BF47DD" w:rsidP="00BF47DD">
      <w:pPr>
        <w:ind w:firstLine="99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Pr="004A34BE">
        <w:rPr>
          <w:b/>
          <w:sz w:val="28"/>
          <w:szCs w:val="28"/>
        </w:rPr>
        <w:t xml:space="preserve">Личный вклад в повышение качества образования, совершенствование методов обучения и воспитания и продуктивного использования новых образовательных технологий, транслирования в педагогических коллективах опыта практических результатов своей профессиональной деятельности </w:t>
      </w:r>
    </w:p>
    <w:p w:rsidR="00BF47DD" w:rsidRDefault="00BF47DD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8202"/>
      </w:tblGrid>
      <w:tr w:rsidR="00E416B7" w:rsidRPr="00E416B7" w:rsidTr="00BF47DD">
        <w:trPr>
          <w:trHeight w:val="711"/>
          <w:tblHeader/>
          <w:jc w:val="center"/>
        </w:trPr>
        <w:tc>
          <w:tcPr>
            <w:tcW w:w="1368" w:type="dxa"/>
            <w:vAlign w:val="center"/>
          </w:tcPr>
          <w:p w:rsidR="00E416B7" w:rsidRPr="00E416B7" w:rsidRDefault="00E416B7" w:rsidP="00E416B7">
            <w:pPr>
              <w:jc w:val="center"/>
              <w:rPr>
                <w:i/>
                <w:sz w:val="28"/>
                <w:szCs w:val="28"/>
              </w:rPr>
            </w:pPr>
            <w:r w:rsidRPr="00E416B7">
              <w:t>Учебный год</w:t>
            </w:r>
          </w:p>
        </w:tc>
        <w:tc>
          <w:tcPr>
            <w:tcW w:w="8202" w:type="dxa"/>
            <w:vAlign w:val="center"/>
          </w:tcPr>
          <w:p w:rsidR="00E416B7" w:rsidRPr="00E416B7" w:rsidRDefault="00E416B7" w:rsidP="00E416B7">
            <w:pPr>
              <w:jc w:val="center"/>
              <w:rPr>
                <w:i/>
                <w:sz w:val="28"/>
                <w:szCs w:val="28"/>
              </w:rPr>
            </w:pPr>
            <w:r w:rsidRPr="00E416B7">
              <w:t>Показатели</w:t>
            </w:r>
          </w:p>
        </w:tc>
      </w:tr>
      <w:tr w:rsidR="00E416B7" w:rsidRPr="00E416B7" w:rsidTr="00BF47DD">
        <w:trPr>
          <w:trHeight w:val="964"/>
          <w:jc w:val="center"/>
        </w:trPr>
        <w:tc>
          <w:tcPr>
            <w:tcW w:w="9570" w:type="dxa"/>
            <w:gridSpan w:val="2"/>
            <w:vAlign w:val="center"/>
          </w:tcPr>
          <w:p w:rsidR="00E416B7" w:rsidRPr="00E416B7" w:rsidRDefault="00E416B7" w:rsidP="00E416B7">
            <w:pPr>
              <w:tabs>
                <w:tab w:val="left" w:pos="252"/>
              </w:tabs>
              <w:jc w:val="both"/>
              <w:rPr>
                <w:sz w:val="28"/>
                <w:szCs w:val="28"/>
              </w:rPr>
            </w:pPr>
            <w:r>
              <w:t xml:space="preserve">1. </w:t>
            </w:r>
            <w:r w:rsidRPr="00E416B7">
              <w:t>Результаты достижения качества образовательной деятельности посредством внедрения в практику инновационных образовательных технологий, основанных на деятельностном и компетентностном подходах</w:t>
            </w:r>
          </w:p>
        </w:tc>
      </w:tr>
      <w:tr w:rsidR="00E416B7" w:rsidRPr="00E416B7" w:rsidTr="00BF47DD">
        <w:trPr>
          <w:jc w:val="center"/>
        </w:trPr>
        <w:tc>
          <w:tcPr>
            <w:tcW w:w="1368" w:type="dxa"/>
            <w:vAlign w:val="center"/>
          </w:tcPr>
          <w:p w:rsidR="00E416B7" w:rsidRPr="00E416B7" w:rsidRDefault="00E416B7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416B7" w:rsidRPr="00E416B7" w:rsidRDefault="00E9578F" w:rsidP="00E9578F">
            <w:pPr>
              <w:ind w:left="-27"/>
              <w:rPr>
                <w:i/>
                <w:sz w:val="28"/>
                <w:szCs w:val="28"/>
              </w:rPr>
            </w:pPr>
            <w:r w:rsidRPr="004A34BE">
              <w:t xml:space="preserve">Разработка учебно-методического комплекса по дисциплине 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9578F" w:rsidRPr="004A34BE" w:rsidRDefault="00E9578F" w:rsidP="00E9578F">
            <w:pPr>
              <w:ind w:left="-27"/>
            </w:pPr>
            <w:r w:rsidRPr="004A34BE">
              <w:t xml:space="preserve">Разработка и обновление лекционного </w:t>
            </w:r>
            <w:r w:rsidRPr="00C82745">
              <w:rPr>
                <w:color w:val="000000"/>
              </w:rPr>
              <w:t xml:space="preserve">материала по дисциплине (теме) 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9578F" w:rsidRPr="004A34BE" w:rsidRDefault="00E9578F" w:rsidP="00E9578F">
            <w:r w:rsidRPr="004A34BE">
              <w:t xml:space="preserve">Разработка практических </w:t>
            </w:r>
            <w:r>
              <w:t xml:space="preserve">(лабораторных, семинарских) </w:t>
            </w:r>
            <w:r w:rsidRPr="004A34BE">
              <w:t>заданий</w:t>
            </w:r>
            <w:r>
              <w:t xml:space="preserve"> (работ) по дисциплине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9578F" w:rsidRPr="004A34BE" w:rsidRDefault="00E9578F" w:rsidP="00E9578F">
            <w:pPr>
              <w:ind w:left="-27"/>
            </w:pPr>
            <w:r w:rsidRPr="004A34BE">
              <w:t>Применение модульно-рейтинговой системы текущего и итогового контроля уровня знаний студентов по преподаваемым дисциплинам</w:t>
            </w:r>
          </w:p>
        </w:tc>
      </w:tr>
      <w:tr w:rsidR="00E416B7" w:rsidRPr="00E416B7" w:rsidTr="00BF47DD">
        <w:trPr>
          <w:trHeight w:val="964"/>
          <w:jc w:val="center"/>
        </w:trPr>
        <w:tc>
          <w:tcPr>
            <w:tcW w:w="9570" w:type="dxa"/>
            <w:gridSpan w:val="2"/>
            <w:vAlign w:val="center"/>
          </w:tcPr>
          <w:p w:rsidR="00E416B7" w:rsidRPr="00E416B7" w:rsidRDefault="00E416B7" w:rsidP="00E416B7">
            <w:pPr>
              <w:jc w:val="both"/>
              <w:rPr>
                <w:sz w:val="28"/>
                <w:szCs w:val="28"/>
              </w:rPr>
            </w:pPr>
            <w:r>
              <w:t xml:space="preserve">2. </w:t>
            </w:r>
            <w:r w:rsidRPr="00E416B7">
              <w:t>Участие в подготовке и выступлениях (в качестве организатора, руководителя, докладчика, содокладчика) на семинарах, конференциях регионального и республиканского уровня и др. (сертификаты)</w:t>
            </w:r>
          </w:p>
        </w:tc>
      </w:tr>
      <w:tr w:rsidR="00E416B7" w:rsidRPr="00E416B7" w:rsidTr="00BF47DD">
        <w:trPr>
          <w:jc w:val="center"/>
        </w:trPr>
        <w:tc>
          <w:tcPr>
            <w:tcW w:w="1368" w:type="dxa"/>
            <w:vAlign w:val="center"/>
          </w:tcPr>
          <w:p w:rsidR="00E416B7" w:rsidRPr="00E416B7" w:rsidRDefault="00E416B7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416B7" w:rsidRPr="00E416B7" w:rsidRDefault="00E9578F" w:rsidP="00E9578F">
            <w:pPr>
              <w:ind w:left="-27"/>
            </w:pPr>
            <w:bookmarkStart w:id="0" w:name="_GoBack"/>
            <w:r>
              <w:t>Статьи в сборниках</w:t>
            </w:r>
            <w:bookmarkEnd w:id="0"/>
          </w:p>
        </w:tc>
      </w:tr>
      <w:tr w:rsidR="00E416B7" w:rsidRPr="00E416B7" w:rsidTr="00BF47DD">
        <w:trPr>
          <w:jc w:val="center"/>
        </w:trPr>
        <w:tc>
          <w:tcPr>
            <w:tcW w:w="1368" w:type="dxa"/>
            <w:vAlign w:val="center"/>
          </w:tcPr>
          <w:p w:rsidR="00E416B7" w:rsidRPr="00E416B7" w:rsidRDefault="00E416B7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416B7" w:rsidRPr="00E416B7" w:rsidRDefault="007C691E" w:rsidP="00E9578F">
            <w:pPr>
              <w:jc w:val="both"/>
            </w:pPr>
            <w:r>
              <w:t>Выступление на тему</w:t>
            </w:r>
          </w:p>
        </w:tc>
      </w:tr>
      <w:tr w:rsidR="00E416B7" w:rsidRPr="00E416B7" w:rsidTr="00BF47DD">
        <w:trPr>
          <w:trHeight w:val="964"/>
          <w:jc w:val="center"/>
        </w:trPr>
        <w:tc>
          <w:tcPr>
            <w:tcW w:w="9570" w:type="dxa"/>
            <w:gridSpan w:val="2"/>
            <w:vAlign w:val="center"/>
          </w:tcPr>
          <w:p w:rsidR="00E416B7" w:rsidRDefault="00E416B7" w:rsidP="00E416B7">
            <w:pPr>
              <w:jc w:val="both"/>
            </w:pPr>
            <w:r>
              <w:t xml:space="preserve">3. </w:t>
            </w:r>
            <w:r w:rsidRPr="00E416B7">
              <w:t>Участие в деятельности профессиональных сообществ (в том числе сетевых).</w:t>
            </w:r>
          </w:p>
          <w:p w:rsidR="00E416B7" w:rsidRPr="00E416B7" w:rsidRDefault="00E416B7" w:rsidP="00E416B7">
            <w:pPr>
              <w:jc w:val="both"/>
              <w:rPr>
                <w:sz w:val="28"/>
                <w:szCs w:val="28"/>
              </w:rPr>
            </w:pPr>
            <w:r w:rsidRPr="00E416B7">
              <w:t>Наличие сайта, блога, электронного портфолио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9578F" w:rsidRPr="00E416B7" w:rsidRDefault="00E9578F" w:rsidP="009A64F1">
            <w:pPr>
              <w:ind w:left="-27"/>
            </w:pPr>
            <w:r w:rsidRPr="004A34BE">
              <w:t xml:space="preserve">Администрирование сайта </w:t>
            </w:r>
            <w:r>
              <w:t xml:space="preserve">по дисциплине </w:t>
            </w:r>
            <w:r w:rsidRPr="004A34BE">
              <w:t xml:space="preserve"> 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9578F" w:rsidRPr="00E416B7" w:rsidRDefault="00E9578F" w:rsidP="009A64F1">
            <w:pPr>
              <w:jc w:val="both"/>
            </w:pPr>
            <w:r w:rsidRPr="004A34BE">
              <w:t xml:space="preserve">Пользователь сайта 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9578F" w:rsidRPr="00E416B7" w:rsidRDefault="00E9578F" w:rsidP="009A64F1">
            <w:pPr>
              <w:jc w:val="both"/>
            </w:pPr>
            <w:r w:rsidRPr="004A34BE">
              <w:t xml:space="preserve">Администрирование персонального сайта </w:t>
            </w:r>
          </w:p>
        </w:tc>
      </w:tr>
      <w:tr w:rsidR="00E9578F" w:rsidRPr="00E416B7" w:rsidTr="00BF47DD">
        <w:trPr>
          <w:trHeight w:val="964"/>
          <w:jc w:val="center"/>
        </w:trPr>
        <w:tc>
          <w:tcPr>
            <w:tcW w:w="9570" w:type="dxa"/>
            <w:gridSpan w:val="2"/>
            <w:vAlign w:val="center"/>
          </w:tcPr>
          <w:p w:rsidR="00E9578F" w:rsidRPr="00E416B7" w:rsidRDefault="00E9578F" w:rsidP="00E416B7">
            <w:pPr>
              <w:jc w:val="both"/>
              <w:rPr>
                <w:sz w:val="28"/>
                <w:szCs w:val="28"/>
              </w:rPr>
            </w:pPr>
            <w:r>
              <w:t xml:space="preserve">4. </w:t>
            </w:r>
            <w:r w:rsidRPr="00E416B7">
              <w:t>Презентация опыта на региональном, республиканском уровне</w:t>
            </w:r>
          </w:p>
          <w:p w:rsidR="00E9578F" w:rsidRPr="00E416B7" w:rsidRDefault="00E9578F" w:rsidP="00E416B7">
            <w:pPr>
              <w:jc w:val="both"/>
              <w:rPr>
                <w:sz w:val="28"/>
                <w:szCs w:val="28"/>
              </w:rPr>
            </w:pPr>
            <w:r w:rsidRPr="00E416B7">
              <w:t>(мастер-класс, открытые уроки)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9578F" w:rsidRPr="00E416B7" w:rsidRDefault="00E9578F" w:rsidP="003A70B2">
            <w:pPr>
              <w:jc w:val="both"/>
            </w:pPr>
            <w:r w:rsidRPr="004A34BE">
              <w:t xml:space="preserve">Проведение научно-практической конференции 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9578F" w:rsidRPr="00E416B7" w:rsidRDefault="00E9578F" w:rsidP="003A70B2">
            <w:pPr>
              <w:jc w:val="both"/>
            </w:pPr>
            <w:r w:rsidRPr="004A34BE">
              <w:t xml:space="preserve">Презентация кружка 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</w:pPr>
          </w:p>
        </w:tc>
        <w:tc>
          <w:tcPr>
            <w:tcW w:w="8202" w:type="dxa"/>
            <w:vAlign w:val="center"/>
          </w:tcPr>
          <w:p w:rsidR="00E9578F" w:rsidRPr="00E416B7" w:rsidRDefault="00E9578F" w:rsidP="003A70B2">
            <w:pPr>
              <w:jc w:val="both"/>
            </w:pPr>
            <w:r w:rsidRPr="004A34BE">
              <w:t xml:space="preserve">Открытое занятие 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</w:pPr>
          </w:p>
        </w:tc>
        <w:tc>
          <w:tcPr>
            <w:tcW w:w="8202" w:type="dxa"/>
            <w:vAlign w:val="center"/>
          </w:tcPr>
          <w:p w:rsidR="00E9578F" w:rsidRPr="00E416B7" w:rsidRDefault="00E9578F" w:rsidP="003A70B2">
            <w:pPr>
              <w:jc w:val="both"/>
            </w:pPr>
            <w:r>
              <w:t>Открытое внеаудиторное занятие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both"/>
            </w:pPr>
          </w:p>
        </w:tc>
        <w:tc>
          <w:tcPr>
            <w:tcW w:w="8202" w:type="dxa"/>
            <w:vAlign w:val="center"/>
          </w:tcPr>
          <w:p w:rsidR="00E9578F" w:rsidRDefault="00E9578F" w:rsidP="003A70B2">
            <w:pPr>
              <w:jc w:val="both"/>
            </w:pPr>
            <w:r w:rsidRPr="004A34BE">
              <w:t xml:space="preserve">Доклад </w:t>
            </w:r>
            <w:r>
              <w:t>…</w:t>
            </w:r>
            <w:r w:rsidRPr="004A34BE">
              <w:t xml:space="preserve"> на заседании «Школы педагогического мастерства» </w:t>
            </w:r>
          </w:p>
        </w:tc>
      </w:tr>
      <w:tr w:rsidR="00E9578F" w:rsidRPr="00E416B7" w:rsidTr="00BF47DD">
        <w:trPr>
          <w:trHeight w:val="964"/>
          <w:jc w:val="center"/>
        </w:trPr>
        <w:tc>
          <w:tcPr>
            <w:tcW w:w="9570" w:type="dxa"/>
            <w:gridSpan w:val="2"/>
            <w:vAlign w:val="center"/>
          </w:tcPr>
          <w:p w:rsidR="00E9578F" w:rsidRDefault="00E9578F" w:rsidP="00E416B7">
            <w:pPr>
              <w:jc w:val="both"/>
            </w:pPr>
            <w:r>
              <w:t xml:space="preserve">5. </w:t>
            </w:r>
            <w:r w:rsidRPr="00E416B7">
              <w:t>Признание профессиональным сообществом высокой квалификации:</w:t>
            </w:r>
          </w:p>
          <w:p w:rsidR="00E9578F" w:rsidRPr="00E416B7" w:rsidRDefault="00E9578F" w:rsidP="00E416B7">
            <w:pPr>
              <w:jc w:val="both"/>
            </w:pPr>
            <w:r w:rsidRPr="00E416B7">
              <w:t>награды и поощрения педагогического работника за личный вклад в повышение качества образования и т.д.</w:t>
            </w:r>
          </w:p>
        </w:tc>
      </w:tr>
      <w:tr w:rsidR="00E9578F" w:rsidRPr="00E416B7" w:rsidTr="00BF47DD">
        <w:trPr>
          <w:jc w:val="center"/>
        </w:trPr>
        <w:tc>
          <w:tcPr>
            <w:tcW w:w="1368" w:type="dxa"/>
            <w:vAlign w:val="center"/>
          </w:tcPr>
          <w:p w:rsidR="00E9578F" w:rsidRPr="00E416B7" w:rsidRDefault="00E9578F" w:rsidP="00E416B7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8202" w:type="dxa"/>
            <w:vAlign w:val="center"/>
          </w:tcPr>
          <w:p w:rsidR="00E9578F" w:rsidRPr="007C691E" w:rsidRDefault="007C691E" w:rsidP="007C691E">
            <w:pPr>
              <w:jc w:val="both"/>
            </w:pPr>
            <w:r>
              <w:t>Грамоты (кем и за что дана, приказ)</w:t>
            </w:r>
          </w:p>
        </w:tc>
      </w:tr>
    </w:tbl>
    <w:p w:rsidR="00BF47DD" w:rsidRDefault="00BF47DD" w:rsidP="00BF47DD">
      <w:pPr>
        <w:tabs>
          <w:tab w:val="left" w:pos="1134"/>
        </w:tabs>
        <w:ind w:left="1069"/>
        <w:jc w:val="both"/>
        <w:rPr>
          <w:b/>
          <w:sz w:val="28"/>
          <w:szCs w:val="28"/>
        </w:rPr>
      </w:pPr>
    </w:p>
    <w:p w:rsidR="00BF47DD" w:rsidRDefault="00BF47DD" w:rsidP="00BF47DD">
      <w:pPr>
        <w:ind w:firstLine="99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Pr="004A34BE">
        <w:rPr>
          <w:b/>
          <w:sz w:val="28"/>
          <w:szCs w:val="28"/>
        </w:rPr>
        <w:t>Результаты по выявлению и развитию способностей студентов к научной (интеллектуальной) и творческой деятельности, а так же их участия в олимпиадах, конкурсах, фестивалях, соревнованиях</w:t>
      </w:r>
      <w:r>
        <w:rPr>
          <w:b/>
          <w:sz w:val="28"/>
          <w:szCs w:val="28"/>
        </w:rPr>
        <w:t>.</w:t>
      </w:r>
    </w:p>
    <w:p w:rsidR="00BF47DD" w:rsidRPr="004A34BE" w:rsidRDefault="00BF47DD" w:rsidP="00BF47DD">
      <w:pPr>
        <w:ind w:firstLine="993"/>
        <w:jc w:val="both"/>
        <w:rPr>
          <w:b/>
          <w:sz w:val="28"/>
          <w:szCs w:val="28"/>
        </w:rPr>
      </w:pPr>
    </w:p>
    <w:p w:rsidR="00BF47DD" w:rsidRPr="004A34BE" w:rsidRDefault="00BF47DD" w:rsidP="00BF47DD">
      <w:pPr>
        <w:ind w:firstLine="99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Pr="004A34BE">
        <w:rPr>
          <w:b/>
          <w:sz w:val="28"/>
          <w:szCs w:val="28"/>
        </w:rPr>
        <w:t>Самоанализ и анализ профессиональной деятельности</w:t>
      </w:r>
    </w:p>
    <w:p w:rsidR="00C17686" w:rsidRDefault="00C17686" w:rsidP="00E416B7"/>
    <w:sectPr w:rsidR="00C17686" w:rsidSect="00BF47DD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453C"/>
    <w:multiLevelType w:val="hybridMultilevel"/>
    <w:tmpl w:val="594AEDAC"/>
    <w:lvl w:ilvl="0" w:tplc="B7F601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1790703"/>
    <w:multiLevelType w:val="hybridMultilevel"/>
    <w:tmpl w:val="664A8168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C254BA"/>
    <w:multiLevelType w:val="hybridMultilevel"/>
    <w:tmpl w:val="71BA70FC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277547"/>
    <w:multiLevelType w:val="hybridMultilevel"/>
    <w:tmpl w:val="E91EDF7A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6F2221"/>
    <w:multiLevelType w:val="hybridMultilevel"/>
    <w:tmpl w:val="594AEDAC"/>
    <w:lvl w:ilvl="0" w:tplc="B7F601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C840D03"/>
    <w:multiLevelType w:val="hybridMultilevel"/>
    <w:tmpl w:val="CA0CC008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3B0CDB"/>
    <w:multiLevelType w:val="hybridMultilevel"/>
    <w:tmpl w:val="C012EF68"/>
    <w:lvl w:ilvl="0" w:tplc="FA5A13D6">
      <w:start w:val="1"/>
      <w:numFmt w:val="decimal"/>
      <w:lvlText w:val="%1."/>
      <w:lvlJc w:val="left"/>
      <w:pPr>
        <w:ind w:left="252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E416B7"/>
    <w:rsid w:val="000B2469"/>
    <w:rsid w:val="000E6339"/>
    <w:rsid w:val="000F0CF9"/>
    <w:rsid w:val="001674A3"/>
    <w:rsid w:val="001F2E58"/>
    <w:rsid w:val="00202405"/>
    <w:rsid w:val="002469CB"/>
    <w:rsid w:val="00250CD9"/>
    <w:rsid w:val="00317E00"/>
    <w:rsid w:val="00317FB3"/>
    <w:rsid w:val="00380B03"/>
    <w:rsid w:val="003973F7"/>
    <w:rsid w:val="003B4D2B"/>
    <w:rsid w:val="004071EB"/>
    <w:rsid w:val="0057254B"/>
    <w:rsid w:val="005C708F"/>
    <w:rsid w:val="00606C23"/>
    <w:rsid w:val="0061504D"/>
    <w:rsid w:val="00656EFB"/>
    <w:rsid w:val="00683B92"/>
    <w:rsid w:val="00710E1F"/>
    <w:rsid w:val="0072370C"/>
    <w:rsid w:val="00763426"/>
    <w:rsid w:val="007A6738"/>
    <w:rsid w:val="007C691E"/>
    <w:rsid w:val="007D4AD3"/>
    <w:rsid w:val="0085174D"/>
    <w:rsid w:val="00872055"/>
    <w:rsid w:val="008A7F62"/>
    <w:rsid w:val="008E4DFC"/>
    <w:rsid w:val="00927288"/>
    <w:rsid w:val="00930695"/>
    <w:rsid w:val="00AB7FAC"/>
    <w:rsid w:val="00AF5EBD"/>
    <w:rsid w:val="00B039C5"/>
    <w:rsid w:val="00B16513"/>
    <w:rsid w:val="00BA76D8"/>
    <w:rsid w:val="00BF47DD"/>
    <w:rsid w:val="00C17686"/>
    <w:rsid w:val="00CB4511"/>
    <w:rsid w:val="00CC6FD7"/>
    <w:rsid w:val="00CC7753"/>
    <w:rsid w:val="00D15565"/>
    <w:rsid w:val="00D70748"/>
    <w:rsid w:val="00D75F99"/>
    <w:rsid w:val="00DE2AFC"/>
    <w:rsid w:val="00DF1051"/>
    <w:rsid w:val="00DF78FA"/>
    <w:rsid w:val="00E03253"/>
    <w:rsid w:val="00E30837"/>
    <w:rsid w:val="00E416B7"/>
    <w:rsid w:val="00E901B9"/>
    <w:rsid w:val="00E93ABA"/>
    <w:rsid w:val="00E9578F"/>
    <w:rsid w:val="00EC166E"/>
    <w:rsid w:val="00F207B1"/>
    <w:rsid w:val="00F8780B"/>
    <w:rsid w:val="00FD7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16B7"/>
    <w:pPr>
      <w:ind w:left="720"/>
      <w:contextualSpacing/>
    </w:pPr>
  </w:style>
  <w:style w:type="character" w:styleId="a4">
    <w:name w:val="Hyperlink"/>
    <w:rsid w:val="00E416B7"/>
    <w:rPr>
      <w:color w:val="0000FF"/>
      <w:u w:val="single"/>
    </w:rPr>
  </w:style>
  <w:style w:type="paragraph" w:styleId="a5">
    <w:name w:val="Normal (Web)"/>
    <w:basedOn w:val="a"/>
    <w:uiPriority w:val="99"/>
    <w:rsid w:val="00E416B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16B7"/>
    <w:pPr>
      <w:ind w:left="720"/>
      <w:contextualSpacing/>
    </w:pPr>
  </w:style>
  <w:style w:type="character" w:styleId="a4">
    <w:name w:val="Hyperlink"/>
    <w:rsid w:val="00E416B7"/>
    <w:rPr>
      <w:color w:val="0000FF"/>
      <w:u w:val="single"/>
    </w:rPr>
  </w:style>
  <w:style w:type="paragraph" w:styleId="a5">
    <w:name w:val="Normal (Web)"/>
    <w:basedOn w:val="a"/>
    <w:uiPriority w:val="99"/>
    <w:rsid w:val="00E416B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ИВЦ</dc:creator>
  <cp:lastModifiedBy>ИВЦ</cp:lastModifiedBy>
  <cp:revision>4</cp:revision>
  <dcterms:created xsi:type="dcterms:W3CDTF">2018-04-17T05:37:00Z</dcterms:created>
  <dcterms:modified xsi:type="dcterms:W3CDTF">2018-04-17T07:02:00Z</dcterms:modified>
</cp:coreProperties>
</file>