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58C" w:rsidRPr="0051258C" w:rsidRDefault="0051258C" w:rsidP="0051258C">
      <w:pPr>
        <w:jc w:val="center"/>
        <w:rPr>
          <w:rFonts w:asciiTheme="majorHAnsi" w:hAnsiTheme="majorHAnsi"/>
          <w:b/>
          <w:sz w:val="30"/>
          <w:szCs w:val="30"/>
        </w:rPr>
      </w:pPr>
      <w:r w:rsidRPr="0051258C">
        <w:rPr>
          <w:rFonts w:asciiTheme="majorHAnsi" w:hAnsiTheme="majorHAnsi"/>
          <w:b/>
          <w:sz w:val="30"/>
          <w:szCs w:val="30"/>
        </w:rPr>
        <w:t>Педагогические достижения преподавателя Кузьминой Л.Л.</w:t>
      </w:r>
    </w:p>
    <w:p w:rsidR="0051258C" w:rsidRDefault="0051258C" w:rsidP="00E974A6">
      <w:pPr>
        <w:jc w:val="both"/>
        <w:rPr>
          <w:b/>
          <w:szCs w:val="28"/>
        </w:rPr>
      </w:pPr>
    </w:p>
    <w:p w:rsidR="00E974A6" w:rsidRPr="0051258C" w:rsidRDefault="00E974A6" w:rsidP="00E974A6">
      <w:pPr>
        <w:numPr>
          <w:ilvl w:val="0"/>
          <w:numId w:val="6"/>
        </w:numPr>
        <w:jc w:val="both"/>
        <w:rPr>
          <w:b/>
          <w:szCs w:val="28"/>
        </w:rPr>
      </w:pPr>
      <w:r w:rsidRPr="0051258C">
        <w:rPr>
          <w:b/>
          <w:szCs w:val="28"/>
        </w:rPr>
        <w:t xml:space="preserve">Динамика учебных достижений студентов </w:t>
      </w:r>
    </w:p>
    <w:p w:rsidR="00E974A6" w:rsidRPr="0051258C" w:rsidRDefault="00DE26B8" w:rsidP="00B00A09">
      <w:pPr>
        <w:keepNext/>
        <w:widowControl w:val="0"/>
        <w:ind w:firstLine="709"/>
        <w:jc w:val="both"/>
        <w:rPr>
          <w:szCs w:val="28"/>
        </w:rPr>
      </w:pPr>
      <w:r w:rsidRPr="0051258C">
        <w:rPr>
          <w:szCs w:val="28"/>
        </w:rPr>
        <w:t>И</w:t>
      </w:r>
      <w:r w:rsidR="00E974A6" w:rsidRPr="0051258C">
        <w:rPr>
          <w:szCs w:val="28"/>
        </w:rPr>
        <w:t>спольз</w:t>
      </w:r>
      <w:r w:rsidRPr="0051258C">
        <w:rPr>
          <w:szCs w:val="28"/>
        </w:rPr>
        <w:t>ую в работе</w:t>
      </w:r>
      <w:r w:rsidR="00E974A6" w:rsidRPr="0051258C">
        <w:rPr>
          <w:szCs w:val="28"/>
        </w:rPr>
        <w:t xml:space="preserve"> передовой опыт</w:t>
      </w:r>
      <w:r w:rsidRPr="0051258C">
        <w:rPr>
          <w:szCs w:val="28"/>
        </w:rPr>
        <w:t>, что</w:t>
      </w:r>
      <w:r w:rsidR="00E974A6" w:rsidRPr="0051258C">
        <w:rPr>
          <w:szCs w:val="28"/>
        </w:rPr>
        <w:t xml:space="preserve"> позволя</w:t>
      </w:r>
      <w:r w:rsidRPr="0051258C">
        <w:rPr>
          <w:szCs w:val="28"/>
        </w:rPr>
        <w:t>ет</w:t>
      </w:r>
      <w:r w:rsidR="00E974A6" w:rsidRPr="0051258C">
        <w:rPr>
          <w:szCs w:val="28"/>
        </w:rPr>
        <w:t xml:space="preserve"> достигать стабильных результатов в обучении студентов. На занятиях использу</w:t>
      </w:r>
      <w:r w:rsidRPr="0051258C">
        <w:rPr>
          <w:szCs w:val="28"/>
        </w:rPr>
        <w:t>ю</w:t>
      </w:r>
      <w:r w:rsidR="00E974A6" w:rsidRPr="0051258C">
        <w:rPr>
          <w:szCs w:val="28"/>
        </w:rPr>
        <w:t xml:space="preserve"> современные достижения педагогической науки, </w:t>
      </w:r>
      <w:r w:rsidR="00B00A09" w:rsidRPr="00B00A09">
        <w:rPr>
          <w:szCs w:val="28"/>
        </w:rPr>
        <w:t>инновационные технологии обучения: интерактивное и мультимедийное обучения, применя</w:t>
      </w:r>
      <w:r w:rsidR="00B00A09">
        <w:rPr>
          <w:szCs w:val="28"/>
        </w:rPr>
        <w:t>ю</w:t>
      </w:r>
      <w:r w:rsidR="00B00A09" w:rsidRPr="00B00A09">
        <w:rPr>
          <w:szCs w:val="28"/>
        </w:rPr>
        <w:t xml:space="preserve"> современные интернет-технологии с элементами дистанционного обучения для проведения занятий и организации самостоятельной работы студентов. </w:t>
      </w:r>
      <w:r w:rsidR="00E974A6" w:rsidRPr="0051258C">
        <w:rPr>
          <w:szCs w:val="28"/>
        </w:rPr>
        <w:t>По результатам пр</w:t>
      </w:r>
      <w:r w:rsidR="00E974A6" w:rsidRPr="0051258C">
        <w:rPr>
          <w:szCs w:val="28"/>
        </w:rPr>
        <w:t>о</w:t>
      </w:r>
      <w:r w:rsidR="00E974A6" w:rsidRPr="0051258C">
        <w:rPr>
          <w:szCs w:val="28"/>
        </w:rPr>
        <w:t xml:space="preserve">межуточной аттестации студентов академическая успеваемость составляет </w:t>
      </w:r>
      <w:r w:rsidRPr="0051258C">
        <w:rPr>
          <w:szCs w:val="28"/>
        </w:rPr>
        <w:t>9</w:t>
      </w:r>
      <w:r w:rsidR="00B00A09">
        <w:rPr>
          <w:szCs w:val="28"/>
        </w:rPr>
        <w:t>5</w:t>
      </w:r>
      <w:r w:rsidRPr="0051258C">
        <w:rPr>
          <w:szCs w:val="28"/>
        </w:rPr>
        <w:t>%, качество знаний –</w:t>
      </w:r>
      <w:r w:rsidR="00E974A6" w:rsidRPr="0051258C">
        <w:rPr>
          <w:szCs w:val="28"/>
        </w:rPr>
        <w:t xml:space="preserve"> 5</w:t>
      </w:r>
      <w:r w:rsidRPr="0051258C">
        <w:rPr>
          <w:szCs w:val="28"/>
        </w:rPr>
        <w:t>5</w:t>
      </w:r>
      <w:r w:rsidR="00E974A6" w:rsidRPr="0051258C">
        <w:rPr>
          <w:szCs w:val="28"/>
        </w:rPr>
        <w:t>%.</w:t>
      </w:r>
    </w:p>
    <w:p w:rsidR="00E974A6" w:rsidRPr="0051258C" w:rsidRDefault="00E974A6" w:rsidP="00E974A6">
      <w:pPr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b/>
          <w:szCs w:val="28"/>
        </w:rPr>
      </w:pPr>
      <w:r w:rsidRPr="0051258C">
        <w:rPr>
          <w:b/>
          <w:szCs w:val="28"/>
        </w:rPr>
        <w:t>Личный вклад в повышение качества образования, совершенствование м</w:t>
      </w:r>
      <w:r w:rsidRPr="0051258C">
        <w:rPr>
          <w:b/>
          <w:szCs w:val="28"/>
        </w:rPr>
        <w:t>е</w:t>
      </w:r>
      <w:r w:rsidRPr="0051258C">
        <w:rPr>
          <w:b/>
          <w:szCs w:val="28"/>
        </w:rPr>
        <w:t>тодов обучения и воспитания и продуктивного использования новых образовательных технологий, транслирования в педагогических коллективах опыта практических р</w:t>
      </w:r>
      <w:r w:rsidRPr="0051258C">
        <w:rPr>
          <w:b/>
          <w:szCs w:val="28"/>
        </w:rPr>
        <w:t>е</w:t>
      </w:r>
      <w:r w:rsidRPr="0051258C">
        <w:rPr>
          <w:b/>
          <w:szCs w:val="28"/>
        </w:rPr>
        <w:t xml:space="preserve">зультатов своей профессиональной деятельности </w:t>
      </w:r>
    </w:p>
    <w:p w:rsidR="00DE26B8" w:rsidRPr="004A34BE" w:rsidRDefault="00DE26B8" w:rsidP="00DE26B8">
      <w:pPr>
        <w:tabs>
          <w:tab w:val="left" w:pos="1134"/>
        </w:tabs>
        <w:ind w:left="709"/>
        <w:jc w:val="both"/>
        <w:rPr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9"/>
        <w:gridCol w:w="4954"/>
        <w:gridCol w:w="47"/>
        <w:gridCol w:w="3404"/>
      </w:tblGrid>
      <w:tr w:rsidR="00C44A48" w:rsidRPr="00E416B7" w:rsidTr="00B674AE">
        <w:trPr>
          <w:trHeight w:val="711"/>
          <w:tblHeader/>
          <w:jc w:val="center"/>
        </w:trPr>
        <w:tc>
          <w:tcPr>
            <w:tcW w:w="1450" w:type="dxa"/>
            <w:vAlign w:val="center"/>
          </w:tcPr>
          <w:p w:rsidR="00DE26B8" w:rsidRPr="00E416B7" w:rsidRDefault="00DE26B8" w:rsidP="005632F5">
            <w:pPr>
              <w:jc w:val="center"/>
              <w:rPr>
                <w:i/>
                <w:sz w:val="28"/>
                <w:szCs w:val="28"/>
              </w:rPr>
            </w:pPr>
            <w:r w:rsidRPr="00E416B7">
              <w:t>Учебный год</w:t>
            </w:r>
          </w:p>
        </w:tc>
        <w:tc>
          <w:tcPr>
            <w:tcW w:w="8404" w:type="dxa"/>
            <w:gridSpan w:val="3"/>
            <w:vAlign w:val="center"/>
          </w:tcPr>
          <w:p w:rsidR="00DE26B8" w:rsidRPr="00E416B7" w:rsidRDefault="00DE26B8" w:rsidP="005632F5">
            <w:pPr>
              <w:jc w:val="center"/>
              <w:rPr>
                <w:i/>
                <w:sz w:val="28"/>
                <w:szCs w:val="28"/>
              </w:rPr>
            </w:pPr>
            <w:r w:rsidRPr="00E416B7">
              <w:t>Показатели</w:t>
            </w:r>
          </w:p>
        </w:tc>
      </w:tr>
      <w:tr w:rsidR="00DE26B8" w:rsidRPr="00E416B7" w:rsidTr="00B27F5D">
        <w:trPr>
          <w:trHeight w:val="964"/>
          <w:jc w:val="center"/>
        </w:trPr>
        <w:tc>
          <w:tcPr>
            <w:tcW w:w="9854" w:type="dxa"/>
            <w:gridSpan w:val="4"/>
            <w:vAlign w:val="center"/>
          </w:tcPr>
          <w:p w:rsidR="00DE26B8" w:rsidRPr="00E416B7" w:rsidRDefault="00DE26B8" w:rsidP="005632F5">
            <w:pPr>
              <w:tabs>
                <w:tab w:val="left" w:pos="252"/>
              </w:tabs>
              <w:jc w:val="both"/>
              <w:rPr>
                <w:sz w:val="28"/>
                <w:szCs w:val="28"/>
              </w:rPr>
            </w:pPr>
            <w:r>
              <w:t xml:space="preserve">1. </w:t>
            </w:r>
            <w:r w:rsidRPr="00E416B7">
              <w:t>Результаты достижения качества образовательной деятельности посредством внедрения в практику инновационных образовательных технологий, основанных на деятельностном и компетентностном подходах</w:t>
            </w:r>
          </w:p>
        </w:tc>
      </w:tr>
      <w:tr w:rsidR="0045732F" w:rsidRPr="00E416B7" w:rsidTr="00B674AE">
        <w:trPr>
          <w:jc w:val="center"/>
        </w:trPr>
        <w:tc>
          <w:tcPr>
            <w:tcW w:w="1450" w:type="dxa"/>
          </w:tcPr>
          <w:p w:rsidR="0045732F" w:rsidRDefault="0045732F" w:rsidP="005632F5">
            <w:pPr>
              <w:jc w:val="center"/>
            </w:pPr>
            <w:r>
              <w:t>2015-2016</w:t>
            </w:r>
          </w:p>
        </w:tc>
        <w:tc>
          <w:tcPr>
            <w:tcW w:w="8404" w:type="dxa"/>
            <w:gridSpan w:val="3"/>
            <w:vAlign w:val="center"/>
          </w:tcPr>
          <w:p w:rsidR="00AA3F6D" w:rsidRDefault="00AA3F6D" w:rsidP="00AA3F6D">
            <w:pPr>
              <w:pStyle w:val="a3"/>
              <w:numPr>
                <w:ilvl w:val="0"/>
                <w:numId w:val="2"/>
              </w:numPr>
              <w:ind w:left="192" w:hanging="219"/>
            </w:pPr>
            <w:r>
              <w:t>Обновление лекционного материала по дисциплине «Дискретная математ</w:t>
            </w:r>
            <w:r>
              <w:t>и</w:t>
            </w:r>
            <w:r>
              <w:t>ка»</w:t>
            </w:r>
          </w:p>
          <w:p w:rsidR="00AA3F6D" w:rsidRDefault="00AA3F6D" w:rsidP="00AA3F6D">
            <w:pPr>
              <w:pStyle w:val="a3"/>
              <w:numPr>
                <w:ilvl w:val="0"/>
                <w:numId w:val="2"/>
              </w:numPr>
              <w:ind w:left="192" w:hanging="219"/>
            </w:pPr>
            <w:r>
              <w:t>Обновление методических рекомендаций для практических работ по  дисц</w:t>
            </w:r>
            <w:r>
              <w:t>и</w:t>
            </w:r>
            <w:r>
              <w:t>плине «Математические методы исследования операций»</w:t>
            </w:r>
          </w:p>
          <w:p w:rsidR="0045732F" w:rsidRDefault="00AA3F6D" w:rsidP="00AA3F6D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>Применение модульно-рейтинговой системы текущего и итогового контроля уровня знаний студентов по преподаваемым дисциплинам</w:t>
            </w:r>
          </w:p>
        </w:tc>
      </w:tr>
      <w:tr w:rsidR="00B07EAB" w:rsidRPr="00E416B7" w:rsidTr="00B674AE">
        <w:trPr>
          <w:jc w:val="center"/>
        </w:trPr>
        <w:tc>
          <w:tcPr>
            <w:tcW w:w="1450" w:type="dxa"/>
          </w:tcPr>
          <w:p w:rsidR="009E25A1" w:rsidRPr="004A34BE" w:rsidRDefault="009E25A1" w:rsidP="005632F5">
            <w:pPr>
              <w:jc w:val="center"/>
            </w:pPr>
            <w:r>
              <w:t>2016-2017</w:t>
            </w:r>
          </w:p>
        </w:tc>
        <w:tc>
          <w:tcPr>
            <w:tcW w:w="8404" w:type="dxa"/>
            <w:gridSpan w:val="3"/>
            <w:vAlign w:val="center"/>
          </w:tcPr>
          <w:p w:rsidR="009E25A1" w:rsidRDefault="0045732F" w:rsidP="005632F5">
            <w:pPr>
              <w:pStyle w:val="a3"/>
              <w:numPr>
                <w:ilvl w:val="0"/>
                <w:numId w:val="2"/>
              </w:numPr>
              <w:ind w:left="192" w:hanging="219"/>
            </w:pPr>
            <w:r>
              <w:t>Обновление лекционного материала по дисциплине «Объектно-ориентированное программирование»</w:t>
            </w:r>
          </w:p>
          <w:p w:rsidR="0045732F" w:rsidRDefault="0045732F" w:rsidP="0045732F">
            <w:pPr>
              <w:pStyle w:val="a3"/>
              <w:numPr>
                <w:ilvl w:val="0"/>
                <w:numId w:val="2"/>
              </w:numPr>
              <w:ind w:left="192" w:hanging="219"/>
            </w:pPr>
            <w:r>
              <w:t>Обновление методических рекомендаций для практических работ по  дисц</w:t>
            </w:r>
            <w:r>
              <w:t>и</w:t>
            </w:r>
            <w:r>
              <w:t>плине «Объектно-ориентированное программирование»</w:t>
            </w:r>
          </w:p>
          <w:p w:rsidR="0045732F" w:rsidRPr="004A34BE" w:rsidRDefault="0045732F" w:rsidP="0045732F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>Применение модульно-рейтинговой системы текущего и итогового контроля уровня знаний студентов по преподаваемым дисциплинам</w:t>
            </w:r>
          </w:p>
        </w:tc>
      </w:tr>
      <w:tr w:rsidR="00C44A48" w:rsidRPr="00E416B7" w:rsidTr="00B674AE">
        <w:trPr>
          <w:jc w:val="center"/>
        </w:trPr>
        <w:tc>
          <w:tcPr>
            <w:tcW w:w="1450" w:type="dxa"/>
          </w:tcPr>
          <w:p w:rsidR="00DE26B8" w:rsidRPr="004A34BE" w:rsidRDefault="009E25A1" w:rsidP="005632F5">
            <w:pPr>
              <w:jc w:val="center"/>
              <w:rPr>
                <w:i/>
                <w:sz w:val="28"/>
                <w:szCs w:val="28"/>
              </w:rPr>
            </w:pPr>
            <w:r w:rsidRPr="004A34BE">
              <w:t>2017-2018</w:t>
            </w:r>
          </w:p>
        </w:tc>
        <w:tc>
          <w:tcPr>
            <w:tcW w:w="8404" w:type="dxa"/>
            <w:gridSpan w:val="3"/>
            <w:vAlign w:val="center"/>
          </w:tcPr>
          <w:p w:rsidR="00DE26B8" w:rsidRDefault="00DE26B8" w:rsidP="005632F5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>Разработка учебно-методического комплекса по дисциплине «</w:t>
            </w:r>
            <w:r>
              <w:t>Элементы м</w:t>
            </w:r>
            <w:r>
              <w:t>а</w:t>
            </w:r>
            <w:r>
              <w:t>тематической логики»</w:t>
            </w:r>
          </w:p>
          <w:p w:rsidR="00DE26B8" w:rsidRDefault="00DE26B8" w:rsidP="005632F5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 xml:space="preserve">Разработка практических заданий по дисциплине </w:t>
            </w:r>
            <w:r>
              <w:t>Элементы математической логики»</w:t>
            </w:r>
          </w:p>
          <w:p w:rsidR="00DE26B8" w:rsidRDefault="00DE26B8" w:rsidP="005632F5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 xml:space="preserve">Разработка учебно-методического комплекса по дисциплине </w:t>
            </w:r>
            <w:r>
              <w:rPr>
                <w:color w:val="000000"/>
              </w:rPr>
              <w:t>«Теория вер</w:t>
            </w:r>
            <w:r>
              <w:rPr>
                <w:color w:val="000000"/>
              </w:rPr>
              <w:t>о</w:t>
            </w:r>
            <w:r>
              <w:rPr>
                <w:color w:val="000000"/>
              </w:rPr>
              <w:t>ятностей и математическая статистика»</w:t>
            </w:r>
          </w:p>
          <w:p w:rsidR="00DE26B8" w:rsidRPr="004A34BE" w:rsidRDefault="00DE26B8" w:rsidP="005632F5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 xml:space="preserve">Разработка и обновление лекционного </w:t>
            </w:r>
            <w:r w:rsidRPr="004A34BE">
              <w:rPr>
                <w:color w:val="000000"/>
              </w:rPr>
              <w:t xml:space="preserve">материала по </w:t>
            </w:r>
            <w:r>
              <w:rPr>
                <w:color w:val="000000"/>
              </w:rPr>
              <w:t>дисциплине «Теория в</w:t>
            </w:r>
            <w:r>
              <w:rPr>
                <w:color w:val="000000"/>
              </w:rPr>
              <w:t>е</w:t>
            </w:r>
            <w:r>
              <w:rPr>
                <w:color w:val="000000"/>
              </w:rPr>
              <w:t>роятностей и математическая статистика»</w:t>
            </w:r>
          </w:p>
          <w:p w:rsidR="00DE26B8" w:rsidRPr="00DE26B8" w:rsidRDefault="00DE26B8" w:rsidP="005632F5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rPr>
                <w:color w:val="000000"/>
              </w:rPr>
              <w:t xml:space="preserve">Разработка практических заданий по дисциплине </w:t>
            </w:r>
            <w:r>
              <w:rPr>
                <w:color w:val="000000"/>
              </w:rPr>
              <w:t>«Теория вероятностей и математическая статистика»</w:t>
            </w:r>
          </w:p>
          <w:p w:rsidR="00DE26B8" w:rsidRPr="004A34BE" w:rsidRDefault="00DE26B8" w:rsidP="005632F5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>Обновление учебно-методического комплекса по дисциплине «</w:t>
            </w:r>
            <w:r>
              <w:t>Численные методы», «Математические методы исследования операций»</w:t>
            </w:r>
          </w:p>
          <w:p w:rsidR="00DE26B8" w:rsidRPr="004A34BE" w:rsidRDefault="00DE26B8" w:rsidP="005632F5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>Применение модульно-рейтинговой системы текущего и итогового контроля уровня знаний студентов по преподаваемым дисциплинам</w:t>
            </w:r>
          </w:p>
        </w:tc>
      </w:tr>
      <w:tr w:rsidR="00C44A48" w:rsidRPr="00E416B7" w:rsidTr="00B674AE">
        <w:trPr>
          <w:jc w:val="center"/>
        </w:trPr>
        <w:tc>
          <w:tcPr>
            <w:tcW w:w="1450" w:type="dxa"/>
          </w:tcPr>
          <w:p w:rsidR="009E25A1" w:rsidRPr="004A34BE" w:rsidRDefault="009E25A1" w:rsidP="005632F5">
            <w:pPr>
              <w:jc w:val="center"/>
            </w:pPr>
            <w:r>
              <w:t>2018-2019</w:t>
            </w:r>
          </w:p>
        </w:tc>
        <w:tc>
          <w:tcPr>
            <w:tcW w:w="8404" w:type="dxa"/>
            <w:gridSpan w:val="3"/>
            <w:vAlign w:val="center"/>
          </w:tcPr>
          <w:p w:rsidR="00AA3F6D" w:rsidRPr="004A34BE" w:rsidRDefault="00AA3F6D" w:rsidP="00AA3F6D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 xml:space="preserve">Разработка и обновление </w:t>
            </w:r>
            <w:r>
              <w:t>КОС</w:t>
            </w:r>
            <w:r w:rsidRPr="004A34BE">
              <w:rPr>
                <w:color w:val="000000"/>
              </w:rPr>
              <w:t xml:space="preserve"> по </w:t>
            </w:r>
            <w:r>
              <w:rPr>
                <w:color w:val="000000"/>
              </w:rPr>
              <w:t>дисциплине «Теория вероятностей и мат</w:t>
            </w:r>
            <w:r>
              <w:rPr>
                <w:color w:val="000000"/>
              </w:rPr>
              <w:t>е</w:t>
            </w:r>
            <w:r>
              <w:rPr>
                <w:color w:val="000000"/>
              </w:rPr>
              <w:t>матическая статистика»</w:t>
            </w:r>
          </w:p>
          <w:p w:rsidR="00AA3F6D" w:rsidRPr="004A34BE" w:rsidRDefault="00AA3F6D" w:rsidP="00AA3F6D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>Обновление учебно-методического комплекса по дисциплине «</w:t>
            </w:r>
            <w:r>
              <w:t>Численные методы», «Математические методы исследования операций»</w:t>
            </w:r>
          </w:p>
          <w:p w:rsidR="009E25A1" w:rsidRDefault="00AA3F6D" w:rsidP="005632F5">
            <w:pPr>
              <w:pStyle w:val="a3"/>
              <w:numPr>
                <w:ilvl w:val="0"/>
                <w:numId w:val="2"/>
              </w:numPr>
              <w:ind w:left="192" w:hanging="219"/>
            </w:pPr>
            <w:r>
              <w:t>Разработка примерных программ по дисциплинам общепрофессионального цикла специальности 09.02.03 «Программирование в компьютерных сист</w:t>
            </w:r>
            <w:r>
              <w:t>е</w:t>
            </w:r>
            <w:r>
              <w:t>мах»</w:t>
            </w:r>
          </w:p>
          <w:p w:rsidR="00153DB3" w:rsidRPr="004A34BE" w:rsidRDefault="00153DB3" w:rsidP="00153DB3">
            <w:pPr>
              <w:pStyle w:val="a3"/>
              <w:ind w:left="192"/>
            </w:pPr>
          </w:p>
        </w:tc>
      </w:tr>
      <w:tr w:rsidR="00C44A48" w:rsidRPr="00E416B7" w:rsidTr="00B674AE">
        <w:trPr>
          <w:jc w:val="center"/>
        </w:trPr>
        <w:tc>
          <w:tcPr>
            <w:tcW w:w="1450" w:type="dxa"/>
          </w:tcPr>
          <w:p w:rsidR="009E25A1" w:rsidRDefault="009E25A1" w:rsidP="005632F5">
            <w:pPr>
              <w:jc w:val="center"/>
            </w:pPr>
            <w:r>
              <w:lastRenderedPageBreak/>
              <w:t>2019-2020</w:t>
            </w:r>
          </w:p>
        </w:tc>
        <w:tc>
          <w:tcPr>
            <w:tcW w:w="8404" w:type="dxa"/>
            <w:gridSpan w:val="3"/>
            <w:vAlign w:val="center"/>
          </w:tcPr>
          <w:p w:rsidR="00AA3F6D" w:rsidRPr="004A34BE" w:rsidRDefault="00AA3F6D" w:rsidP="00AA3F6D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 xml:space="preserve">Разработка и обновление </w:t>
            </w:r>
            <w:r>
              <w:t>КОС</w:t>
            </w:r>
            <w:r w:rsidRPr="004A34BE">
              <w:rPr>
                <w:color w:val="000000"/>
              </w:rPr>
              <w:t xml:space="preserve"> по </w:t>
            </w:r>
            <w:r>
              <w:rPr>
                <w:color w:val="000000"/>
              </w:rPr>
              <w:t>дисциплине «Численные методы»</w:t>
            </w:r>
          </w:p>
          <w:p w:rsidR="00AA3F6D" w:rsidRPr="004A34BE" w:rsidRDefault="00AA3F6D" w:rsidP="00AA3F6D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 xml:space="preserve">Разработка и обновление </w:t>
            </w:r>
            <w:r>
              <w:t>КОС</w:t>
            </w:r>
            <w:r w:rsidRPr="004A34BE">
              <w:rPr>
                <w:color w:val="000000"/>
              </w:rPr>
              <w:t xml:space="preserve"> по </w:t>
            </w:r>
            <w:r>
              <w:rPr>
                <w:color w:val="000000"/>
              </w:rPr>
              <w:t>дисциплине «Элементы математической логики»</w:t>
            </w:r>
          </w:p>
          <w:p w:rsidR="009E25A1" w:rsidRPr="004A34BE" w:rsidRDefault="00AA3F6D" w:rsidP="00397B0A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 xml:space="preserve">Разработка и обновление </w:t>
            </w:r>
            <w:r>
              <w:t>КОС</w:t>
            </w:r>
            <w:r w:rsidRPr="004A34BE">
              <w:rPr>
                <w:color w:val="000000"/>
              </w:rPr>
              <w:t xml:space="preserve"> по </w:t>
            </w:r>
            <w:r>
              <w:rPr>
                <w:color w:val="000000"/>
              </w:rPr>
              <w:t>дисциплине «</w:t>
            </w:r>
            <w:r w:rsidR="00397B0A">
              <w:rPr>
                <w:color w:val="000000"/>
              </w:rPr>
              <w:t>М</w:t>
            </w:r>
            <w:r>
              <w:rPr>
                <w:color w:val="000000"/>
              </w:rPr>
              <w:t>атематические методы и</w:t>
            </w:r>
            <w:r>
              <w:rPr>
                <w:color w:val="000000"/>
              </w:rPr>
              <w:t>с</w:t>
            </w:r>
            <w:r>
              <w:rPr>
                <w:color w:val="000000"/>
              </w:rPr>
              <w:t>следования операций»</w:t>
            </w:r>
          </w:p>
        </w:tc>
      </w:tr>
      <w:tr w:rsidR="00DE26B8" w:rsidRPr="00E416B7" w:rsidTr="00B27F5D">
        <w:trPr>
          <w:trHeight w:val="964"/>
          <w:jc w:val="center"/>
        </w:trPr>
        <w:tc>
          <w:tcPr>
            <w:tcW w:w="9854" w:type="dxa"/>
            <w:gridSpan w:val="4"/>
            <w:vAlign w:val="center"/>
          </w:tcPr>
          <w:p w:rsidR="00DE26B8" w:rsidRPr="00E416B7" w:rsidRDefault="00DE26B8" w:rsidP="005632F5">
            <w:pPr>
              <w:jc w:val="both"/>
              <w:rPr>
                <w:sz w:val="28"/>
                <w:szCs w:val="28"/>
              </w:rPr>
            </w:pPr>
            <w:r>
              <w:t xml:space="preserve">2. </w:t>
            </w:r>
            <w:r w:rsidRPr="00E416B7">
              <w:t>Участие в подготовке и выступлениях (в качестве организатора, руководителя, докладч</w:t>
            </w:r>
            <w:r w:rsidRPr="00E416B7">
              <w:t>и</w:t>
            </w:r>
            <w:r w:rsidRPr="00E416B7">
              <w:t>ка, содокладчика) на семинарах, конференциях регионального и республиканского уровня и др. (сертификаты)</w:t>
            </w:r>
          </w:p>
        </w:tc>
      </w:tr>
      <w:tr w:rsidR="009B747D" w:rsidRPr="00E416B7" w:rsidTr="00B674AE">
        <w:trPr>
          <w:jc w:val="center"/>
        </w:trPr>
        <w:tc>
          <w:tcPr>
            <w:tcW w:w="1450" w:type="dxa"/>
            <w:vAlign w:val="center"/>
          </w:tcPr>
          <w:p w:rsidR="00B27F5D" w:rsidRDefault="00B27F5D" w:rsidP="00E23FB5">
            <w:pPr>
              <w:jc w:val="center"/>
            </w:pPr>
            <w:r>
              <w:t>29.01.2016</w:t>
            </w:r>
          </w:p>
        </w:tc>
        <w:tc>
          <w:tcPr>
            <w:tcW w:w="4959" w:type="dxa"/>
            <w:vAlign w:val="center"/>
          </w:tcPr>
          <w:p w:rsidR="00B27F5D" w:rsidRDefault="00B27F5D" w:rsidP="002E76FC">
            <w:pPr>
              <w:keepNext/>
              <w:widowControl w:val="0"/>
              <w:jc w:val="both"/>
            </w:pPr>
            <w:r w:rsidRPr="00B27F5D">
              <w:rPr>
                <w:bCs/>
                <w:szCs w:val="28"/>
              </w:rPr>
              <w:t>Участие в  ХХ научно-практической конф</w:t>
            </w:r>
            <w:r w:rsidRPr="00B27F5D">
              <w:rPr>
                <w:bCs/>
                <w:szCs w:val="28"/>
              </w:rPr>
              <w:t>е</w:t>
            </w:r>
            <w:r w:rsidRPr="00B27F5D">
              <w:rPr>
                <w:bCs/>
                <w:szCs w:val="28"/>
              </w:rPr>
              <w:t>ренции «Университет и регион: проблемы современного образования»</w:t>
            </w:r>
            <w:r>
              <w:rPr>
                <w:bCs/>
                <w:szCs w:val="28"/>
              </w:rPr>
              <w:t xml:space="preserve"> с докладом на тему: «О</w:t>
            </w:r>
            <w:r>
              <w:t>собенности создания электронных информационно-образовательных ресурсов для систем дистанционного обучения</w:t>
            </w:r>
            <w:r>
              <w:rPr>
                <w:bCs/>
                <w:szCs w:val="28"/>
              </w:rPr>
              <w:t>»</w:t>
            </w:r>
          </w:p>
        </w:tc>
        <w:tc>
          <w:tcPr>
            <w:tcW w:w="3445" w:type="dxa"/>
            <w:gridSpan w:val="2"/>
            <w:vAlign w:val="center"/>
          </w:tcPr>
          <w:p w:rsidR="00B27F5D" w:rsidRDefault="00B27F5D" w:rsidP="005632F5">
            <w:pPr>
              <w:jc w:val="center"/>
              <w:rPr>
                <w:noProof/>
              </w:rPr>
            </w:pPr>
          </w:p>
        </w:tc>
      </w:tr>
      <w:tr w:rsidR="009B747D" w:rsidRPr="00E416B7" w:rsidTr="00B674AE">
        <w:trPr>
          <w:jc w:val="center"/>
        </w:trPr>
        <w:tc>
          <w:tcPr>
            <w:tcW w:w="1450" w:type="dxa"/>
            <w:vAlign w:val="center"/>
          </w:tcPr>
          <w:p w:rsidR="00573439" w:rsidRPr="00DD784C" w:rsidRDefault="002C5B3D" w:rsidP="00E23FB5">
            <w:pPr>
              <w:jc w:val="center"/>
            </w:pPr>
            <w:r>
              <w:t>14.04.2016</w:t>
            </w:r>
          </w:p>
        </w:tc>
        <w:tc>
          <w:tcPr>
            <w:tcW w:w="4959" w:type="dxa"/>
            <w:vAlign w:val="center"/>
          </w:tcPr>
          <w:p w:rsidR="00573439" w:rsidRDefault="002C5B3D" w:rsidP="002C5B3D">
            <w:pPr>
              <w:jc w:val="both"/>
            </w:pPr>
            <w:r w:rsidRPr="00F51D9A">
              <w:rPr>
                <w:color w:val="000000"/>
              </w:rPr>
              <w:t xml:space="preserve">Участие </w:t>
            </w:r>
            <w:r>
              <w:rPr>
                <w:color w:val="000000"/>
              </w:rPr>
              <w:t>в Международном форуме молодежи «Общие тенденции научно-исследовательской деятельности молодых специалистов региона»</w:t>
            </w:r>
            <w:r w:rsidRPr="00F51D9A">
              <w:rPr>
                <w:color w:val="000000"/>
              </w:rPr>
              <w:t xml:space="preserve"> с докладом на тему: </w:t>
            </w:r>
            <w:r w:rsidR="00F51D9A">
              <w:rPr>
                <w:color w:val="000000"/>
              </w:rPr>
              <w:t>«</w:t>
            </w:r>
            <w:r w:rsidR="00F51D9A" w:rsidRPr="00F51D9A">
              <w:rPr>
                <w:color w:val="000000"/>
              </w:rPr>
              <w:t>Проблемы подготовки практико-ориентированных специалистов в области с</w:t>
            </w:r>
            <w:r w:rsidR="00F51D9A" w:rsidRPr="00F51D9A">
              <w:rPr>
                <w:color w:val="000000"/>
              </w:rPr>
              <w:t>о</w:t>
            </w:r>
            <w:r w:rsidR="00F51D9A" w:rsidRPr="00F51D9A">
              <w:rPr>
                <w:color w:val="000000"/>
              </w:rPr>
              <w:t>здания и использования информационных технологий, как определяющего фактора обеспечения конкурентоспособности</w:t>
            </w:r>
            <w:r w:rsidR="00F51D9A">
              <w:rPr>
                <w:color w:val="000000"/>
              </w:rPr>
              <w:t>»</w:t>
            </w:r>
          </w:p>
        </w:tc>
        <w:tc>
          <w:tcPr>
            <w:tcW w:w="3445" w:type="dxa"/>
            <w:gridSpan w:val="2"/>
            <w:vAlign w:val="center"/>
          </w:tcPr>
          <w:p w:rsidR="00573439" w:rsidRDefault="002C5B3D" w:rsidP="00E23FB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2F3DDD2" wp14:editId="7091AFF5">
                  <wp:extent cx="1681639" cy="1173480"/>
                  <wp:effectExtent l="0" t="0" r="0" b="7620"/>
                  <wp:docPr id="2" name="Рисунок 2" descr="E:\Развлечения\Downloads\Сертификат Форум 20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Развлечения\Downloads\Сертификат Форум 20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4172" cy="1175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747D" w:rsidRPr="00E416B7" w:rsidTr="00B674AE">
        <w:trPr>
          <w:jc w:val="center"/>
        </w:trPr>
        <w:tc>
          <w:tcPr>
            <w:tcW w:w="1450" w:type="dxa"/>
            <w:vAlign w:val="center"/>
          </w:tcPr>
          <w:p w:rsidR="00C95035" w:rsidRDefault="00C95035" w:rsidP="00E23FB5">
            <w:pPr>
              <w:jc w:val="center"/>
            </w:pPr>
            <w:r>
              <w:t>20.04.2016</w:t>
            </w:r>
          </w:p>
        </w:tc>
        <w:tc>
          <w:tcPr>
            <w:tcW w:w="4959" w:type="dxa"/>
            <w:vAlign w:val="center"/>
          </w:tcPr>
          <w:p w:rsidR="00C95035" w:rsidRDefault="00C95035" w:rsidP="00C95035">
            <w:pPr>
              <w:jc w:val="both"/>
            </w:pPr>
            <w:r>
              <w:t>Участие в научно-практической конференции в г. Брянка «Формирование профессионал</w:t>
            </w:r>
            <w:r>
              <w:t>ь</w:t>
            </w:r>
            <w:r>
              <w:t>ной компетентности студентов в процессе учебно-воспитательной деятельности гос</w:t>
            </w:r>
            <w:r>
              <w:t>у</w:t>
            </w:r>
            <w:r>
              <w:t>дарственных образовательных учреждений среднего профессионального образования» с докладом на тему: «Исследования нравстве</w:t>
            </w:r>
            <w:r>
              <w:t>н</w:t>
            </w:r>
            <w:r>
              <w:t>ных приоритетов студентов как составля</w:t>
            </w:r>
            <w:r>
              <w:t>ю</w:t>
            </w:r>
            <w:r>
              <w:t xml:space="preserve">щей развития профессионально-ориентированного духовно- нравственного сознания у будущих специалистов» </w:t>
            </w:r>
          </w:p>
        </w:tc>
        <w:tc>
          <w:tcPr>
            <w:tcW w:w="3445" w:type="dxa"/>
            <w:gridSpan w:val="2"/>
            <w:vAlign w:val="center"/>
          </w:tcPr>
          <w:p w:rsidR="00C95035" w:rsidRDefault="00C95035" w:rsidP="005632F5">
            <w:pPr>
              <w:jc w:val="both"/>
              <w:rPr>
                <w:noProof/>
              </w:rPr>
            </w:pPr>
          </w:p>
        </w:tc>
      </w:tr>
      <w:tr w:rsidR="009B747D" w:rsidRPr="00E416B7" w:rsidTr="00B674AE">
        <w:trPr>
          <w:jc w:val="center"/>
        </w:trPr>
        <w:tc>
          <w:tcPr>
            <w:tcW w:w="1450" w:type="dxa"/>
            <w:vAlign w:val="center"/>
          </w:tcPr>
          <w:p w:rsidR="00232CA3" w:rsidRPr="00DD784C" w:rsidRDefault="00232CA3" w:rsidP="00E23FB5">
            <w:pPr>
              <w:jc w:val="center"/>
            </w:pPr>
            <w:r>
              <w:t>13.12.2016</w:t>
            </w:r>
          </w:p>
        </w:tc>
        <w:tc>
          <w:tcPr>
            <w:tcW w:w="4959" w:type="dxa"/>
            <w:vAlign w:val="center"/>
          </w:tcPr>
          <w:p w:rsidR="00232CA3" w:rsidRDefault="00232CA3" w:rsidP="005632F5">
            <w:pPr>
              <w:jc w:val="both"/>
            </w:pPr>
            <w:r>
              <w:t>Интернет-конференция «Вопросы информ</w:t>
            </w:r>
            <w:r>
              <w:t>а</w:t>
            </w:r>
            <w:r>
              <w:t>ционной безопасности, защиты персональных данных и доступности IT-решений в образ</w:t>
            </w:r>
            <w:r>
              <w:t>о</w:t>
            </w:r>
            <w:r>
              <w:t>вательном процессе»</w:t>
            </w:r>
          </w:p>
        </w:tc>
        <w:tc>
          <w:tcPr>
            <w:tcW w:w="3445" w:type="dxa"/>
            <w:gridSpan w:val="2"/>
            <w:vAlign w:val="center"/>
          </w:tcPr>
          <w:p w:rsidR="00232CA3" w:rsidRDefault="00232CA3" w:rsidP="005632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0182EB6" wp14:editId="5AC4B463">
                  <wp:extent cx="1120644" cy="1584960"/>
                  <wp:effectExtent l="0" t="0" r="3810" b="0"/>
                  <wp:docPr id="1" name="Рисунок 1" descr="E:\Развлечения\Downloads\13.12.16 Интернет-конференц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Развлечения\Downloads\13.12.16 Интернет-конференц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840" cy="1589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747D" w:rsidRPr="00E416B7" w:rsidTr="00B674AE">
        <w:trPr>
          <w:jc w:val="center"/>
        </w:trPr>
        <w:tc>
          <w:tcPr>
            <w:tcW w:w="1450" w:type="dxa"/>
            <w:vAlign w:val="center"/>
          </w:tcPr>
          <w:p w:rsidR="004B1EF7" w:rsidRDefault="004B1EF7" w:rsidP="00E23FB5">
            <w:pPr>
              <w:jc w:val="center"/>
            </w:pPr>
            <w:r>
              <w:t>29.03.2017</w:t>
            </w:r>
          </w:p>
        </w:tc>
        <w:tc>
          <w:tcPr>
            <w:tcW w:w="4959" w:type="dxa"/>
            <w:vAlign w:val="center"/>
          </w:tcPr>
          <w:p w:rsidR="004B1EF7" w:rsidRDefault="004B1EF7" w:rsidP="004B1EF7">
            <w:pPr>
              <w:pStyle w:val="a5"/>
            </w:pPr>
            <w:r w:rsidRPr="004E0C03">
              <w:rPr>
                <w:sz w:val="22"/>
              </w:rPr>
              <w:t>Участие</w:t>
            </w:r>
            <w:r w:rsidRPr="004E0C03">
              <w:rPr>
                <w:color w:val="000000"/>
                <w:sz w:val="22"/>
              </w:rPr>
              <w:t xml:space="preserve"> в </w:t>
            </w:r>
            <w:r w:rsidRPr="004E0C03">
              <w:rPr>
                <w:sz w:val="22"/>
              </w:rPr>
              <w:t xml:space="preserve">Республиканской научно-практической конференции «Проблемы, опыт и перспективы формирования </w:t>
            </w:r>
            <w:proofErr w:type="spellStart"/>
            <w:r w:rsidRPr="004E0C03">
              <w:rPr>
                <w:sz w:val="22"/>
              </w:rPr>
              <w:t>компетентностного</w:t>
            </w:r>
            <w:proofErr w:type="spellEnd"/>
            <w:r w:rsidRPr="004E0C03">
              <w:rPr>
                <w:sz w:val="22"/>
              </w:rPr>
              <w:t xml:space="preserve"> подхода при подготовке квалифицированного специалиста в системе среднего профессионального образов</w:t>
            </w:r>
            <w:r w:rsidRPr="004E0C03">
              <w:rPr>
                <w:sz w:val="22"/>
              </w:rPr>
              <w:t>а</w:t>
            </w:r>
            <w:r w:rsidRPr="004E0C03">
              <w:rPr>
                <w:sz w:val="22"/>
              </w:rPr>
              <w:t xml:space="preserve">ния в современных реалиях» с докладом на тему: </w:t>
            </w:r>
            <w:r w:rsidRPr="004E0C03">
              <w:rPr>
                <w:color w:val="000000" w:themeColor="text1"/>
                <w:sz w:val="22"/>
              </w:rPr>
              <w:t>«</w:t>
            </w:r>
            <w:r w:rsidR="007861DB" w:rsidRPr="004E0C03">
              <w:rPr>
                <w:color w:val="000000" w:themeColor="text1"/>
                <w:sz w:val="22"/>
              </w:rPr>
              <w:t>Практико-</w:t>
            </w:r>
            <w:proofErr w:type="spellStart"/>
            <w:r w:rsidR="007861DB" w:rsidRPr="004E0C03">
              <w:rPr>
                <w:color w:val="000000" w:themeColor="text1"/>
                <w:sz w:val="22"/>
              </w:rPr>
              <w:t>ориентированый</w:t>
            </w:r>
            <w:proofErr w:type="spellEnd"/>
            <w:r w:rsidR="007861DB" w:rsidRPr="004E0C03">
              <w:rPr>
                <w:color w:val="000000" w:themeColor="text1"/>
                <w:sz w:val="22"/>
              </w:rPr>
              <w:t xml:space="preserve"> подход к формир</w:t>
            </w:r>
            <w:r w:rsidR="007861DB" w:rsidRPr="004E0C03">
              <w:rPr>
                <w:color w:val="000000" w:themeColor="text1"/>
                <w:sz w:val="22"/>
              </w:rPr>
              <w:t>о</w:t>
            </w:r>
            <w:r w:rsidR="007861DB" w:rsidRPr="004E0C03">
              <w:rPr>
                <w:color w:val="000000" w:themeColor="text1"/>
                <w:sz w:val="22"/>
              </w:rPr>
              <w:t>ванию адаптивной модели обучения дисциплинам компьютерного цикла как средство развития профессиональной компетенции при подготовке специалистов среднего звена</w:t>
            </w:r>
            <w:r w:rsidRPr="004E0C03">
              <w:rPr>
                <w:color w:val="000000" w:themeColor="text1"/>
                <w:sz w:val="22"/>
              </w:rPr>
              <w:t>»</w:t>
            </w:r>
          </w:p>
        </w:tc>
        <w:tc>
          <w:tcPr>
            <w:tcW w:w="3445" w:type="dxa"/>
            <w:gridSpan w:val="2"/>
            <w:vAlign w:val="center"/>
          </w:tcPr>
          <w:p w:rsidR="004B1EF7" w:rsidRDefault="001D2A5E" w:rsidP="005632F5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749239D" wp14:editId="5BE81C38">
                  <wp:extent cx="1115257" cy="1577340"/>
                  <wp:effectExtent l="0" t="0" r="8890" b="3810"/>
                  <wp:docPr id="6" name="Рисунок 6" descr="E:\Развлечения\Downloads\29.03.17 Алчевс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Развлечения\Downloads\29.03.17 Алчевск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5573" cy="1577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747D" w:rsidRPr="00E416B7" w:rsidTr="00B674AE">
        <w:trPr>
          <w:jc w:val="center"/>
        </w:trPr>
        <w:tc>
          <w:tcPr>
            <w:tcW w:w="1450" w:type="dxa"/>
            <w:vAlign w:val="center"/>
          </w:tcPr>
          <w:p w:rsidR="004B1EF7" w:rsidRPr="00DD784C" w:rsidRDefault="004B1EF7" w:rsidP="00E23FB5">
            <w:pPr>
              <w:jc w:val="center"/>
            </w:pPr>
            <w:r w:rsidRPr="00DD784C">
              <w:lastRenderedPageBreak/>
              <w:t>27.11.2017</w:t>
            </w:r>
          </w:p>
        </w:tc>
        <w:tc>
          <w:tcPr>
            <w:tcW w:w="4959" w:type="dxa"/>
            <w:vAlign w:val="center"/>
          </w:tcPr>
          <w:p w:rsidR="004B1EF7" w:rsidRPr="00E416B7" w:rsidRDefault="004B1EF7" w:rsidP="00DD784C">
            <w:pPr>
              <w:jc w:val="both"/>
            </w:pPr>
            <w:r>
              <w:t>Всероссийский педагогический конкурс «Творческий учитель-2017» с работой «Р</w:t>
            </w:r>
            <w:r>
              <w:t>е</w:t>
            </w:r>
            <w:r>
              <w:t>шение задач по комбинаторике»</w:t>
            </w:r>
          </w:p>
        </w:tc>
        <w:tc>
          <w:tcPr>
            <w:tcW w:w="3445" w:type="dxa"/>
            <w:gridSpan w:val="2"/>
            <w:vAlign w:val="center"/>
          </w:tcPr>
          <w:p w:rsidR="004B1EF7" w:rsidRPr="00E416B7" w:rsidRDefault="004B1EF7" w:rsidP="00EF622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28F768B" wp14:editId="04C3A969">
                  <wp:extent cx="1243425" cy="1721814"/>
                  <wp:effectExtent l="0" t="0" r="0" b="0"/>
                  <wp:docPr id="4" name="Рисунок 4" descr="E:\Развлечения\Downloads\27.11.17 Творческий учител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Развлечения\Downloads\27.11.17 Творческий учител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3784" cy="1722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747D" w:rsidRPr="00E416B7" w:rsidTr="00B674AE">
        <w:trPr>
          <w:jc w:val="center"/>
        </w:trPr>
        <w:tc>
          <w:tcPr>
            <w:tcW w:w="1450" w:type="dxa"/>
            <w:vAlign w:val="center"/>
          </w:tcPr>
          <w:p w:rsidR="004B1EF7" w:rsidRPr="00DD784C" w:rsidRDefault="004B1EF7" w:rsidP="00E23FB5">
            <w:pPr>
              <w:jc w:val="center"/>
            </w:pPr>
            <w:r>
              <w:t>1</w:t>
            </w:r>
            <w:r w:rsidR="00C94A3B">
              <w:t>4</w:t>
            </w:r>
            <w:r>
              <w:t>.04.2018</w:t>
            </w:r>
          </w:p>
        </w:tc>
        <w:tc>
          <w:tcPr>
            <w:tcW w:w="4959" w:type="dxa"/>
            <w:vAlign w:val="center"/>
          </w:tcPr>
          <w:p w:rsidR="004B1EF7" w:rsidRPr="00E416B7" w:rsidRDefault="004B1EF7" w:rsidP="005632F5">
            <w:pPr>
              <w:jc w:val="both"/>
            </w:pPr>
            <w:r w:rsidRPr="00DD784C">
              <w:t>Международный форум молодёжи</w:t>
            </w:r>
            <w:r>
              <w:t xml:space="preserve"> </w:t>
            </w:r>
            <w:r w:rsidRPr="00DD784C">
              <w:t>«</w:t>
            </w:r>
            <w:r>
              <w:t>О</w:t>
            </w:r>
            <w:r w:rsidRPr="00DD784C">
              <w:t xml:space="preserve">бщие тенденции научно-исследовательской </w:t>
            </w:r>
            <w:r>
              <w:t>д</w:t>
            </w:r>
            <w:r w:rsidRPr="00DD784C">
              <w:t>е</w:t>
            </w:r>
            <w:r w:rsidRPr="00DD784C">
              <w:t>я</w:t>
            </w:r>
            <w:r w:rsidRPr="00DD784C">
              <w:t>тельности молодых специалистов»</w:t>
            </w:r>
            <w:r>
              <w:t xml:space="preserve"> тема д</w:t>
            </w:r>
            <w:r>
              <w:t>о</w:t>
            </w:r>
            <w:r>
              <w:t>клада: «</w:t>
            </w:r>
            <w:r w:rsidRPr="00DD784C">
              <w:t>Реализация компетентностного по</w:t>
            </w:r>
            <w:r w:rsidRPr="00DD784C">
              <w:t>д</w:t>
            </w:r>
            <w:r w:rsidRPr="00DD784C">
              <w:t>хода при формировании профессионально-значимых личностных качеств студентов-</w:t>
            </w:r>
            <w:proofErr w:type="spellStart"/>
            <w:r w:rsidRPr="00DD784C">
              <w:t>програм</w:t>
            </w:r>
            <w:proofErr w:type="spellEnd"/>
            <w:r w:rsidR="00417DE4">
              <w:t>-</w:t>
            </w:r>
            <w:proofErr w:type="spellStart"/>
            <w:r w:rsidRPr="00DD784C">
              <w:t>мистов</w:t>
            </w:r>
            <w:proofErr w:type="spellEnd"/>
            <w:r w:rsidRPr="00DD784C">
              <w:t>»</w:t>
            </w:r>
          </w:p>
        </w:tc>
        <w:tc>
          <w:tcPr>
            <w:tcW w:w="3445" w:type="dxa"/>
            <w:gridSpan w:val="2"/>
            <w:vAlign w:val="center"/>
          </w:tcPr>
          <w:p w:rsidR="004B1EF7" w:rsidRPr="00E416B7" w:rsidRDefault="00C94A3B" w:rsidP="004427B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146DECF" wp14:editId="76DE97D8">
                  <wp:extent cx="1819275" cy="1290548"/>
                  <wp:effectExtent l="0" t="0" r="0" b="5080"/>
                  <wp:docPr id="7" name="Рисунок 7" descr="E:\Развлечения\Downloads\14.04.18 форум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Развлечения\Downloads\14.04.18 форум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290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747D" w:rsidRPr="00DE26B8" w:rsidTr="00B674AE">
        <w:trPr>
          <w:jc w:val="center"/>
        </w:trPr>
        <w:tc>
          <w:tcPr>
            <w:tcW w:w="1450" w:type="dxa"/>
            <w:vAlign w:val="center"/>
          </w:tcPr>
          <w:p w:rsidR="004B1EF7" w:rsidRPr="00DD784C" w:rsidRDefault="004B1EF7" w:rsidP="00E23FB5">
            <w:pPr>
              <w:jc w:val="center"/>
            </w:pPr>
            <w:r w:rsidRPr="00DE26B8">
              <w:t>25</w:t>
            </w:r>
            <w:r>
              <w:t>.04.2018</w:t>
            </w:r>
          </w:p>
        </w:tc>
        <w:tc>
          <w:tcPr>
            <w:tcW w:w="4959" w:type="dxa"/>
            <w:vAlign w:val="center"/>
          </w:tcPr>
          <w:p w:rsidR="004B1EF7" w:rsidRPr="00DE26B8" w:rsidRDefault="004B1EF7" w:rsidP="00417DE4">
            <w:pPr>
              <w:jc w:val="both"/>
            </w:pPr>
            <w:r w:rsidRPr="00DE26B8">
              <w:t>Участие в IV Республиканской электронной научно-практической конференции «Кач</w:t>
            </w:r>
            <w:r w:rsidRPr="00DE26B8">
              <w:t>е</w:t>
            </w:r>
            <w:r w:rsidRPr="00DE26B8">
              <w:t>ство естественно-математического образов</w:t>
            </w:r>
            <w:r w:rsidRPr="00DE26B8">
              <w:t>а</w:t>
            </w:r>
            <w:r w:rsidRPr="00DE26B8">
              <w:t>ния: проблемы, реа</w:t>
            </w:r>
            <w:r>
              <w:t>лии, перспективы». Тема доклада:</w:t>
            </w:r>
            <w:r w:rsidR="00417DE4">
              <w:t xml:space="preserve"> </w:t>
            </w:r>
            <w:r>
              <w:t>«</w:t>
            </w:r>
            <w:r w:rsidRPr="00D42DF0">
              <w:t>Формирование конкурентоспосо</w:t>
            </w:r>
            <w:r w:rsidRPr="00D42DF0">
              <w:t>б</w:t>
            </w:r>
            <w:r w:rsidRPr="00D42DF0">
              <w:t>ного специалиста технического профиля п</w:t>
            </w:r>
            <w:r w:rsidRPr="00D42DF0">
              <w:t>у</w:t>
            </w:r>
            <w:r w:rsidRPr="00D42DF0">
              <w:t>тем развития математической компетенции</w:t>
            </w:r>
            <w:r>
              <w:t>»</w:t>
            </w:r>
          </w:p>
        </w:tc>
        <w:tc>
          <w:tcPr>
            <w:tcW w:w="3445" w:type="dxa"/>
            <w:gridSpan w:val="2"/>
            <w:vAlign w:val="center"/>
          </w:tcPr>
          <w:p w:rsidR="004B1EF7" w:rsidRPr="00DE26B8" w:rsidRDefault="005674A6" w:rsidP="005674A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47421D8" wp14:editId="0643365C">
                  <wp:extent cx="1706032" cy="1181100"/>
                  <wp:effectExtent l="0" t="0" r="8890" b="0"/>
                  <wp:docPr id="8" name="Рисунок 8" descr="E:\Развлечения\Downloads\25.04.18 Донец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:\Развлечения\Downloads\25.04.18 Донецк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9183" cy="1183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5BA2" w:rsidRPr="00DE26B8" w:rsidTr="00B674AE">
        <w:trPr>
          <w:jc w:val="center"/>
        </w:trPr>
        <w:tc>
          <w:tcPr>
            <w:tcW w:w="1450" w:type="dxa"/>
            <w:vAlign w:val="center"/>
          </w:tcPr>
          <w:p w:rsidR="00EC5BA2" w:rsidRPr="00DE26B8" w:rsidRDefault="00EC5BA2" w:rsidP="00E23FB5">
            <w:pPr>
              <w:jc w:val="center"/>
            </w:pPr>
            <w:r>
              <w:t>26.04.2018</w:t>
            </w:r>
          </w:p>
        </w:tc>
        <w:tc>
          <w:tcPr>
            <w:tcW w:w="4959" w:type="dxa"/>
            <w:vAlign w:val="center"/>
          </w:tcPr>
          <w:p w:rsidR="00EC5BA2" w:rsidRPr="00DE26B8" w:rsidRDefault="00EC5BA2" w:rsidP="00EC5BA2">
            <w:pPr>
              <w:jc w:val="both"/>
            </w:pPr>
            <w:r w:rsidRPr="000F2D4A">
              <w:rPr>
                <w:color w:val="000000"/>
              </w:rPr>
              <w:t>Организ</w:t>
            </w:r>
            <w:r>
              <w:rPr>
                <w:color w:val="000000"/>
              </w:rPr>
              <w:t xml:space="preserve">ация </w:t>
            </w:r>
            <w:r w:rsidRPr="000F2D4A">
              <w:rPr>
                <w:color w:val="000000"/>
              </w:rPr>
              <w:t>и прове</w:t>
            </w:r>
            <w:r>
              <w:rPr>
                <w:color w:val="000000"/>
              </w:rPr>
              <w:t>дение</w:t>
            </w:r>
            <w:r w:rsidRPr="000F2D4A">
              <w:rPr>
                <w:color w:val="000000"/>
              </w:rPr>
              <w:t xml:space="preserve"> научно-практическ</w:t>
            </w:r>
            <w:r>
              <w:rPr>
                <w:color w:val="000000"/>
              </w:rPr>
              <w:t>ой</w:t>
            </w:r>
            <w:r w:rsidRPr="000F2D4A">
              <w:rPr>
                <w:color w:val="000000"/>
              </w:rPr>
              <w:t xml:space="preserve"> конференци</w:t>
            </w:r>
            <w:r>
              <w:rPr>
                <w:color w:val="000000"/>
              </w:rPr>
              <w:t>и с междунаро</w:t>
            </w:r>
            <w:r>
              <w:rPr>
                <w:color w:val="000000"/>
              </w:rPr>
              <w:t>д</w:t>
            </w:r>
            <w:r>
              <w:rPr>
                <w:color w:val="000000"/>
              </w:rPr>
              <w:t>ным участием</w:t>
            </w:r>
            <w:r w:rsidRPr="000F2D4A">
              <w:rPr>
                <w:color w:val="000000"/>
              </w:rPr>
              <w:t xml:space="preserve"> посвященную вопросам экол</w:t>
            </w:r>
            <w:r w:rsidRPr="000F2D4A">
              <w:rPr>
                <w:color w:val="000000"/>
              </w:rPr>
              <w:t>о</w:t>
            </w:r>
            <w:r w:rsidRPr="000F2D4A">
              <w:rPr>
                <w:color w:val="000000"/>
              </w:rPr>
              <w:t>гии современного города на тему: «</w:t>
            </w:r>
            <w:proofErr w:type="spellStart"/>
            <w:r w:rsidRPr="000F2D4A">
              <w:rPr>
                <w:color w:val="000000"/>
              </w:rPr>
              <w:t>Урбоэк</w:t>
            </w:r>
            <w:r w:rsidRPr="000F2D4A">
              <w:rPr>
                <w:color w:val="000000"/>
              </w:rPr>
              <w:t>о</w:t>
            </w:r>
            <w:r w:rsidRPr="000F2D4A">
              <w:rPr>
                <w:color w:val="000000"/>
              </w:rPr>
              <w:t>системы</w:t>
            </w:r>
            <w:proofErr w:type="spellEnd"/>
            <w:r w:rsidRPr="000F2D4A">
              <w:rPr>
                <w:color w:val="000000"/>
              </w:rPr>
              <w:t>: проблемы и перспективы развития»</w:t>
            </w:r>
          </w:p>
        </w:tc>
        <w:tc>
          <w:tcPr>
            <w:tcW w:w="3445" w:type="dxa"/>
            <w:gridSpan w:val="2"/>
            <w:vAlign w:val="center"/>
          </w:tcPr>
          <w:p w:rsidR="00EC5BA2" w:rsidRDefault="00EC5BA2" w:rsidP="005674A6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B89278F" wp14:editId="37BF855F">
                  <wp:extent cx="1199654" cy="1699260"/>
                  <wp:effectExtent l="0" t="0" r="635" b="0"/>
                  <wp:docPr id="18" name="Рисунок 18" descr="D:\Мои документы\Всякое по работе\7 Моя папка\26.04.18 Конференция экология\26.04.18 эколог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Мои документы\Всякое по работе\7 Моя папка\26.04.18 Конференция экология\26.04.18 эколог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233" cy="170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117A" w:rsidRPr="00DE26B8" w:rsidTr="00B674AE">
        <w:trPr>
          <w:jc w:val="center"/>
        </w:trPr>
        <w:tc>
          <w:tcPr>
            <w:tcW w:w="1450" w:type="dxa"/>
            <w:vAlign w:val="center"/>
          </w:tcPr>
          <w:p w:rsidR="00E2117A" w:rsidRDefault="00E2117A" w:rsidP="00E23FB5">
            <w:pPr>
              <w:jc w:val="center"/>
            </w:pPr>
            <w:r>
              <w:t>26.04.2018</w:t>
            </w:r>
          </w:p>
        </w:tc>
        <w:tc>
          <w:tcPr>
            <w:tcW w:w="4959" w:type="dxa"/>
            <w:vAlign w:val="center"/>
          </w:tcPr>
          <w:p w:rsidR="00E2117A" w:rsidRPr="000F2D4A" w:rsidRDefault="00E2117A" w:rsidP="00E2117A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Участие в </w:t>
            </w:r>
            <w:r w:rsidRPr="00E2117A">
              <w:rPr>
                <w:color w:val="000000"/>
              </w:rPr>
              <w:t>конференции-выставк</w:t>
            </w:r>
            <w:r>
              <w:rPr>
                <w:color w:val="000000"/>
              </w:rPr>
              <w:t>е</w:t>
            </w:r>
            <w:r w:rsidRPr="00E2117A">
              <w:rPr>
                <w:color w:val="000000"/>
              </w:rPr>
              <w:t xml:space="preserve"> «Информ</w:t>
            </w:r>
            <w:r w:rsidRPr="00E2117A">
              <w:rPr>
                <w:color w:val="000000"/>
              </w:rPr>
              <w:t>а</w:t>
            </w:r>
            <w:r w:rsidRPr="00E2117A">
              <w:rPr>
                <w:color w:val="000000"/>
              </w:rPr>
              <w:t>ционные технологии в образовании   метод</w:t>
            </w:r>
            <w:r w:rsidRPr="00E2117A">
              <w:rPr>
                <w:color w:val="000000"/>
              </w:rPr>
              <w:t>и</w:t>
            </w:r>
            <w:r w:rsidRPr="00E2117A">
              <w:rPr>
                <w:color w:val="000000"/>
              </w:rPr>
              <w:t>ческого объединения преподавателей пр</w:t>
            </w:r>
            <w:r w:rsidRPr="00E2117A">
              <w:rPr>
                <w:color w:val="000000"/>
              </w:rPr>
              <w:t>о</w:t>
            </w:r>
            <w:r w:rsidRPr="00E2117A">
              <w:rPr>
                <w:color w:val="000000"/>
              </w:rPr>
              <w:t>граммирования и компьютерных дисциплин ГОУ СПО ЛНР».</w:t>
            </w:r>
          </w:p>
        </w:tc>
        <w:tc>
          <w:tcPr>
            <w:tcW w:w="3445" w:type="dxa"/>
            <w:gridSpan w:val="2"/>
            <w:vAlign w:val="center"/>
          </w:tcPr>
          <w:p w:rsidR="00E2117A" w:rsidRDefault="00E2117A" w:rsidP="005674A6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96C60FB" wp14:editId="5DD1645C">
                  <wp:extent cx="1659157" cy="1170776"/>
                  <wp:effectExtent l="0" t="0" r="0" b="0"/>
                  <wp:docPr id="37" name="Рисунок 37" descr="D:\Мои документы\Всякое по работе\7 Моя папка\26.04.18 Луганск Инновац технологии\26.04.18 М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Мои документы\Всякое по работе\7 Моя папка\26.04.18 Луганск Инновац технологии\26.04.18 М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157" cy="1170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747D" w:rsidRPr="00E416B7" w:rsidTr="00B674AE">
        <w:trPr>
          <w:trHeight w:val="1348"/>
          <w:jc w:val="center"/>
        </w:trPr>
        <w:tc>
          <w:tcPr>
            <w:tcW w:w="1450" w:type="dxa"/>
            <w:vAlign w:val="center"/>
          </w:tcPr>
          <w:p w:rsidR="004B1EF7" w:rsidRPr="00DD784C" w:rsidRDefault="004B1EF7" w:rsidP="00E23FB5">
            <w:pPr>
              <w:jc w:val="center"/>
            </w:pPr>
            <w:r w:rsidRPr="00D42DF0">
              <w:t>06.05.2018</w:t>
            </w:r>
          </w:p>
        </w:tc>
        <w:tc>
          <w:tcPr>
            <w:tcW w:w="4959" w:type="dxa"/>
            <w:vAlign w:val="center"/>
          </w:tcPr>
          <w:p w:rsidR="004B1EF7" w:rsidRPr="00E416B7" w:rsidRDefault="004B1EF7" w:rsidP="00DE26B8">
            <w:pPr>
              <w:jc w:val="both"/>
            </w:pPr>
            <w:r>
              <w:t>У</w:t>
            </w:r>
            <w:r w:rsidRPr="00D42DF0">
              <w:t>частие во всероссийской конференции «С</w:t>
            </w:r>
            <w:r w:rsidRPr="00D42DF0">
              <w:t>о</w:t>
            </w:r>
            <w:r w:rsidRPr="00D42DF0">
              <w:t>временные технологии в образовании» с д</w:t>
            </w:r>
            <w:r w:rsidRPr="00D42DF0">
              <w:t>о</w:t>
            </w:r>
            <w:r w:rsidRPr="00D42DF0">
              <w:t>кладом «Информационно-интегративные св</w:t>
            </w:r>
            <w:r w:rsidRPr="00D42DF0">
              <w:t>я</w:t>
            </w:r>
            <w:r w:rsidRPr="00D42DF0">
              <w:t>зи математических и компьютерных дисц</w:t>
            </w:r>
            <w:r w:rsidRPr="00D42DF0">
              <w:t>и</w:t>
            </w:r>
            <w:r w:rsidRPr="00D42DF0">
              <w:t>плин при обучении студентов IT-направлений»</w:t>
            </w:r>
          </w:p>
        </w:tc>
        <w:tc>
          <w:tcPr>
            <w:tcW w:w="3445" w:type="dxa"/>
            <w:gridSpan w:val="2"/>
            <w:vAlign w:val="center"/>
          </w:tcPr>
          <w:p w:rsidR="004B1EF7" w:rsidRPr="00E416B7" w:rsidRDefault="00B07EAB" w:rsidP="00B07EA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503FBD5" wp14:editId="44E0EF1F">
                  <wp:extent cx="1204416" cy="1704975"/>
                  <wp:effectExtent l="0" t="0" r="0" b="0"/>
                  <wp:docPr id="9" name="Рисунок 9" descr="E:\Развлечения\Downloads\06.05.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E:\Развлечения\Downloads\06.05.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5418" cy="1706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04D8" w:rsidRPr="00E416B7" w:rsidTr="00B674AE">
        <w:trPr>
          <w:trHeight w:val="1348"/>
          <w:jc w:val="center"/>
        </w:trPr>
        <w:tc>
          <w:tcPr>
            <w:tcW w:w="1450" w:type="dxa"/>
            <w:vAlign w:val="center"/>
          </w:tcPr>
          <w:p w:rsidR="009304D8" w:rsidRPr="00D42DF0" w:rsidRDefault="009304D8" w:rsidP="00E23FB5">
            <w:pPr>
              <w:jc w:val="center"/>
            </w:pPr>
            <w:r>
              <w:lastRenderedPageBreak/>
              <w:t>10.05.2018</w:t>
            </w:r>
          </w:p>
        </w:tc>
        <w:tc>
          <w:tcPr>
            <w:tcW w:w="4959" w:type="dxa"/>
            <w:vAlign w:val="center"/>
          </w:tcPr>
          <w:p w:rsidR="009304D8" w:rsidRPr="009304D8" w:rsidRDefault="009304D8" w:rsidP="009304D8">
            <w:pPr>
              <w:jc w:val="both"/>
            </w:pPr>
            <w:r w:rsidRPr="009304D8">
              <w:t>Участие Коваленко Виктора во Всеросси</w:t>
            </w:r>
            <w:r w:rsidRPr="009304D8">
              <w:t>й</w:t>
            </w:r>
            <w:r w:rsidRPr="009304D8">
              <w:t>ской олимпиаде по математике. III место</w:t>
            </w:r>
          </w:p>
          <w:p w:rsidR="009304D8" w:rsidRDefault="009304D8" w:rsidP="009304D8">
            <w:pPr>
              <w:ind w:firstLine="709"/>
              <w:jc w:val="both"/>
            </w:pPr>
          </w:p>
        </w:tc>
        <w:tc>
          <w:tcPr>
            <w:tcW w:w="3445" w:type="dxa"/>
            <w:gridSpan w:val="2"/>
            <w:vAlign w:val="center"/>
          </w:tcPr>
          <w:p w:rsidR="009304D8" w:rsidRDefault="006A05E2" w:rsidP="00B07EAB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44262D0" wp14:editId="01D58448">
                  <wp:extent cx="1802504" cy="1309068"/>
                  <wp:effectExtent l="0" t="0" r="7620" b="5715"/>
                  <wp:docPr id="33" name="Рисунок 33" descr="D:\Мои документы\Всякое по работе\7 Моя папка\10.05.18 Олимпиада по математике\389 Коваленко Виктор Сергеевич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Мои документы\Всякое по работе\7 Моя папка\10.05.18 Олимпиада по математике\389 Коваленко Виктор Сергеевич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371" cy="1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04D8" w:rsidRPr="00E416B7" w:rsidTr="00B674AE">
        <w:trPr>
          <w:trHeight w:val="1348"/>
          <w:jc w:val="center"/>
        </w:trPr>
        <w:tc>
          <w:tcPr>
            <w:tcW w:w="1450" w:type="dxa"/>
            <w:vAlign w:val="center"/>
          </w:tcPr>
          <w:p w:rsidR="009304D8" w:rsidRDefault="009304D8" w:rsidP="00E23FB5">
            <w:pPr>
              <w:jc w:val="center"/>
            </w:pPr>
            <w:r>
              <w:t>11.05.2018</w:t>
            </w:r>
          </w:p>
        </w:tc>
        <w:tc>
          <w:tcPr>
            <w:tcW w:w="4959" w:type="dxa"/>
            <w:vAlign w:val="center"/>
          </w:tcPr>
          <w:p w:rsidR="009304D8" w:rsidRDefault="009304D8" w:rsidP="009304D8">
            <w:pPr>
              <w:jc w:val="both"/>
            </w:pPr>
            <w:r>
              <w:t xml:space="preserve">Участие </w:t>
            </w:r>
            <w:r w:rsidRPr="009304D8">
              <w:t>Медведев</w:t>
            </w:r>
            <w:r>
              <w:t>ой</w:t>
            </w:r>
            <w:r w:rsidRPr="009304D8">
              <w:t xml:space="preserve"> Анастаси</w:t>
            </w:r>
            <w:r>
              <w:t>и</w:t>
            </w:r>
            <w:r w:rsidRPr="009304D8">
              <w:t xml:space="preserve"> во Всеро</w:t>
            </w:r>
            <w:r w:rsidRPr="009304D8">
              <w:t>с</w:t>
            </w:r>
            <w:r w:rsidRPr="009304D8">
              <w:t xml:space="preserve">сийской олимпиаде по информатике и ИКТ. </w:t>
            </w:r>
          </w:p>
          <w:p w:rsidR="009304D8" w:rsidRPr="006D219F" w:rsidRDefault="009304D8" w:rsidP="009304D8">
            <w:pPr>
              <w:jc w:val="both"/>
              <w:rPr>
                <w:szCs w:val="28"/>
              </w:rPr>
            </w:pPr>
            <w:r w:rsidRPr="009304D8">
              <w:t>I место</w:t>
            </w:r>
          </w:p>
        </w:tc>
        <w:tc>
          <w:tcPr>
            <w:tcW w:w="3445" w:type="dxa"/>
            <w:gridSpan w:val="2"/>
            <w:vAlign w:val="center"/>
          </w:tcPr>
          <w:p w:rsidR="009304D8" w:rsidRDefault="00A61B7A" w:rsidP="00B07EAB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74072E7" wp14:editId="7E850353">
                  <wp:extent cx="1783683" cy="1295400"/>
                  <wp:effectExtent l="0" t="0" r="7620" b="0"/>
                  <wp:docPr id="34" name="Рисунок 34" descr="D:\Мои документы\Всякое по работе\7 Моя папка\11.05.18 Олимпиада по информатике и ИКТ\349 Медведева Анастасия Владимировн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Мои документы\Всякое по работе\7 Моя папка\11.05.18 Олимпиада по информатике и ИКТ\349 Медведева Анастасия Владимировн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214" cy="1298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747D" w:rsidRPr="00DE26B8" w:rsidTr="00B674AE">
        <w:trPr>
          <w:jc w:val="center"/>
        </w:trPr>
        <w:tc>
          <w:tcPr>
            <w:tcW w:w="1450" w:type="dxa"/>
            <w:vAlign w:val="center"/>
          </w:tcPr>
          <w:p w:rsidR="004B1EF7" w:rsidRPr="00DE26B8" w:rsidRDefault="004B1EF7" w:rsidP="00E23FB5">
            <w:pPr>
              <w:jc w:val="center"/>
            </w:pPr>
            <w:r w:rsidRPr="00D42DF0">
              <w:t>28.05.2018</w:t>
            </w:r>
          </w:p>
        </w:tc>
        <w:tc>
          <w:tcPr>
            <w:tcW w:w="4959" w:type="dxa"/>
            <w:vAlign w:val="center"/>
          </w:tcPr>
          <w:p w:rsidR="004B1EF7" w:rsidRPr="00DE26B8" w:rsidRDefault="004B1EF7" w:rsidP="00DE26B8">
            <w:pPr>
              <w:jc w:val="both"/>
            </w:pPr>
            <w:r>
              <w:t>У</w:t>
            </w:r>
            <w:r w:rsidRPr="00D42DF0">
              <w:t>чреждение дополнительного образования «Донецкая Республиканская  Малая Акад</w:t>
            </w:r>
            <w:r w:rsidRPr="00D42DF0">
              <w:t>е</w:t>
            </w:r>
            <w:r w:rsidRPr="00D42DF0">
              <w:t>мия Наук учащейся молодежи» I  междун</w:t>
            </w:r>
            <w:r w:rsidRPr="00D42DF0">
              <w:t>а</w:t>
            </w:r>
            <w:r w:rsidRPr="00D42DF0">
              <w:t>родная  заочная научная  конференция  «Ф</w:t>
            </w:r>
            <w:r w:rsidRPr="00D42DF0">
              <w:t>о</w:t>
            </w:r>
            <w:r w:rsidRPr="00D42DF0">
              <w:t>рум молодых ученых: мир без границ». Тема: «</w:t>
            </w:r>
            <w:r w:rsidRPr="00D42DF0">
              <w:rPr>
                <w:szCs w:val="28"/>
              </w:rPr>
              <w:t>Некоторые особенности и тенденции пр</w:t>
            </w:r>
            <w:r w:rsidRPr="00D42DF0">
              <w:rPr>
                <w:szCs w:val="28"/>
              </w:rPr>
              <w:t>и</w:t>
            </w:r>
            <w:r w:rsidRPr="00D42DF0">
              <w:rPr>
                <w:szCs w:val="28"/>
              </w:rPr>
              <w:t>кладной математической подготовки специ</w:t>
            </w:r>
            <w:r w:rsidRPr="00D42DF0">
              <w:rPr>
                <w:szCs w:val="28"/>
              </w:rPr>
              <w:t>а</w:t>
            </w:r>
            <w:r w:rsidRPr="00D42DF0">
              <w:rPr>
                <w:szCs w:val="28"/>
              </w:rPr>
              <w:t>листов среднего звена, обучающихся по IT-направлению</w:t>
            </w:r>
            <w:r w:rsidRPr="00D42DF0">
              <w:t>»</w:t>
            </w:r>
          </w:p>
        </w:tc>
        <w:tc>
          <w:tcPr>
            <w:tcW w:w="3445" w:type="dxa"/>
            <w:gridSpan w:val="2"/>
            <w:vAlign w:val="center"/>
          </w:tcPr>
          <w:p w:rsidR="004B1EF7" w:rsidRPr="00DE26B8" w:rsidRDefault="00194431" w:rsidP="00DF1E9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FDD7E36" wp14:editId="7F3FCF94">
                  <wp:extent cx="1781175" cy="1257766"/>
                  <wp:effectExtent l="0" t="0" r="0" b="0"/>
                  <wp:docPr id="10" name="Рисунок 10" descr="E:\Развлечения\Downloads\25.05.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:\Развлечения\Downloads\25.05.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6944" cy="1261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747D" w:rsidRPr="00DE26B8" w:rsidTr="00B674AE">
        <w:trPr>
          <w:jc w:val="center"/>
        </w:trPr>
        <w:tc>
          <w:tcPr>
            <w:tcW w:w="1450" w:type="dxa"/>
            <w:vAlign w:val="center"/>
          </w:tcPr>
          <w:p w:rsidR="00867B11" w:rsidRPr="00D42DF0" w:rsidRDefault="006C08B1" w:rsidP="00E23FB5">
            <w:pPr>
              <w:jc w:val="center"/>
            </w:pPr>
            <w:r w:rsidRPr="008E6C5B">
              <w:t>15.10.</w:t>
            </w:r>
            <w:r>
              <w:t>20</w:t>
            </w:r>
            <w:r w:rsidRPr="008E6C5B">
              <w:t>18</w:t>
            </w:r>
          </w:p>
        </w:tc>
        <w:tc>
          <w:tcPr>
            <w:tcW w:w="4959" w:type="dxa"/>
            <w:vAlign w:val="center"/>
          </w:tcPr>
          <w:p w:rsidR="007038D9" w:rsidRDefault="006C08B1" w:rsidP="006C08B1">
            <w:pPr>
              <w:jc w:val="both"/>
            </w:pPr>
            <w:r>
              <w:t>М</w:t>
            </w:r>
            <w:r w:rsidRPr="008E6C5B">
              <w:t xml:space="preserve">еждународная педагогическая олимпиада </w:t>
            </w:r>
          </w:p>
          <w:p w:rsidR="007038D9" w:rsidRDefault="006C08B1" w:rsidP="006C08B1">
            <w:pPr>
              <w:jc w:val="both"/>
            </w:pPr>
            <w:r w:rsidRPr="008E6C5B">
              <w:t xml:space="preserve">«Педагогические ориентиры современности», </w:t>
            </w:r>
          </w:p>
          <w:p w:rsidR="00867B11" w:rsidRDefault="006C08B1" w:rsidP="006C08B1">
            <w:pPr>
              <w:jc w:val="both"/>
            </w:pPr>
            <w:r w:rsidRPr="008E6C5B">
              <w:t>I место</w:t>
            </w:r>
          </w:p>
        </w:tc>
        <w:tc>
          <w:tcPr>
            <w:tcW w:w="3445" w:type="dxa"/>
            <w:gridSpan w:val="2"/>
            <w:vAlign w:val="center"/>
          </w:tcPr>
          <w:p w:rsidR="00867B11" w:rsidRPr="00DE26B8" w:rsidRDefault="00906693" w:rsidP="00DF1E9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E0B6B88" wp14:editId="27292988">
                  <wp:extent cx="1673157" cy="1228725"/>
                  <wp:effectExtent l="0" t="0" r="3810" b="0"/>
                  <wp:docPr id="11" name="Рисунок 11" descr="E:\Развлечения\Downloads\15.10.18 Олимпиада Кузьмина Л.Л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E:\Развлечения\Downloads\15.10.18 Олимпиада Кузьмина Л.Л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3157" cy="122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747D" w:rsidRPr="00DE26B8" w:rsidTr="00B674AE">
        <w:trPr>
          <w:jc w:val="center"/>
        </w:trPr>
        <w:tc>
          <w:tcPr>
            <w:tcW w:w="1450" w:type="dxa"/>
            <w:vAlign w:val="center"/>
          </w:tcPr>
          <w:p w:rsidR="00AA38D5" w:rsidRPr="008E6C5B" w:rsidRDefault="00AA38D5" w:rsidP="005632F5">
            <w:pPr>
              <w:jc w:val="center"/>
            </w:pPr>
            <w:r>
              <w:t>01.11.2018</w:t>
            </w:r>
          </w:p>
        </w:tc>
        <w:tc>
          <w:tcPr>
            <w:tcW w:w="4959" w:type="dxa"/>
            <w:vAlign w:val="center"/>
          </w:tcPr>
          <w:p w:rsidR="00AA38D5" w:rsidRPr="008E6C5B" w:rsidRDefault="00AA38D5" w:rsidP="00AA38D5">
            <w:pPr>
              <w:jc w:val="both"/>
            </w:pPr>
            <w:r>
              <w:t>Участие в республиканском научно-практическом семинаре «Художественно-эстетическое воспитание студенческой мол</w:t>
            </w:r>
            <w:r>
              <w:t>о</w:t>
            </w:r>
            <w:r>
              <w:t>дежи как фактор становления личности б</w:t>
            </w:r>
            <w:r>
              <w:t>у</w:t>
            </w:r>
            <w:r>
              <w:t>дущего специалиста»</w:t>
            </w:r>
          </w:p>
        </w:tc>
        <w:tc>
          <w:tcPr>
            <w:tcW w:w="3445" w:type="dxa"/>
            <w:gridSpan w:val="2"/>
            <w:vAlign w:val="center"/>
          </w:tcPr>
          <w:p w:rsidR="00AA38D5" w:rsidRDefault="00AA38D5" w:rsidP="005632F5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12B1A2C" wp14:editId="1D980D09">
                  <wp:extent cx="1635519" cy="1036320"/>
                  <wp:effectExtent l="0" t="0" r="3175" b="0"/>
                  <wp:docPr id="3" name="Рисунок 3" descr="D:\Мои документы\Всякое по работе\7 Моя папка\01.11.18 НПК худ-эст воспитание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Мои документы\Всякое по работе\7 Моя папка\01.11.18 НПК худ-эст воспитание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5519" cy="1036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747D" w:rsidRPr="00DE26B8" w:rsidTr="00B674AE">
        <w:trPr>
          <w:jc w:val="center"/>
        </w:trPr>
        <w:tc>
          <w:tcPr>
            <w:tcW w:w="1450" w:type="dxa"/>
            <w:vAlign w:val="center"/>
          </w:tcPr>
          <w:p w:rsidR="00867B11" w:rsidRPr="00D42DF0" w:rsidRDefault="002309FF" w:rsidP="00E23FB5">
            <w:pPr>
              <w:jc w:val="center"/>
            </w:pPr>
            <w:r w:rsidRPr="008E6C5B">
              <w:t>29.11.</w:t>
            </w:r>
            <w:r>
              <w:t>20</w:t>
            </w:r>
            <w:r w:rsidRPr="008E6C5B">
              <w:t>18</w:t>
            </w:r>
          </w:p>
        </w:tc>
        <w:tc>
          <w:tcPr>
            <w:tcW w:w="4959" w:type="dxa"/>
            <w:vAlign w:val="center"/>
          </w:tcPr>
          <w:p w:rsidR="00867B11" w:rsidRDefault="002309FF" w:rsidP="002309FF">
            <w:pPr>
              <w:jc w:val="both"/>
            </w:pPr>
            <w:r w:rsidRPr="008E6C5B">
              <w:t>Всероссийск</w:t>
            </w:r>
            <w:r>
              <w:t>ий</w:t>
            </w:r>
            <w:r w:rsidRPr="008E6C5B">
              <w:t xml:space="preserve"> педагогическ</w:t>
            </w:r>
            <w:r>
              <w:t>ий</w:t>
            </w:r>
            <w:r w:rsidRPr="008E6C5B">
              <w:t xml:space="preserve"> конкурс «Творческий учитель – 2018» с работой на тему: «Обобщение темы по логическим функциями и логике высказываний»</w:t>
            </w:r>
          </w:p>
        </w:tc>
        <w:tc>
          <w:tcPr>
            <w:tcW w:w="3445" w:type="dxa"/>
            <w:gridSpan w:val="2"/>
            <w:vAlign w:val="center"/>
          </w:tcPr>
          <w:p w:rsidR="00867B11" w:rsidRPr="00DE26B8" w:rsidRDefault="0046729A" w:rsidP="00DF1E9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D38E044" wp14:editId="3A009447">
                  <wp:extent cx="1100524" cy="1522414"/>
                  <wp:effectExtent l="0" t="0" r="4445" b="1905"/>
                  <wp:docPr id="12" name="Рисунок 12" descr="E:\Развлечения\Downloads\29.11.18 Творческий учитель 20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E:\Развлечения\Downloads\29.11.18 Творческий учитель 20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1054" cy="1523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747D" w:rsidRPr="00DE26B8" w:rsidTr="00B674AE">
        <w:trPr>
          <w:jc w:val="center"/>
        </w:trPr>
        <w:tc>
          <w:tcPr>
            <w:tcW w:w="1450" w:type="dxa"/>
            <w:vAlign w:val="center"/>
          </w:tcPr>
          <w:p w:rsidR="006C08B1" w:rsidRPr="00D42DF0" w:rsidRDefault="00045D37" w:rsidP="00E23FB5">
            <w:pPr>
              <w:jc w:val="center"/>
            </w:pPr>
            <w:r w:rsidRPr="008E6C5B">
              <w:t>01.02.</w:t>
            </w:r>
            <w:r>
              <w:t>20</w:t>
            </w:r>
            <w:r w:rsidRPr="008E6C5B">
              <w:t>19</w:t>
            </w:r>
          </w:p>
        </w:tc>
        <w:tc>
          <w:tcPr>
            <w:tcW w:w="4959" w:type="dxa"/>
            <w:vAlign w:val="center"/>
          </w:tcPr>
          <w:p w:rsidR="006C08B1" w:rsidRDefault="00045D37" w:rsidP="00045D37">
            <w:pPr>
              <w:jc w:val="both"/>
            </w:pPr>
            <w:r>
              <w:t>М</w:t>
            </w:r>
            <w:r w:rsidRPr="008E6C5B">
              <w:t>еждународн</w:t>
            </w:r>
            <w:r>
              <w:t>ый</w:t>
            </w:r>
            <w:r w:rsidRPr="008E6C5B">
              <w:t xml:space="preserve"> конкурс педагогического мастерства «Педагог года – 2019» образов</w:t>
            </w:r>
            <w:r w:rsidRPr="008E6C5B">
              <w:t>а</w:t>
            </w:r>
            <w:r w:rsidRPr="008E6C5B">
              <w:t>тельного портала «</w:t>
            </w:r>
            <w:proofErr w:type="spellStart"/>
            <w:r w:rsidRPr="008E6C5B">
              <w:t>Знанио</w:t>
            </w:r>
            <w:proofErr w:type="spellEnd"/>
            <w:r w:rsidRPr="008E6C5B">
              <w:t>»</w:t>
            </w:r>
          </w:p>
        </w:tc>
        <w:tc>
          <w:tcPr>
            <w:tcW w:w="3445" w:type="dxa"/>
            <w:gridSpan w:val="2"/>
            <w:vAlign w:val="center"/>
          </w:tcPr>
          <w:p w:rsidR="006C08B1" w:rsidRPr="00DE26B8" w:rsidRDefault="00C44A48" w:rsidP="00DF1E9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3454022" wp14:editId="52BA381C">
                  <wp:extent cx="1747881" cy="1234440"/>
                  <wp:effectExtent l="0" t="0" r="5080" b="3810"/>
                  <wp:docPr id="13" name="Рисунок 13" descr="E:\Развлечения\Downloads\01.02.19 Педагог-20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E:\Развлечения\Downloads\01.02.19 Педагог-20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6194" cy="12332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747D" w:rsidRPr="00DE26B8" w:rsidTr="00B674AE">
        <w:trPr>
          <w:jc w:val="center"/>
        </w:trPr>
        <w:tc>
          <w:tcPr>
            <w:tcW w:w="1450" w:type="dxa"/>
            <w:vAlign w:val="center"/>
          </w:tcPr>
          <w:p w:rsidR="006C08B1" w:rsidRPr="00D42DF0" w:rsidRDefault="00A1535F" w:rsidP="00E23FB5">
            <w:pPr>
              <w:jc w:val="center"/>
            </w:pPr>
            <w:r w:rsidRPr="008E6C5B">
              <w:lastRenderedPageBreak/>
              <w:t>20.03.</w:t>
            </w:r>
            <w:r>
              <w:t>20</w:t>
            </w:r>
            <w:r w:rsidRPr="008E6C5B">
              <w:t>19</w:t>
            </w:r>
          </w:p>
        </w:tc>
        <w:tc>
          <w:tcPr>
            <w:tcW w:w="4959" w:type="dxa"/>
            <w:vAlign w:val="center"/>
          </w:tcPr>
          <w:p w:rsidR="006C08B1" w:rsidRDefault="00A1535F" w:rsidP="00DE26B8">
            <w:pPr>
              <w:jc w:val="both"/>
            </w:pPr>
            <w:r w:rsidRPr="008E6C5B">
              <w:t xml:space="preserve">III международная студенческая научно-практическая конференция «Научно-исследовательская деятельность как фактор личностного и профессионального развития студентов» в городе Орел. </w:t>
            </w:r>
          </w:p>
        </w:tc>
        <w:tc>
          <w:tcPr>
            <w:tcW w:w="3445" w:type="dxa"/>
            <w:gridSpan w:val="2"/>
            <w:vAlign w:val="center"/>
          </w:tcPr>
          <w:p w:rsidR="006C08B1" w:rsidRPr="00DE26B8" w:rsidRDefault="000C3B89" w:rsidP="00DF1E9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D076941" wp14:editId="305DCFB6">
                  <wp:extent cx="1165860" cy="1648944"/>
                  <wp:effectExtent l="0" t="0" r="0" b="8890"/>
                  <wp:docPr id="14" name="Рисунок 14" descr="E:\Развлечения\Downloads\20.03.19 Орел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E:\Развлечения\Downloads\20.03.19 Орел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528" cy="1652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4C2" w:rsidRPr="00DE26B8" w:rsidTr="00B674AE">
        <w:trPr>
          <w:trHeight w:val="2041"/>
          <w:jc w:val="center"/>
        </w:trPr>
        <w:tc>
          <w:tcPr>
            <w:tcW w:w="1450" w:type="dxa"/>
            <w:vAlign w:val="center"/>
          </w:tcPr>
          <w:p w:rsidR="0093581A" w:rsidRPr="008E6C5B" w:rsidRDefault="0093581A" w:rsidP="00E23FB5">
            <w:pPr>
              <w:jc w:val="center"/>
            </w:pPr>
            <w:r>
              <w:t>03.04.2019</w:t>
            </w:r>
          </w:p>
        </w:tc>
        <w:tc>
          <w:tcPr>
            <w:tcW w:w="4959" w:type="dxa"/>
            <w:vAlign w:val="center"/>
          </w:tcPr>
          <w:p w:rsidR="0093581A" w:rsidRPr="008E6C5B" w:rsidRDefault="0093581A" w:rsidP="00DE26B8">
            <w:pPr>
              <w:jc w:val="both"/>
            </w:pPr>
            <w:r>
              <w:t xml:space="preserve">Научно-практический семинар «Повышение качества образования в условиях </w:t>
            </w:r>
            <w:proofErr w:type="spellStart"/>
            <w:r>
              <w:t>акмеолог</w:t>
            </w:r>
            <w:r>
              <w:t>и</w:t>
            </w:r>
            <w:r>
              <w:t>ческого</w:t>
            </w:r>
            <w:proofErr w:type="spellEnd"/>
            <w:r>
              <w:t xml:space="preserve"> подхода»</w:t>
            </w:r>
          </w:p>
        </w:tc>
        <w:tc>
          <w:tcPr>
            <w:tcW w:w="3445" w:type="dxa"/>
            <w:gridSpan w:val="2"/>
            <w:vAlign w:val="center"/>
          </w:tcPr>
          <w:p w:rsidR="0093581A" w:rsidRDefault="0093581A" w:rsidP="00DF1E91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9F63E94" wp14:editId="16CB75DB">
                  <wp:extent cx="1674257" cy="1203960"/>
                  <wp:effectExtent l="0" t="0" r="2540" b="0"/>
                  <wp:docPr id="15" name="Рисунок 15" descr="D:\Мои документы\Всякое по работе\7 Моя папка\Сертификат 3.04.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Мои документы\Всякое по работе\7 Моя папка\Сертификат 3.04.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4257" cy="1203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181E" w:rsidRPr="00DE26B8" w:rsidTr="00B674AE">
        <w:trPr>
          <w:trHeight w:val="2154"/>
          <w:jc w:val="center"/>
        </w:trPr>
        <w:tc>
          <w:tcPr>
            <w:tcW w:w="1450" w:type="dxa"/>
            <w:vAlign w:val="center"/>
          </w:tcPr>
          <w:p w:rsidR="0085181E" w:rsidRDefault="0085181E" w:rsidP="00E23FB5">
            <w:pPr>
              <w:jc w:val="center"/>
            </w:pPr>
            <w:r>
              <w:t>25.09.2019</w:t>
            </w:r>
          </w:p>
        </w:tc>
        <w:tc>
          <w:tcPr>
            <w:tcW w:w="4959" w:type="dxa"/>
            <w:vAlign w:val="center"/>
          </w:tcPr>
          <w:p w:rsidR="0085181E" w:rsidRPr="0085181E" w:rsidRDefault="0085181E" w:rsidP="00DE26B8">
            <w:pPr>
              <w:jc w:val="both"/>
            </w:pPr>
            <w:r>
              <w:t xml:space="preserve">Участие в </w:t>
            </w:r>
            <w:r>
              <w:rPr>
                <w:lang w:val="en-US"/>
              </w:rPr>
              <w:t>XIII</w:t>
            </w:r>
            <w:r>
              <w:t xml:space="preserve"> Всероссийской интернет-конференции «Поиск эффективных форм и методов обучения в профессиональном обр</w:t>
            </w:r>
            <w:r>
              <w:t>а</w:t>
            </w:r>
            <w:r>
              <w:t>зовании»</w:t>
            </w:r>
          </w:p>
        </w:tc>
        <w:tc>
          <w:tcPr>
            <w:tcW w:w="3445" w:type="dxa"/>
            <w:gridSpan w:val="2"/>
            <w:vAlign w:val="center"/>
          </w:tcPr>
          <w:p w:rsidR="0085181E" w:rsidRDefault="0085181E" w:rsidP="00DF1E91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6750DFB" wp14:editId="23A60B3C">
                  <wp:extent cx="1630680" cy="1167975"/>
                  <wp:effectExtent l="0" t="0" r="7620" b="0"/>
                  <wp:docPr id="31" name="Рисунок 31" descr="D:\Мои документы\Всякое по работе\7 Моя папка\25.09.19 Интернет конференц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Мои документы\Всякое по работе\7 Моя папка\25.09.19 Интернет конференц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5165" cy="1171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196" w:rsidRPr="00DE26B8" w:rsidTr="00B674AE">
        <w:trPr>
          <w:trHeight w:val="2154"/>
          <w:jc w:val="center"/>
        </w:trPr>
        <w:tc>
          <w:tcPr>
            <w:tcW w:w="1450" w:type="dxa"/>
            <w:vAlign w:val="center"/>
          </w:tcPr>
          <w:p w:rsidR="00083196" w:rsidRDefault="00083196" w:rsidP="00E23FB5">
            <w:pPr>
              <w:jc w:val="center"/>
            </w:pPr>
            <w:r>
              <w:t xml:space="preserve">28.10.2019 </w:t>
            </w:r>
          </w:p>
        </w:tc>
        <w:tc>
          <w:tcPr>
            <w:tcW w:w="4959" w:type="dxa"/>
            <w:vAlign w:val="center"/>
          </w:tcPr>
          <w:p w:rsidR="00083196" w:rsidRDefault="00083196" w:rsidP="00083196">
            <w:pPr>
              <w:jc w:val="both"/>
            </w:pPr>
            <w:r w:rsidRPr="008E6C5B">
              <w:t>Всероссийск</w:t>
            </w:r>
            <w:r>
              <w:t>ий</w:t>
            </w:r>
            <w:r w:rsidRPr="008E6C5B">
              <w:t xml:space="preserve"> педагогическ</w:t>
            </w:r>
            <w:r>
              <w:t>ий</w:t>
            </w:r>
            <w:r w:rsidRPr="008E6C5B">
              <w:t xml:space="preserve"> конкурс «Творческий учитель – 201</w:t>
            </w:r>
            <w:r>
              <w:t>9</w:t>
            </w:r>
            <w:r w:rsidRPr="008E6C5B">
              <w:t>» с работой на тему: «</w:t>
            </w:r>
            <w:r>
              <w:t xml:space="preserve">Выполнение расчетов в электронной таблице </w:t>
            </w:r>
            <w:r>
              <w:rPr>
                <w:lang w:val="en-US"/>
              </w:rPr>
              <w:t>MS Ex</w:t>
            </w:r>
            <w:r w:rsidR="00904C9F">
              <w:rPr>
                <w:lang w:val="en-US"/>
              </w:rPr>
              <w:t>c</w:t>
            </w:r>
            <w:r>
              <w:rPr>
                <w:lang w:val="en-US"/>
              </w:rPr>
              <w:t>el</w:t>
            </w:r>
            <w:r w:rsidRPr="008E6C5B">
              <w:t>»</w:t>
            </w:r>
          </w:p>
        </w:tc>
        <w:tc>
          <w:tcPr>
            <w:tcW w:w="3445" w:type="dxa"/>
            <w:gridSpan w:val="2"/>
            <w:vAlign w:val="center"/>
          </w:tcPr>
          <w:p w:rsidR="00083196" w:rsidRDefault="00083196" w:rsidP="00DF1E91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409C75A" wp14:editId="76319744">
                  <wp:extent cx="1315297" cy="1821180"/>
                  <wp:effectExtent l="0" t="0" r="0" b="7620"/>
                  <wp:docPr id="43" name="Рисунок 43" descr="D:\Мои документы\Всякое по работе\7 Моя папка\28.10.19 Творческий учитель 20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Мои документы\Всякое по работе\7 Моя папка\28.10.19 Творческий учитель 20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212" cy="1819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1EF7" w:rsidRPr="00E416B7" w:rsidTr="00B27F5D">
        <w:trPr>
          <w:trHeight w:val="720"/>
          <w:jc w:val="center"/>
        </w:trPr>
        <w:tc>
          <w:tcPr>
            <w:tcW w:w="9854" w:type="dxa"/>
            <w:gridSpan w:val="4"/>
            <w:vAlign w:val="center"/>
          </w:tcPr>
          <w:p w:rsidR="004B1EF7" w:rsidRDefault="004B1EF7" w:rsidP="005632F5">
            <w:pPr>
              <w:jc w:val="both"/>
            </w:pPr>
            <w:r>
              <w:t xml:space="preserve">3. </w:t>
            </w:r>
            <w:r w:rsidRPr="00E416B7">
              <w:t>Участие в деятельности профессиональных сообществ (в том числе сетевых).</w:t>
            </w:r>
          </w:p>
          <w:p w:rsidR="004B1EF7" w:rsidRPr="00E416B7" w:rsidRDefault="004B1EF7" w:rsidP="005632F5">
            <w:pPr>
              <w:jc w:val="both"/>
              <w:rPr>
                <w:sz w:val="28"/>
                <w:szCs w:val="28"/>
              </w:rPr>
            </w:pPr>
            <w:r w:rsidRPr="00E416B7">
              <w:t>Наличие сайта, блога, электронного портфолио</w:t>
            </w:r>
          </w:p>
        </w:tc>
      </w:tr>
      <w:tr w:rsidR="00C44A48" w:rsidRPr="00E416B7" w:rsidTr="00B674AE">
        <w:trPr>
          <w:jc w:val="center"/>
        </w:trPr>
        <w:tc>
          <w:tcPr>
            <w:tcW w:w="1450" w:type="dxa"/>
            <w:vMerge w:val="restart"/>
            <w:vAlign w:val="center"/>
          </w:tcPr>
          <w:p w:rsidR="004B1EF7" w:rsidRPr="00E416B7" w:rsidRDefault="004B1EF7" w:rsidP="00573439">
            <w:pPr>
              <w:jc w:val="both"/>
              <w:rPr>
                <w:i/>
                <w:sz w:val="28"/>
                <w:szCs w:val="28"/>
              </w:rPr>
            </w:pPr>
            <w:r>
              <w:t>2015</w:t>
            </w:r>
            <w:r w:rsidRPr="00BF466D">
              <w:t>-20</w:t>
            </w:r>
            <w:r>
              <w:t>20</w:t>
            </w:r>
          </w:p>
        </w:tc>
        <w:tc>
          <w:tcPr>
            <w:tcW w:w="8404" w:type="dxa"/>
            <w:gridSpan w:val="3"/>
            <w:vAlign w:val="center"/>
          </w:tcPr>
          <w:p w:rsidR="004B1EF7" w:rsidRPr="004A34BE" w:rsidRDefault="00F65182" w:rsidP="00031605">
            <w:r>
              <w:t>Администрирование</w:t>
            </w:r>
            <w:r w:rsidR="004B1EF7" w:rsidRPr="004A34BE">
              <w:t xml:space="preserve"> сайта по </w:t>
            </w:r>
            <w:r w:rsidR="004B1EF7">
              <w:t>дисциплине</w:t>
            </w:r>
            <w:r w:rsidR="004B1EF7" w:rsidRPr="004A34BE">
              <w:t xml:space="preserve"> «</w:t>
            </w:r>
            <w:r w:rsidR="004B1EF7">
              <w:t>Объектно-ориентированное пр</w:t>
            </w:r>
            <w:r w:rsidR="004B1EF7">
              <w:t>о</w:t>
            </w:r>
            <w:r w:rsidR="004B1EF7">
              <w:t>граммирование</w:t>
            </w:r>
            <w:r w:rsidR="004B1EF7" w:rsidRPr="004A34BE">
              <w:t xml:space="preserve">»  </w:t>
            </w:r>
            <w:r w:rsidRPr="00F65182">
              <w:t>http://alit.dstu.education/pks/</w:t>
            </w:r>
            <w:r w:rsidR="004B1EF7" w:rsidRPr="004A34BE">
              <w:t>, на котором размещены лекции, практические и индивидуальные задания,  задания учебной практики, тесты для самостоятельного контроля знаний студентов за весь курс</w:t>
            </w:r>
          </w:p>
        </w:tc>
      </w:tr>
      <w:tr w:rsidR="000C3B89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0C3B89" w:rsidRDefault="000C3B89" w:rsidP="00573439">
            <w:pPr>
              <w:jc w:val="both"/>
            </w:pPr>
          </w:p>
        </w:tc>
        <w:tc>
          <w:tcPr>
            <w:tcW w:w="8404" w:type="dxa"/>
            <w:gridSpan w:val="3"/>
            <w:vAlign w:val="center"/>
          </w:tcPr>
          <w:p w:rsidR="000C3B89" w:rsidRPr="004A34BE" w:rsidRDefault="000C3B89" w:rsidP="005632F5">
            <w:r w:rsidRPr="004A34BE">
              <w:t xml:space="preserve">Пользователь сайта «Онлайн учебники»  </w:t>
            </w:r>
            <w:hyperlink r:id="rId26" w:history="1">
              <w:r w:rsidRPr="004A34BE">
                <w:rPr>
                  <w:rStyle w:val="a4"/>
                </w:rPr>
                <w:t>http://uchebniki-online.net/</w:t>
              </w:r>
            </w:hyperlink>
          </w:p>
        </w:tc>
      </w:tr>
      <w:tr w:rsidR="000C3B89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0C3B89" w:rsidRDefault="000C3B89" w:rsidP="00573439">
            <w:pPr>
              <w:jc w:val="both"/>
            </w:pPr>
          </w:p>
        </w:tc>
        <w:tc>
          <w:tcPr>
            <w:tcW w:w="8404" w:type="dxa"/>
            <w:gridSpan w:val="3"/>
            <w:vAlign w:val="center"/>
          </w:tcPr>
          <w:p w:rsidR="000C3B89" w:rsidRPr="001046CA" w:rsidRDefault="000C3B89" w:rsidP="005632F5">
            <w:pPr>
              <w:jc w:val="both"/>
            </w:pPr>
            <w:r w:rsidRPr="001046CA">
              <w:t xml:space="preserve">Администрирование персонального сайта </w:t>
            </w:r>
            <w:hyperlink r:id="rId27" w:history="1">
              <w:r w:rsidRPr="001046CA">
                <w:rPr>
                  <w:rStyle w:val="a4"/>
                </w:rPr>
                <w:t>http://kuzminall.wixsite.com/digital-class</w:t>
              </w:r>
            </w:hyperlink>
          </w:p>
        </w:tc>
      </w:tr>
      <w:tr w:rsidR="000C3B89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0C3B89" w:rsidRDefault="000C3B89" w:rsidP="00573439">
            <w:pPr>
              <w:jc w:val="both"/>
            </w:pPr>
          </w:p>
        </w:tc>
        <w:tc>
          <w:tcPr>
            <w:tcW w:w="8404" w:type="dxa"/>
            <w:gridSpan w:val="3"/>
            <w:vAlign w:val="center"/>
          </w:tcPr>
          <w:p w:rsidR="000C3B89" w:rsidRPr="001046CA" w:rsidRDefault="000C3B89" w:rsidP="005632F5">
            <w:pPr>
              <w:jc w:val="both"/>
            </w:pPr>
            <w:r w:rsidRPr="004A34BE">
              <w:t xml:space="preserve">«Сайт веб-мастеров» </w:t>
            </w:r>
            <w:hyperlink r:id="rId28" w:history="1">
              <w:r w:rsidRPr="004A34BE">
                <w:rPr>
                  <w:rStyle w:val="a4"/>
                </w:rPr>
                <w:t>http://webmastersam.ru/grafika-coreldraw.html</w:t>
              </w:r>
            </w:hyperlink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Default="00B674AE" w:rsidP="00573439">
            <w:pPr>
              <w:jc w:val="both"/>
            </w:pPr>
          </w:p>
        </w:tc>
        <w:tc>
          <w:tcPr>
            <w:tcW w:w="5006" w:type="dxa"/>
            <w:gridSpan w:val="2"/>
            <w:vAlign w:val="center"/>
          </w:tcPr>
          <w:p w:rsidR="00B674AE" w:rsidRDefault="00B674AE" w:rsidP="00B674AE">
            <w:pPr>
              <w:jc w:val="both"/>
            </w:pPr>
            <w:r>
              <w:t xml:space="preserve">27.11.2017 Публикация статьи во </w:t>
            </w:r>
            <w:r w:rsidRPr="00A318F5">
              <w:t>Всеросси</w:t>
            </w:r>
            <w:r w:rsidRPr="00A318F5">
              <w:t>й</w:t>
            </w:r>
            <w:r w:rsidRPr="00A318F5">
              <w:t>ском педагогическом журнале «Современный урок»</w:t>
            </w:r>
          </w:p>
        </w:tc>
        <w:tc>
          <w:tcPr>
            <w:tcW w:w="3398" w:type="dxa"/>
            <w:vAlign w:val="center"/>
          </w:tcPr>
          <w:p w:rsidR="00B674AE" w:rsidRPr="007C7F1F" w:rsidRDefault="007C7F1F" w:rsidP="005408C8">
            <w:pPr>
              <w:jc w:val="center"/>
              <w:rPr>
                <w:noProof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> </w:t>
            </w:r>
            <w:hyperlink r:id="rId29" w:tgtFrame="_blank" w:history="1">
              <w:r w:rsidRPr="007C7F1F">
                <w:rPr>
                  <w:rStyle w:val="a4"/>
                  <w:color w:val="0077CC"/>
                  <w:sz w:val="23"/>
                  <w:szCs w:val="23"/>
                  <w:shd w:val="clear" w:color="auto" w:fill="FFFFFF"/>
                </w:rPr>
                <w:t>http://www.1urok.ru/categories/9</w:t>
              </w:r>
            </w:hyperlink>
            <w:r w:rsidRPr="007C7F1F">
              <w:rPr>
                <w:color w:val="000000"/>
                <w:sz w:val="23"/>
                <w:szCs w:val="23"/>
                <w:shd w:val="clear" w:color="auto" w:fill="FFFFFF"/>
              </w:rPr>
              <w:t> </w:t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Default="00B674AE" w:rsidP="00573439">
            <w:pPr>
              <w:jc w:val="both"/>
            </w:pPr>
          </w:p>
        </w:tc>
        <w:tc>
          <w:tcPr>
            <w:tcW w:w="5006" w:type="dxa"/>
            <w:gridSpan w:val="2"/>
            <w:vAlign w:val="center"/>
          </w:tcPr>
          <w:p w:rsidR="00B674AE" w:rsidRPr="00DF1E91" w:rsidRDefault="00B674AE" w:rsidP="00CD328C">
            <w:pPr>
              <w:jc w:val="both"/>
            </w:pPr>
            <w:r>
              <w:t>11.09.2018 Благодарность за отличную пед</w:t>
            </w:r>
            <w:r>
              <w:t>а</w:t>
            </w:r>
            <w:r>
              <w:t>гогическую деятельность, активное участие в профессиональном сообществе педагогов России и постоянное расширение собстве</w:t>
            </w:r>
            <w:r>
              <w:t>н</w:t>
            </w:r>
            <w:r>
              <w:t>ных знаний и умений</w:t>
            </w:r>
          </w:p>
        </w:tc>
        <w:tc>
          <w:tcPr>
            <w:tcW w:w="3398" w:type="dxa"/>
            <w:vAlign w:val="center"/>
          </w:tcPr>
          <w:p w:rsidR="00B674AE" w:rsidRPr="00DF1E91" w:rsidRDefault="00B674AE" w:rsidP="00CD328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3C6FB58" wp14:editId="03A4FF91">
                  <wp:extent cx="1042224" cy="1474032"/>
                  <wp:effectExtent l="0" t="0" r="5715" b="0"/>
                  <wp:docPr id="20" name="Рисунок 20" descr="D:\Мои документы\Всякое по работе\7 Моя папка\11.09.18 Сертифика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Мои документы\Всякое по работе\7 Моя папка\11.09.18 Сертифика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2651" cy="1474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Default="00B674AE" w:rsidP="00573439">
            <w:pPr>
              <w:jc w:val="both"/>
            </w:pPr>
          </w:p>
        </w:tc>
        <w:tc>
          <w:tcPr>
            <w:tcW w:w="5006" w:type="dxa"/>
            <w:gridSpan w:val="2"/>
            <w:vAlign w:val="center"/>
          </w:tcPr>
          <w:p w:rsidR="00B674AE" w:rsidRDefault="00B674AE" w:rsidP="0082331D">
            <w:pPr>
              <w:jc w:val="both"/>
            </w:pPr>
            <w:r>
              <w:t xml:space="preserve">04.10.2018 педагогический </w:t>
            </w:r>
            <w:proofErr w:type="spellStart"/>
            <w:r>
              <w:t>медианар</w:t>
            </w:r>
            <w:proofErr w:type="spellEnd"/>
            <w:r>
              <w:t xml:space="preserve"> «Тво</w:t>
            </w:r>
            <w:r>
              <w:t>р</w:t>
            </w:r>
            <w:r>
              <w:t>чество как неотъемлемый компонент личн</w:t>
            </w:r>
            <w:r>
              <w:t>о</w:t>
            </w:r>
            <w:r>
              <w:t>сти современного педагога»</w:t>
            </w:r>
          </w:p>
        </w:tc>
        <w:tc>
          <w:tcPr>
            <w:tcW w:w="3398" w:type="dxa"/>
            <w:vAlign w:val="center"/>
          </w:tcPr>
          <w:p w:rsidR="00B674AE" w:rsidRDefault="00B674AE" w:rsidP="003A643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BED11AC" wp14:editId="00CBF5F0">
                  <wp:extent cx="1059180" cy="1496409"/>
                  <wp:effectExtent l="0" t="0" r="7620" b="8890"/>
                  <wp:docPr id="5" name="Рисунок 5" descr="D:\Мои документы\Всякое по работе\7 Моя папка\04.10.18 Свидетельство Творчеств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Мои документы\Всякое по работе\7 Моя папка\04.10.18 Свидетельство Творчеств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0690" cy="1498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trHeight w:val="2148"/>
          <w:jc w:val="center"/>
        </w:trPr>
        <w:tc>
          <w:tcPr>
            <w:tcW w:w="1450" w:type="dxa"/>
            <w:vMerge/>
            <w:vAlign w:val="center"/>
          </w:tcPr>
          <w:p w:rsidR="00B674AE" w:rsidRDefault="00B674AE" w:rsidP="00573439">
            <w:pPr>
              <w:jc w:val="both"/>
            </w:pPr>
          </w:p>
        </w:tc>
        <w:tc>
          <w:tcPr>
            <w:tcW w:w="5006" w:type="dxa"/>
            <w:gridSpan w:val="2"/>
            <w:vAlign w:val="center"/>
          </w:tcPr>
          <w:p w:rsidR="00B674AE" w:rsidRDefault="00B674AE" w:rsidP="0082331D">
            <w:pPr>
              <w:jc w:val="both"/>
            </w:pPr>
            <w:r>
              <w:t>04.10.2018 Свидетельство о публикации на сайте «Учебно-методические комплексы»</w:t>
            </w:r>
          </w:p>
        </w:tc>
        <w:tc>
          <w:tcPr>
            <w:tcW w:w="3398" w:type="dxa"/>
            <w:vAlign w:val="center"/>
          </w:tcPr>
          <w:p w:rsidR="00B674AE" w:rsidRDefault="00B674AE" w:rsidP="003A643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BA6B4CE" wp14:editId="35731AA7">
                  <wp:extent cx="1697126" cy="1203960"/>
                  <wp:effectExtent l="0" t="0" r="0" b="0"/>
                  <wp:docPr id="36" name="Рисунок 36" descr="D:\Мои документы\Всякое по работе\7 Моя папка\04.10.2018 УМ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Мои документы\Всякое по работе\7 Моя папка\04.10.2018 УМК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9497" cy="1205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Default="00B674AE" w:rsidP="00573439">
            <w:pPr>
              <w:jc w:val="both"/>
            </w:pPr>
          </w:p>
        </w:tc>
        <w:tc>
          <w:tcPr>
            <w:tcW w:w="5006" w:type="dxa"/>
            <w:gridSpan w:val="2"/>
            <w:vAlign w:val="center"/>
          </w:tcPr>
          <w:p w:rsidR="00B674AE" w:rsidRDefault="00B674AE" w:rsidP="0082331D">
            <w:pPr>
              <w:jc w:val="both"/>
            </w:pPr>
            <w:r>
              <w:t>10.10.2018 Благодарность за высокое масте</w:t>
            </w:r>
            <w:r>
              <w:t>р</w:t>
            </w:r>
            <w:r>
              <w:t>ство и стремление к совершенствованию в профессиональной деятельности</w:t>
            </w:r>
          </w:p>
        </w:tc>
        <w:tc>
          <w:tcPr>
            <w:tcW w:w="3398" w:type="dxa"/>
            <w:vAlign w:val="center"/>
          </w:tcPr>
          <w:p w:rsidR="00B674AE" w:rsidRDefault="00B674AE" w:rsidP="003A643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BD25984" wp14:editId="6FC0DAD7">
                  <wp:extent cx="991350" cy="1402080"/>
                  <wp:effectExtent l="0" t="0" r="0" b="7620"/>
                  <wp:docPr id="19" name="Рисунок 19" descr="D:\Мои документы\Всякое по работе\7 Моя папка\10.10.18 Сертифика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Мои документы\Всякое по работе\7 Моя папка\10.10.18 Сертифика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664" cy="1405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Default="00B674AE" w:rsidP="00573439">
            <w:pPr>
              <w:jc w:val="both"/>
            </w:pPr>
          </w:p>
        </w:tc>
        <w:tc>
          <w:tcPr>
            <w:tcW w:w="5006" w:type="dxa"/>
            <w:gridSpan w:val="2"/>
            <w:vAlign w:val="center"/>
          </w:tcPr>
          <w:p w:rsidR="00B674AE" w:rsidRDefault="00B674AE" w:rsidP="0082331D">
            <w:pPr>
              <w:jc w:val="both"/>
            </w:pPr>
            <w:r>
              <w:t>15.10.2018 М</w:t>
            </w:r>
            <w:r w:rsidRPr="008E6C5B">
              <w:t>еждународная педагогическая олимпиада «Педагогические ориентиры с</w:t>
            </w:r>
            <w:r w:rsidRPr="008E6C5B">
              <w:t>о</w:t>
            </w:r>
            <w:r w:rsidRPr="008E6C5B">
              <w:t>временности», I место</w:t>
            </w:r>
          </w:p>
        </w:tc>
        <w:tc>
          <w:tcPr>
            <w:tcW w:w="3398" w:type="dxa"/>
            <w:vAlign w:val="center"/>
          </w:tcPr>
          <w:p w:rsidR="00B674AE" w:rsidRPr="00DF1E91" w:rsidRDefault="00B674AE" w:rsidP="003A643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4986BA8" wp14:editId="7666E81D">
                  <wp:extent cx="1741714" cy="1280160"/>
                  <wp:effectExtent l="0" t="0" r="0" b="0"/>
                  <wp:docPr id="16" name="Рисунок 16" descr="D:\Мои документы\Всякое по работе\7 Моя папка\15.10.18 Олимпиада Кузьмина Л.Л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Мои документы\Всякое по работе\7 Моя папка\15.10.18 Олимпиада Кузьмина Л.Л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1714" cy="128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Default="00B674AE" w:rsidP="00573439">
            <w:pPr>
              <w:jc w:val="both"/>
            </w:pPr>
          </w:p>
        </w:tc>
        <w:tc>
          <w:tcPr>
            <w:tcW w:w="5006" w:type="dxa"/>
            <w:gridSpan w:val="2"/>
            <w:vAlign w:val="center"/>
          </w:tcPr>
          <w:p w:rsidR="00B674AE" w:rsidRDefault="00B674AE" w:rsidP="007038D9">
            <w:pPr>
              <w:jc w:val="both"/>
            </w:pPr>
            <w:r w:rsidRPr="008E6C5B">
              <w:t>14.11.</w:t>
            </w:r>
            <w:r>
              <w:t>20</w:t>
            </w:r>
            <w:r w:rsidRPr="008E6C5B">
              <w:t xml:space="preserve">18 </w:t>
            </w:r>
            <w:r>
              <w:t>У</w:t>
            </w:r>
            <w:r w:rsidRPr="008E6C5B">
              <w:t xml:space="preserve">частие в </w:t>
            </w:r>
            <w:proofErr w:type="spellStart"/>
            <w:r w:rsidRPr="008E6C5B">
              <w:t>вебинаре</w:t>
            </w:r>
            <w:proofErr w:type="spellEnd"/>
            <w:r w:rsidRPr="008E6C5B">
              <w:t xml:space="preserve"> «Разработка и реализация учебных планов в соответствии с требованиями ФГОС СОО»</w:t>
            </w:r>
          </w:p>
        </w:tc>
        <w:tc>
          <w:tcPr>
            <w:tcW w:w="3398" w:type="dxa"/>
            <w:vAlign w:val="center"/>
          </w:tcPr>
          <w:p w:rsidR="00B674AE" w:rsidRDefault="00B674AE" w:rsidP="003A643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4E3A9CD" wp14:editId="0CF614B0">
                  <wp:extent cx="948190" cy="1341120"/>
                  <wp:effectExtent l="0" t="0" r="4445" b="0"/>
                  <wp:docPr id="17" name="Рисунок 17" descr="D:\Мои документы\Всякое по работе\7 Моя папка\14.11.18 Вебина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Мои документы\Всякое по работе\7 Моя папка\14.11.18 Вебина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519" cy="13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Default="00B674AE" w:rsidP="00573439">
            <w:pPr>
              <w:jc w:val="both"/>
            </w:pPr>
          </w:p>
        </w:tc>
        <w:tc>
          <w:tcPr>
            <w:tcW w:w="5006" w:type="dxa"/>
            <w:gridSpan w:val="2"/>
            <w:vAlign w:val="center"/>
          </w:tcPr>
          <w:p w:rsidR="00B674AE" w:rsidRPr="008E6C5B" w:rsidRDefault="00B674AE" w:rsidP="007038D9">
            <w:pPr>
              <w:jc w:val="both"/>
            </w:pPr>
            <w:r>
              <w:t>22.11.2018 Публикация статьи в научно-методическом журнале «Профессиональное образование: теория, практика, инновации»</w:t>
            </w:r>
          </w:p>
        </w:tc>
        <w:tc>
          <w:tcPr>
            <w:tcW w:w="3398" w:type="dxa"/>
            <w:vAlign w:val="center"/>
          </w:tcPr>
          <w:p w:rsidR="00B674AE" w:rsidRDefault="00B674AE" w:rsidP="003A643C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784570A" wp14:editId="0B0BEFD4">
                  <wp:extent cx="949739" cy="1310640"/>
                  <wp:effectExtent l="0" t="0" r="3175" b="3810"/>
                  <wp:docPr id="24" name="Рисунок 24" descr="D:\Мои документы\Всякое по работе\7 Моя папка\22.11.18 Конференц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Мои документы\Всякое по работе\7 Моя папка\22.11.18 Конференц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739" cy="1310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Default="00B674AE" w:rsidP="00573439">
            <w:pPr>
              <w:jc w:val="both"/>
            </w:pPr>
          </w:p>
        </w:tc>
        <w:tc>
          <w:tcPr>
            <w:tcW w:w="5006" w:type="dxa"/>
            <w:gridSpan w:val="2"/>
            <w:vAlign w:val="center"/>
          </w:tcPr>
          <w:p w:rsidR="00B674AE" w:rsidRDefault="00B674AE" w:rsidP="00B674AE">
            <w:pPr>
              <w:jc w:val="both"/>
            </w:pPr>
            <w:r>
              <w:t xml:space="preserve">29.11.2018 Публикация статьи во </w:t>
            </w:r>
            <w:r w:rsidRPr="00A318F5">
              <w:t>Всеросси</w:t>
            </w:r>
            <w:r w:rsidRPr="00A318F5">
              <w:t>й</w:t>
            </w:r>
            <w:r w:rsidRPr="00A318F5">
              <w:t>ском педагогическом журнале «Современный урок»</w:t>
            </w:r>
          </w:p>
        </w:tc>
        <w:tc>
          <w:tcPr>
            <w:tcW w:w="3398" w:type="dxa"/>
            <w:vAlign w:val="center"/>
          </w:tcPr>
          <w:p w:rsidR="00B674AE" w:rsidRPr="00A6786B" w:rsidRDefault="00D47FD8" w:rsidP="005408C8">
            <w:pPr>
              <w:jc w:val="center"/>
              <w:rPr>
                <w:noProof/>
              </w:rPr>
            </w:pPr>
            <w:hyperlink r:id="rId37" w:tgtFrame="_blank" w:history="1">
              <w:r w:rsidR="00A6786B" w:rsidRPr="00A6786B">
                <w:rPr>
                  <w:rStyle w:val="a4"/>
                  <w:color w:val="0077CC"/>
                  <w:sz w:val="23"/>
                  <w:szCs w:val="23"/>
                  <w:shd w:val="clear" w:color="auto" w:fill="FFFFFF"/>
                </w:rPr>
                <w:t>http://www.1urok.ru/categories/9</w:t>
              </w:r>
            </w:hyperlink>
            <w:r w:rsidR="00A6786B" w:rsidRPr="00A6786B">
              <w:rPr>
                <w:color w:val="000000"/>
                <w:sz w:val="23"/>
                <w:szCs w:val="23"/>
                <w:shd w:val="clear" w:color="auto" w:fill="FFFFFF"/>
              </w:rPr>
              <w:t> </w:t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Default="00B674AE" w:rsidP="00573439">
            <w:pPr>
              <w:jc w:val="both"/>
            </w:pPr>
          </w:p>
        </w:tc>
        <w:tc>
          <w:tcPr>
            <w:tcW w:w="5006" w:type="dxa"/>
            <w:gridSpan w:val="2"/>
            <w:vAlign w:val="center"/>
          </w:tcPr>
          <w:p w:rsidR="00B674AE" w:rsidRDefault="00B674AE" w:rsidP="00E61063">
            <w:pPr>
              <w:jc w:val="both"/>
            </w:pPr>
            <w:r w:rsidRPr="008E6C5B">
              <w:t>17.01.</w:t>
            </w:r>
            <w:r>
              <w:t>20</w:t>
            </w:r>
            <w:r w:rsidRPr="008E6C5B">
              <w:t xml:space="preserve">19 </w:t>
            </w:r>
            <w:proofErr w:type="spellStart"/>
            <w:r w:rsidRPr="008E6C5B">
              <w:t>вебинар</w:t>
            </w:r>
            <w:proofErr w:type="spellEnd"/>
            <w:r w:rsidRPr="008E6C5B">
              <w:t xml:space="preserve"> «Безопасность мобильных устройств»</w:t>
            </w:r>
          </w:p>
        </w:tc>
        <w:tc>
          <w:tcPr>
            <w:tcW w:w="3398" w:type="dxa"/>
            <w:vAlign w:val="center"/>
          </w:tcPr>
          <w:p w:rsidR="00B674AE" w:rsidRDefault="00B674AE" w:rsidP="003A643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0E4D7DA" wp14:editId="36397660">
                  <wp:extent cx="1023614" cy="1447800"/>
                  <wp:effectExtent l="0" t="0" r="5715" b="0"/>
                  <wp:docPr id="23" name="Рисунок 23" descr="D:\Мои документы\Всякое по работе\7 Моя папка\17.01.19 Вебина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Мои документы\Всякое по работе\7 Моя папка\17.01.19 Вебина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4327" cy="1448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Default="00B674AE" w:rsidP="00573439">
            <w:pPr>
              <w:jc w:val="both"/>
            </w:pPr>
          </w:p>
        </w:tc>
        <w:tc>
          <w:tcPr>
            <w:tcW w:w="5006" w:type="dxa"/>
            <w:gridSpan w:val="2"/>
            <w:vAlign w:val="center"/>
          </w:tcPr>
          <w:p w:rsidR="00B674AE" w:rsidRDefault="00B674AE" w:rsidP="00E61063">
            <w:pPr>
              <w:jc w:val="both"/>
            </w:pPr>
            <w:r w:rsidRPr="008E6C5B">
              <w:t>28.01.</w:t>
            </w:r>
            <w:r>
              <w:t>20</w:t>
            </w:r>
            <w:r w:rsidRPr="008E6C5B">
              <w:t xml:space="preserve">19 </w:t>
            </w:r>
            <w:proofErr w:type="spellStart"/>
            <w:r w:rsidRPr="008E6C5B">
              <w:t>вебинар</w:t>
            </w:r>
            <w:proofErr w:type="spellEnd"/>
            <w:r w:rsidRPr="008E6C5B">
              <w:t xml:space="preserve"> «Стили управления пед</w:t>
            </w:r>
            <w:r w:rsidRPr="008E6C5B">
              <w:t>а</w:t>
            </w:r>
            <w:r w:rsidRPr="008E6C5B">
              <w:t xml:space="preserve">гогическим коллективом» </w:t>
            </w:r>
          </w:p>
        </w:tc>
        <w:tc>
          <w:tcPr>
            <w:tcW w:w="3398" w:type="dxa"/>
            <w:vAlign w:val="center"/>
          </w:tcPr>
          <w:p w:rsidR="00B674AE" w:rsidRDefault="00B674AE" w:rsidP="003A643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57F12D8" wp14:editId="0702DDBC">
                  <wp:extent cx="883541" cy="1249680"/>
                  <wp:effectExtent l="0" t="0" r="0" b="7620"/>
                  <wp:docPr id="25" name="Рисунок 25" descr="D:\Мои документы\Всякое по работе\7 Моя папка\28.01.19 Вебина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Мои документы\Всякое по работе\7 Моя папка\28.01.19 Вебина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6089" cy="1253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Pr="00E416B7" w:rsidRDefault="00B674AE" w:rsidP="005632F5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5006" w:type="dxa"/>
            <w:gridSpan w:val="2"/>
            <w:vAlign w:val="center"/>
          </w:tcPr>
          <w:p w:rsidR="00B674AE" w:rsidRPr="004A34BE" w:rsidRDefault="00B674AE" w:rsidP="00E86DA6">
            <w:r>
              <w:t>13.03.2019 Благодарность «Арт-талант»</w:t>
            </w:r>
          </w:p>
        </w:tc>
        <w:tc>
          <w:tcPr>
            <w:tcW w:w="3398" w:type="dxa"/>
            <w:vAlign w:val="center"/>
          </w:tcPr>
          <w:p w:rsidR="00B674AE" w:rsidRPr="004A34BE" w:rsidRDefault="00B674AE" w:rsidP="00E86DA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401330A" wp14:editId="0D0FD3E3">
                  <wp:extent cx="877649" cy="1242060"/>
                  <wp:effectExtent l="0" t="0" r="0" b="0"/>
                  <wp:docPr id="21" name="Рисунок 21" descr="D:\Мои документы\Всякое по работе\7 Моя папка\13.03.19 Благодарность Арт-талан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Мои документы\Всякое по работе\7 Моя папка\13.03.19 Благодарность Арт-талан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7649" cy="1242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trHeight w:val="2176"/>
          <w:jc w:val="center"/>
        </w:trPr>
        <w:tc>
          <w:tcPr>
            <w:tcW w:w="1450" w:type="dxa"/>
            <w:vMerge/>
            <w:vAlign w:val="center"/>
          </w:tcPr>
          <w:p w:rsidR="00B674AE" w:rsidRPr="00E416B7" w:rsidRDefault="00B674AE" w:rsidP="005632F5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5006" w:type="dxa"/>
            <w:gridSpan w:val="2"/>
            <w:vAlign w:val="center"/>
          </w:tcPr>
          <w:p w:rsidR="00B674AE" w:rsidRPr="001046CA" w:rsidRDefault="00B674AE" w:rsidP="00EB255D">
            <w:pPr>
              <w:jc w:val="both"/>
            </w:pPr>
            <w:r>
              <w:t>13.03.2019 Благодарность «Продленка»</w:t>
            </w:r>
          </w:p>
        </w:tc>
        <w:tc>
          <w:tcPr>
            <w:tcW w:w="3398" w:type="dxa"/>
            <w:vAlign w:val="center"/>
          </w:tcPr>
          <w:p w:rsidR="00B674AE" w:rsidRPr="001046CA" w:rsidRDefault="00B674AE" w:rsidP="00E86DA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40695B" wp14:editId="4916A33F">
                  <wp:extent cx="925615" cy="1309111"/>
                  <wp:effectExtent l="0" t="0" r="8255" b="5715"/>
                  <wp:docPr id="22" name="Рисунок 22" descr="D:\Мои документы\Всякое по работе\7 Моя папка\13.03.19 Грамота продлен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Мои документы\Всякое по работе\7 Моя папка\13.03.19 Грамота продлен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5891" cy="1309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trHeight w:val="2176"/>
          <w:jc w:val="center"/>
        </w:trPr>
        <w:tc>
          <w:tcPr>
            <w:tcW w:w="1450" w:type="dxa"/>
            <w:vMerge w:val="restart"/>
            <w:tcBorders>
              <w:top w:val="nil"/>
            </w:tcBorders>
            <w:vAlign w:val="center"/>
          </w:tcPr>
          <w:p w:rsidR="00B674AE" w:rsidRPr="006D0C9F" w:rsidRDefault="00B674AE" w:rsidP="005632F5">
            <w:pPr>
              <w:jc w:val="both"/>
              <w:rPr>
                <w:sz w:val="28"/>
                <w:szCs w:val="28"/>
              </w:rPr>
            </w:pPr>
            <w:r w:rsidRPr="006D0C9F">
              <w:rPr>
                <w:sz w:val="28"/>
                <w:szCs w:val="28"/>
              </w:rPr>
              <w:t>2015-2020</w:t>
            </w:r>
          </w:p>
        </w:tc>
        <w:tc>
          <w:tcPr>
            <w:tcW w:w="5006" w:type="dxa"/>
            <w:gridSpan w:val="2"/>
            <w:vAlign w:val="center"/>
          </w:tcPr>
          <w:p w:rsidR="00B674AE" w:rsidRDefault="00B674AE" w:rsidP="00EB255D">
            <w:pPr>
              <w:jc w:val="both"/>
            </w:pPr>
            <w:r>
              <w:t>07.10.2019 Благодарность «Арт-талант»</w:t>
            </w:r>
          </w:p>
        </w:tc>
        <w:tc>
          <w:tcPr>
            <w:tcW w:w="3398" w:type="dxa"/>
            <w:vAlign w:val="center"/>
          </w:tcPr>
          <w:p w:rsidR="00B674AE" w:rsidRDefault="00B674AE" w:rsidP="00E86DA6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48183E7" wp14:editId="77ADEA7D">
                  <wp:extent cx="910533" cy="1287780"/>
                  <wp:effectExtent l="0" t="0" r="4445" b="7620"/>
                  <wp:docPr id="30" name="Рисунок 30" descr="D:\Мои документы\Всякое по работе\7 Моя папка\07.10.2019 Арт с днем учител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Мои документы\Всякое по работе\7 Моя папка\07.10.2019 Арт с днем учител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586" cy="1287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trHeight w:val="2176"/>
          <w:jc w:val="center"/>
        </w:trPr>
        <w:tc>
          <w:tcPr>
            <w:tcW w:w="1450" w:type="dxa"/>
            <w:vMerge/>
            <w:vAlign w:val="center"/>
          </w:tcPr>
          <w:p w:rsidR="00B674AE" w:rsidRPr="00E416B7" w:rsidRDefault="00B674AE" w:rsidP="005632F5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5006" w:type="dxa"/>
            <w:gridSpan w:val="2"/>
            <w:vAlign w:val="center"/>
          </w:tcPr>
          <w:p w:rsidR="00B674AE" w:rsidRDefault="00B674AE" w:rsidP="006924D9">
            <w:pPr>
              <w:jc w:val="both"/>
            </w:pPr>
            <w:r>
              <w:t xml:space="preserve">07.10.2019 </w:t>
            </w:r>
            <w:hyperlink r:id="rId43" w:tgtFrame="_blank" w:history="1">
              <w:r w:rsidRPr="00005D54">
                <w:t>«Культура речи педагога как и</w:t>
              </w:r>
              <w:r w:rsidRPr="00005D54">
                <w:t>н</w:t>
              </w:r>
              <w:r w:rsidRPr="00005D54">
                <w:t>струмент в решении коммуникативных задач» (</w:t>
              </w:r>
              <w:r>
                <w:t>медианар</w:t>
              </w:r>
              <w:r w:rsidRPr="00005D54">
                <w:t>)</w:t>
              </w:r>
            </w:hyperlink>
          </w:p>
        </w:tc>
        <w:tc>
          <w:tcPr>
            <w:tcW w:w="3398" w:type="dxa"/>
            <w:vAlign w:val="center"/>
          </w:tcPr>
          <w:p w:rsidR="00B674AE" w:rsidRDefault="00B674AE" w:rsidP="00E86DA6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609B8BD" wp14:editId="1E012A1E">
                  <wp:extent cx="895263" cy="1264920"/>
                  <wp:effectExtent l="0" t="0" r="635" b="0"/>
                  <wp:docPr id="29" name="Рисунок 29" descr="D:\Мои документы\Всякое по работе\7 Моя папка\07.10.2019 Медиана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Мои документы\Всякое по работе\7 Моя папка\07.10.2019 Медиана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703" cy="1265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trHeight w:val="2176"/>
          <w:jc w:val="center"/>
        </w:trPr>
        <w:tc>
          <w:tcPr>
            <w:tcW w:w="1450" w:type="dxa"/>
            <w:vMerge/>
            <w:vAlign w:val="center"/>
          </w:tcPr>
          <w:p w:rsidR="00B674AE" w:rsidRPr="00E416B7" w:rsidRDefault="00B674AE" w:rsidP="005632F5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5006" w:type="dxa"/>
            <w:gridSpan w:val="2"/>
            <w:vAlign w:val="center"/>
          </w:tcPr>
          <w:p w:rsidR="00B674AE" w:rsidRDefault="00B674AE" w:rsidP="00AE13F4">
            <w:pPr>
              <w:jc w:val="both"/>
            </w:pPr>
            <w:r>
              <w:t>07.10.2019 Благодарность «Продленка»</w:t>
            </w:r>
          </w:p>
        </w:tc>
        <w:tc>
          <w:tcPr>
            <w:tcW w:w="3398" w:type="dxa"/>
            <w:vAlign w:val="center"/>
          </w:tcPr>
          <w:p w:rsidR="00B674AE" w:rsidRDefault="00B674AE" w:rsidP="00E86DA6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DB97340" wp14:editId="3E873A7D">
                  <wp:extent cx="937471" cy="1325880"/>
                  <wp:effectExtent l="0" t="0" r="0" b="7620"/>
                  <wp:docPr id="32" name="Рисунок 32" descr="D:\Мои документы\Всякое по работе\7 Моя папка\07.10.2019 Благодарность Продлен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Мои документы\Всякое по работе\7 Моя папка\07.10.2019 Благодарность Продлен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676" cy="1328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trHeight w:val="2176"/>
          <w:jc w:val="center"/>
        </w:trPr>
        <w:tc>
          <w:tcPr>
            <w:tcW w:w="1450" w:type="dxa"/>
            <w:vMerge/>
            <w:vAlign w:val="center"/>
          </w:tcPr>
          <w:p w:rsidR="00B674AE" w:rsidRPr="00E416B7" w:rsidRDefault="00B674AE" w:rsidP="005632F5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5006" w:type="dxa"/>
            <w:gridSpan w:val="2"/>
            <w:vAlign w:val="center"/>
          </w:tcPr>
          <w:p w:rsidR="00B674AE" w:rsidRDefault="00B674AE" w:rsidP="00537D04">
            <w:pPr>
              <w:jc w:val="both"/>
            </w:pPr>
            <w:r w:rsidRPr="00537D04">
              <w:t>15.10.2019 Публикация в Институте научной и педагогической информации Российской академии образования на тему: «Методич</w:t>
            </w:r>
            <w:r w:rsidRPr="00537D04">
              <w:t>е</w:t>
            </w:r>
            <w:r w:rsidRPr="00537D04">
              <w:t>ские рекомендации для самостоятельной р</w:t>
            </w:r>
            <w:r w:rsidRPr="00537D04">
              <w:t>а</w:t>
            </w:r>
            <w:r w:rsidRPr="00537D04">
              <w:t xml:space="preserve">боты студентов по дисциплине "Элементы математической логики"» </w:t>
            </w:r>
          </w:p>
        </w:tc>
        <w:tc>
          <w:tcPr>
            <w:tcW w:w="3398" w:type="dxa"/>
            <w:vAlign w:val="center"/>
          </w:tcPr>
          <w:p w:rsidR="00B674AE" w:rsidRDefault="00B674AE" w:rsidP="00E86DA6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4DB97E3" wp14:editId="575ECE6F">
                  <wp:extent cx="1057767" cy="1516380"/>
                  <wp:effectExtent l="0" t="0" r="9525" b="7620"/>
                  <wp:docPr id="39" name="Рисунок 39" descr="D:\Мои документы\Всякое по работе\7 Моя папка\15.10.19 Эл ресурс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Мои документы\Всякое по работе\7 Моя папка\15.10.19 Эл ресурс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598" cy="1516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trHeight w:val="2176"/>
          <w:jc w:val="center"/>
        </w:trPr>
        <w:tc>
          <w:tcPr>
            <w:tcW w:w="1450" w:type="dxa"/>
            <w:tcBorders>
              <w:top w:val="nil"/>
            </w:tcBorders>
            <w:vAlign w:val="center"/>
          </w:tcPr>
          <w:p w:rsidR="00B674AE" w:rsidRPr="00E416B7" w:rsidRDefault="00B674AE" w:rsidP="005632F5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5006" w:type="dxa"/>
            <w:gridSpan w:val="2"/>
            <w:vAlign w:val="center"/>
          </w:tcPr>
          <w:p w:rsidR="00B674AE" w:rsidRPr="00537D04" w:rsidRDefault="00B674AE" w:rsidP="006D0C9F">
            <w:pPr>
              <w:jc w:val="both"/>
            </w:pPr>
            <w:r w:rsidRPr="006D0C9F">
              <w:t>16.10.2019 Интернет-проект «Копилка уроков – сайт для учителей»</w:t>
            </w:r>
          </w:p>
        </w:tc>
        <w:tc>
          <w:tcPr>
            <w:tcW w:w="3398" w:type="dxa"/>
            <w:vAlign w:val="center"/>
          </w:tcPr>
          <w:p w:rsidR="00B674AE" w:rsidRDefault="00B674AE" w:rsidP="00E86DA6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B225289" wp14:editId="1EC54649">
                  <wp:extent cx="1772640" cy="1267539"/>
                  <wp:effectExtent l="0" t="0" r="0" b="8890"/>
                  <wp:docPr id="40" name="Рисунок 40" descr="D:\Мои документы\Всякое по работе\7 Моя папка\16.10.19 Копилка уроко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Мои документы\Всякое по работе\7 Моя папка\16.10.19 Копилка уроко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4661" cy="1268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trHeight w:val="2176"/>
          <w:jc w:val="center"/>
        </w:trPr>
        <w:tc>
          <w:tcPr>
            <w:tcW w:w="1450" w:type="dxa"/>
            <w:tcBorders>
              <w:top w:val="nil"/>
            </w:tcBorders>
            <w:vAlign w:val="center"/>
          </w:tcPr>
          <w:p w:rsidR="00B674AE" w:rsidRPr="00E416B7" w:rsidRDefault="00B674AE" w:rsidP="005632F5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5006" w:type="dxa"/>
            <w:gridSpan w:val="2"/>
            <w:vAlign w:val="center"/>
          </w:tcPr>
          <w:p w:rsidR="00B674AE" w:rsidRPr="006D0C9F" w:rsidRDefault="00B674AE" w:rsidP="005F5B8E">
            <w:pPr>
              <w:jc w:val="both"/>
            </w:pPr>
            <w:r>
              <w:t>23</w:t>
            </w:r>
            <w:r w:rsidRPr="006D0C9F">
              <w:t>.10.2019 Интернет-проект «Копилка уроков – сайт для учителей»</w:t>
            </w:r>
          </w:p>
        </w:tc>
        <w:tc>
          <w:tcPr>
            <w:tcW w:w="3398" w:type="dxa"/>
            <w:vAlign w:val="center"/>
          </w:tcPr>
          <w:p w:rsidR="00B674AE" w:rsidRDefault="00B674AE" w:rsidP="00E86DA6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1262362" wp14:editId="7F28174D">
                  <wp:extent cx="1699024" cy="1214899"/>
                  <wp:effectExtent l="0" t="0" r="0" b="4445"/>
                  <wp:docPr id="38" name="Рисунок 38" descr="D:\Мои документы\Всякое по работе\7 Моя папка\23.10.19 Копил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Мои документы\Всякое по работе\7 Моя папка\23.10.19 Копил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0066" cy="1215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trHeight w:val="2176"/>
          <w:jc w:val="center"/>
        </w:trPr>
        <w:tc>
          <w:tcPr>
            <w:tcW w:w="1450" w:type="dxa"/>
            <w:tcBorders>
              <w:top w:val="nil"/>
            </w:tcBorders>
            <w:vAlign w:val="center"/>
          </w:tcPr>
          <w:p w:rsidR="00B674AE" w:rsidRPr="00E416B7" w:rsidRDefault="00B674AE" w:rsidP="005632F5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5006" w:type="dxa"/>
            <w:gridSpan w:val="2"/>
            <w:vAlign w:val="center"/>
          </w:tcPr>
          <w:p w:rsidR="00B674AE" w:rsidRDefault="00B674AE" w:rsidP="005F5B8E">
            <w:pPr>
              <w:jc w:val="both"/>
            </w:pPr>
            <w:r>
              <w:t>23.10.2019 Публикация в журнале «Прее</w:t>
            </w:r>
            <w:r>
              <w:t>м</w:t>
            </w:r>
            <w:r>
              <w:t>ственность в образовании» со статьей на т</w:t>
            </w:r>
            <w:r>
              <w:t>е</w:t>
            </w:r>
            <w:r>
              <w:t>му: «</w:t>
            </w:r>
            <w:r w:rsidRPr="00D42DF0">
              <w:rPr>
                <w:szCs w:val="28"/>
              </w:rPr>
              <w:t>Некоторые особенности и тенденции прикладной математической подготовки сп</w:t>
            </w:r>
            <w:r w:rsidRPr="00D42DF0">
              <w:rPr>
                <w:szCs w:val="28"/>
              </w:rPr>
              <w:t>е</w:t>
            </w:r>
            <w:r w:rsidRPr="00D42DF0">
              <w:rPr>
                <w:szCs w:val="28"/>
              </w:rPr>
              <w:t>циалистов среднего звена, обучающихся по IT-направлению</w:t>
            </w:r>
            <w:r>
              <w:t>»</w:t>
            </w:r>
          </w:p>
        </w:tc>
        <w:tc>
          <w:tcPr>
            <w:tcW w:w="3398" w:type="dxa"/>
            <w:vAlign w:val="center"/>
          </w:tcPr>
          <w:p w:rsidR="00B674AE" w:rsidRDefault="00B674AE" w:rsidP="00E86DA6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12E7B9" wp14:editId="30507CB3">
                  <wp:extent cx="1456469" cy="2026920"/>
                  <wp:effectExtent l="0" t="0" r="0" b="0"/>
                  <wp:docPr id="41" name="Рисунок 41" descr="D:\Мои документы\Всякое по работе\7 Моя папка\23.10.19 Журнал преемственност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Мои документы\Всякое по работе\7 Моя папка\23.10.19 Журнал преемственност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6469" cy="2026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trHeight w:val="1413"/>
          <w:jc w:val="center"/>
        </w:trPr>
        <w:tc>
          <w:tcPr>
            <w:tcW w:w="1450" w:type="dxa"/>
            <w:tcBorders>
              <w:top w:val="nil"/>
            </w:tcBorders>
            <w:vAlign w:val="center"/>
          </w:tcPr>
          <w:p w:rsidR="00B674AE" w:rsidRPr="00E416B7" w:rsidRDefault="00B674AE" w:rsidP="005632F5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5006" w:type="dxa"/>
            <w:gridSpan w:val="2"/>
            <w:vAlign w:val="center"/>
          </w:tcPr>
          <w:p w:rsidR="00B674AE" w:rsidRDefault="00B674AE" w:rsidP="00251D3A">
            <w:pPr>
              <w:jc w:val="both"/>
            </w:pPr>
            <w:r>
              <w:t xml:space="preserve">28.10.2019 Публикация статьи во </w:t>
            </w:r>
            <w:r w:rsidRPr="00A318F5">
              <w:t>Всеросси</w:t>
            </w:r>
            <w:r w:rsidRPr="00A318F5">
              <w:t>й</w:t>
            </w:r>
            <w:r w:rsidRPr="00A318F5">
              <w:t>ском педагогическом журнале «Современный урок»</w:t>
            </w:r>
          </w:p>
        </w:tc>
        <w:tc>
          <w:tcPr>
            <w:tcW w:w="3398" w:type="dxa"/>
            <w:vAlign w:val="center"/>
          </w:tcPr>
          <w:p w:rsidR="00B674AE" w:rsidRPr="00251D3A" w:rsidRDefault="00D47FD8" w:rsidP="00251D3A">
            <w:pPr>
              <w:jc w:val="center"/>
              <w:rPr>
                <w:noProof/>
              </w:rPr>
            </w:pPr>
            <w:hyperlink r:id="rId50" w:history="1">
              <w:r w:rsidR="00B674AE" w:rsidRPr="00251D3A">
                <w:rPr>
                  <w:rStyle w:val="a4"/>
                  <w:sz w:val="23"/>
                  <w:szCs w:val="23"/>
                  <w:shd w:val="clear" w:color="auto" w:fill="FFFFFF"/>
                </w:rPr>
                <w:t>http://www.1urok.ru/categories/6</w:t>
              </w:r>
            </w:hyperlink>
            <w:r w:rsidR="00B674AE" w:rsidRPr="00251D3A">
              <w:rPr>
                <w:color w:val="000000"/>
                <w:sz w:val="23"/>
                <w:szCs w:val="23"/>
                <w:shd w:val="clear" w:color="auto" w:fill="FFFFFF"/>
              </w:rPr>
              <w:t> </w:t>
            </w:r>
            <w:hyperlink r:id="rId51" w:tgtFrame="_blank" w:history="1"/>
            <w:r w:rsidR="00B674AE" w:rsidRPr="00251D3A">
              <w:rPr>
                <w:color w:val="000000"/>
                <w:sz w:val="23"/>
                <w:szCs w:val="23"/>
                <w:shd w:val="clear" w:color="auto" w:fill="FFFFFF"/>
              </w:rPr>
              <w:t> </w:t>
            </w:r>
          </w:p>
        </w:tc>
      </w:tr>
      <w:tr w:rsidR="00B674AE" w:rsidRPr="00E416B7" w:rsidTr="00B674AE">
        <w:trPr>
          <w:trHeight w:val="2176"/>
          <w:jc w:val="center"/>
        </w:trPr>
        <w:tc>
          <w:tcPr>
            <w:tcW w:w="1450" w:type="dxa"/>
            <w:tcBorders>
              <w:top w:val="nil"/>
            </w:tcBorders>
            <w:vAlign w:val="center"/>
          </w:tcPr>
          <w:p w:rsidR="00B674AE" w:rsidRPr="00E416B7" w:rsidRDefault="00B674AE" w:rsidP="005632F5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5006" w:type="dxa"/>
            <w:gridSpan w:val="2"/>
            <w:vAlign w:val="center"/>
          </w:tcPr>
          <w:p w:rsidR="00B674AE" w:rsidRDefault="00B674AE" w:rsidP="005F5B8E">
            <w:pPr>
              <w:jc w:val="both"/>
            </w:pPr>
            <w:r>
              <w:t>30.10.2019 Публикация во Всероссийском научно-педагогическом журнале «Сфера о</w:t>
            </w:r>
            <w:r>
              <w:t>б</w:t>
            </w:r>
            <w:r>
              <w:t>разования» со статьей на тему: «Соверше</w:t>
            </w:r>
            <w:r>
              <w:t>н</w:t>
            </w:r>
            <w:r>
              <w:t>ствование математического образования в условиях современного учебного процесса»</w:t>
            </w:r>
          </w:p>
        </w:tc>
        <w:tc>
          <w:tcPr>
            <w:tcW w:w="3398" w:type="dxa"/>
            <w:vAlign w:val="center"/>
          </w:tcPr>
          <w:p w:rsidR="00B674AE" w:rsidRDefault="00B674AE" w:rsidP="00E86DA6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ACCA65D" wp14:editId="3816EE44">
                  <wp:extent cx="1434988" cy="2026920"/>
                  <wp:effectExtent l="0" t="0" r="0" b="0"/>
                  <wp:docPr id="44" name="Рисунок 44" descr="D:\Рабочий стол\Сфера образован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Рабочий стол\Сфера образован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4988" cy="2026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trHeight w:val="2176"/>
          <w:jc w:val="center"/>
        </w:trPr>
        <w:tc>
          <w:tcPr>
            <w:tcW w:w="1450" w:type="dxa"/>
            <w:tcBorders>
              <w:top w:val="nil"/>
            </w:tcBorders>
            <w:vAlign w:val="center"/>
          </w:tcPr>
          <w:p w:rsidR="00B674AE" w:rsidRPr="00E416B7" w:rsidRDefault="00B674AE" w:rsidP="005632F5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5006" w:type="dxa"/>
            <w:gridSpan w:val="2"/>
            <w:vAlign w:val="center"/>
          </w:tcPr>
          <w:p w:rsidR="00B674AE" w:rsidRDefault="00B674AE" w:rsidP="005F5B8E">
            <w:pPr>
              <w:jc w:val="both"/>
            </w:pPr>
            <w:r>
              <w:t>12.12.2019 Публикация в сборнике «Академия урока»</w:t>
            </w:r>
          </w:p>
        </w:tc>
        <w:tc>
          <w:tcPr>
            <w:tcW w:w="3398" w:type="dxa"/>
            <w:vAlign w:val="center"/>
          </w:tcPr>
          <w:p w:rsidR="00B674AE" w:rsidRDefault="00203E27" w:rsidP="00E86DA6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394460" cy="1971612"/>
                  <wp:effectExtent l="0" t="0" r="0" b="0"/>
                  <wp:docPr id="45" name="Рисунок 45" descr="D:\Мои документы\Всякое по работе\7 Моя папка\12.12.19 Академия уро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Мои документы\Всякое по работе\7 Моя папка\12.12.19 Академия уро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276" cy="1974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27F5D">
        <w:trPr>
          <w:trHeight w:val="725"/>
          <w:jc w:val="center"/>
        </w:trPr>
        <w:tc>
          <w:tcPr>
            <w:tcW w:w="9854" w:type="dxa"/>
            <w:gridSpan w:val="4"/>
            <w:vAlign w:val="center"/>
          </w:tcPr>
          <w:p w:rsidR="00B674AE" w:rsidRPr="00E416B7" w:rsidRDefault="00B674AE" w:rsidP="005632F5">
            <w:pPr>
              <w:jc w:val="both"/>
              <w:rPr>
                <w:sz w:val="28"/>
                <w:szCs w:val="28"/>
              </w:rPr>
            </w:pPr>
            <w:r>
              <w:t xml:space="preserve">4. </w:t>
            </w:r>
            <w:r w:rsidRPr="00E416B7">
              <w:t>Презентация опыта на региональном, республиканском уровне</w:t>
            </w:r>
          </w:p>
          <w:p w:rsidR="00B674AE" w:rsidRPr="00E416B7" w:rsidRDefault="00B674AE" w:rsidP="005632F5">
            <w:pPr>
              <w:jc w:val="both"/>
              <w:rPr>
                <w:sz w:val="28"/>
                <w:szCs w:val="28"/>
              </w:rPr>
            </w:pPr>
            <w:r w:rsidRPr="00E416B7">
              <w:t>(мастер-класс, открытые уроки)</w:t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 w:val="restart"/>
            <w:vAlign w:val="center"/>
          </w:tcPr>
          <w:p w:rsidR="00B674AE" w:rsidRPr="00E416B7" w:rsidRDefault="00B674AE" w:rsidP="00A73377">
            <w:pPr>
              <w:jc w:val="both"/>
              <w:rPr>
                <w:i/>
                <w:sz w:val="28"/>
                <w:szCs w:val="28"/>
              </w:rPr>
            </w:pPr>
            <w:r w:rsidRPr="00BF466D">
              <w:t>201</w:t>
            </w:r>
            <w:r>
              <w:t>5</w:t>
            </w:r>
            <w:r w:rsidRPr="00BF466D">
              <w:t>-20</w:t>
            </w:r>
            <w:r>
              <w:t>20</w:t>
            </w:r>
          </w:p>
        </w:tc>
        <w:tc>
          <w:tcPr>
            <w:tcW w:w="8404" w:type="dxa"/>
            <w:gridSpan w:val="3"/>
            <w:vAlign w:val="center"/>
          </w:tcPr>
          <w:p w:rsidR="00B674AE" w:rsidRPr="00E416B7" w:rsidRDefault="00B674AE" w:rsidP="006C08B1">
            <w:r>
              <w:t>Я</w:t>
            </w:r>
            <w:r w:rsidRPr="00631C14">
              <w:t>нварь 2017</w:t>
            </w:r>
            <w:r>
              <w:t xml:space="preserve">. Статья в </w:t>
            </w:r>
            <w:r w:rsidRPr="00631C14">
              <w:t xml:space="preserve">газете "Педагогический экспресс" №1 (12), </w:t>
            </w:r>
            <w:r>
              <w:t>на тему: «Социальные сети: безобидное развлечение или зависимость?»</w:t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Pr="00BF466D" w:rsidRDefault="00B674AE" w:rsidP="00A73377">
            <w:pPr>
              <w:jc w:val="both"/>
            </w:pPr>
          </w:p>
        </w:tc>
        <w:tc>
          <w:tcPr>
            <w:tcW w:w="8404" w:type="dxa"/>
            <w:gridSpan w:val="3"/>
            <w:vAlign w:val="center"/>
          </w:tcPr>
          <w:p w:rsidR="00B674AE" w:rsidRDefault="00B674AE" w:rsidP="003E5E5D">
            <w:r>
              <w:t>30.01.2017 открытое занятие по дисциплине «Теория вероятностей и матем</w:t>
            </w:r>
            <w:r>
              <w:t>а</w:t>
            </w:r>
            <w:r>
              <w:t>тическая статистика» на тему: «Решение задач по комбинаторике»</w:t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Pr="00BF466D" w:rsidRDefault="00B674AE" w:rsidP="00A73377">
            <w:pPr>
              <w:jc w:val="both"/>
            </w:pPr>
          </w:p>
        </w:tc>
        <w:tc>
          <w:tcPr>
            <w:tcW w:w="8404" w:type="dxa"/>
            <w:gridSpan w:val="3"/>
            <w:vAlign w:val="center"/>
          </w:tcPr>
          <w:p w:rsidR="00B674AE" w:rsidRDefault="00B674AE" w:rsidP="006C08B1">
            <w:r>
              <w:t>21.03.2018 открытое занятие по дисциплине «Элементы математической лог</w:t>
            </w:r>
            <w:r>
              <w:t>и</w:t>
            </w:r>
            <w:r>
              <w:t xml:space="preserve">ки» </w:t>
            </w:r>
            <w:r w:rsidRPr="008E6C5B">
              <w:t>на тему: «Обобщение темы по логическим функциями и логике высказ</w:t>
            </w:r>
            <w:r w:rsidRPr="008E6C5B">
              <w:t>ы</w:t>
            </w:r>
            <w:r w:rsidRPr="008E6C5B">
              <w:t>ваний»</w:t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Pr="00BF466D" w:rsidRDefault="00B674AE" w:rsidP="00631C14">
            <w:pPr>
              <w:jc w:val="both"/>
            </w:pPr>
          </w:p>
        </w:tc>
        <w:tc>
          <w:tcPr>
            <w:tcW w:w="8404" w:type="dxa"/>
            <w:gridSpan w:val="3"/>
            <w:vAlign w:val="center"/>
          </w:tcPr>
          <w:p w:rsidR="00B674AE" w:rsidRDefault="00B674AE" w:rsidP="006D78AB">
            <w:r w:rsidRPr="008E6C5B">
              <w:t>22.11.</w:t>
            </w:r>
            <w:r>
              <w:t>20</w:t>
            </w:r>
            <w:r w:rsidRPr="008E6C5B">
              <w:t xml:space="preserve">18 </w:t>
            </w:r>
            <w:r>
              <w:t>С</w:t>
            </w:r>
            <w:r w:rsidRPr="008E6C5B">
              <w:t>татья в научно-методическом журнале «Профессиональное обр</w:t>
            </w:r>
            <w:r w:rsidRPr="008E6C5B">
              <w:t>а</w:t>
            </w:r>
            <w:r w:rsidRPr="008E6C5B">
              <w:t>зование: теория, практика, инновации» ДНР со статьей «О некоторых особе</w:t>
            </w:r>
            <w:r w:rsidRPr="008E6C5B">
              <w:t>н</w:t>
            </w:r>
            <w:r w:rsidRPr="008E6C5B">
              <w:t>ностях применения современных информационно-коммуникативных технол</w:t>
            </w:r>
            <w:r w:rsidRPr="008E6C5B">
              <w:t>о</w:t>
            </w:r>
            <w:r w:rsidRPr="008E6C5B">
              <w:t>гий в педагогическом процессе образовательного учреждения среднего пр</w:t>
            </w:r>
            <w:r w:rsidRPr="008E6C5B">
              <w:t>о</w:t>
            </w:r>
            <w:r w:rsidRPr="008E6C5B">
              <w:t>фессионального образования»</w:t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Pr="00BF466D" w:rsidRDefault="00B674AE" w:rsidP="00631C14">
            <w:pPr>
              <w:jc w:val="both"/>
            </w:pPr>
          </w:p>
        </w:tc>
        <w:tc>
          <w:tcPr>
            <w:tcW w:w="8404" w:type="dxa"/>
            <w:gridSpan w:val="3"/>
            <w:vAlign w:val="center"/>
          </w:tcPr>
          <w:p w:rsidR="00B674AE" w:rsidRPr="008E6C5B" w:rsidRDefault="00B674AE" w:rsidP="00D840DB">
            <w:pPr>
              <w:jc w:val="both"/>
            </w:pPr>
            <w:r w:rsidRPr="00A73377">
              <w:t>Обобщение опыта работы в 2018-2019 уч.</w:t>
            </w:r>
            <w:r>
              <w:t xml:space="preserve"> </w:t>
            </w:r>
            <w:r w:rsidRPr="00A73377">
              <w:t>г. на тему</w:t>
            </w:r>
            <w:r>
              <w:t>:</w:t>
            </w:r>
            <w:r w:rsidRPr="00A73377">
              <w:t xml:space="preserve"> «Информационно-интегративные связи математических и компьютерных дисциплин при подг</w:t>
            </w:r>
            <w:r w:rsidRPr="00A73377">
              <w:t>о</w:t>
            </w:r>
            <w:r w:rsidRPr="00A73377">
              <w:t>товке специалистов среднего звена»</w:t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Pr="00BF466D" w:rsidRDefault="00B674AE" w:rsidP="00631C14">
            <w:pPr>
              <w:jc w:val="both"/>
            </w:pPr>
          </w:p>
        </w:tc>
        <w:tc>
          <w:tcPr>
            <w:tcW w:w="8404" w:type="dxa"/>
            <w:gridSpan w:val="3"/>
            <w:vAlign w:val="center"/>
          </w:tcPr>
          <w:p w:rsidR="00B674AE" w:rsidRDefault="00B674AE" w:rsidP="00D840DB">
            <w:pPr>
              <w:jc w:val="both"/>
            </w:pPr>
            <w:r w:rsidRPr="008E6C5B">
              <w:t>01.02.</w:t>
            </w:r>
            <w:r>
              <w:t>20</w:t>
            </w:r>
            <w:r w:rsidRPr="008E6C5B">
              <w:t xml:space="preserve">19 диплом финалиста международного конкурса педагогического </w:t>
            </w:r>
          </w:p>
          <w:p w:rsidR="00B674AE" w:rsidRPr="00A73377" w:rsidRDefault="00B674AE" w:rsidP="00D840DB">
            <w:pPr>
              <w:jc w:val="both"/>
            </w:pPr>
            <w:r w:rsidRPr="008E6C5B">
              <w:t>мастерства «Педагог года – 2019» образовательного портала «</w:t>
            </w:r>
            <w:proofErr w:type="spellStart"/>
            <w:r w:rsidRPr="008E6C5B">
              <w:t>Знанио</w:t>
            </w:r>
            <w:proofErr w:type="spellEnd"/>
            <w:r w:rsidRPr="008E6C5B">
              <w:t>»</w:t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Pr="00BF466D" w:rsidRDefault="00B674AE" w:rsidP="00631C14">
            <w:pPr>
              <w:jc w:val="both"/>
            </w:pPr>
          </w:p>
        </w:tc>
        <w:tc>
          <w:tcPr>
            <w:tcW w:w="8404" w:type="dxa"/>
            <w:gridSpan w:val="3"/>
            <w:vAlign w:val="center"/>
          </w:tcPr>
          <w:p w:rsidR="00B674AE" w:rsidRPr="008E6C5B" w:rsidRDefault="00B674AE" w:rsidP="00D840DB">
            <w:pPr>
              <w:jc w:val="both"/>
            </w:pPr>
            <w:r>
              <w:t>24.10.2019 открытое мероприятие «Вейпинг: подмена понятий или смена зав</w:t>
            </w:r>
            <w:r>
              <w:t>и</w:t>
            </w:r>
            <w:r>
              <w:t>симости?»</w:t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Pr="00BF466D" w:rsidRDefault="00B674AE" w:rsidP="00631C14">
            <w:pPr>
              <w:jc w:val="both"/>
            </w:pPr>
          </w:p>
        </w:tc>
        <w:tc>
          <w:tcPr>
            <w:tcW w:w="8404" w:type="dxa"/>
            <w:gridSpan w:val="3"/>
            <w:vAlign w:val="center"/>
          </w:tcPr>
          <w:p w:rsidR="00B674AE" w:rsidRPr="00BC71C6" w:rsidRDefault="00B674AE" w:rsidP="00D840DB">
            <w:pPr>
              <w:jc w:val="both"/>
            </w:pPr>
            <w:r>
              <w:t>Ежегодное проведение конкурса «Оператор компьютерного набора» для ст</w:t>
            </w:r>
            <w:r>
              <w:t>у</w:t>
            </w:r>
            <w:r>
              <w:t xml:space="preserve">дентов </w:t>
            </w:r>
            <w:r>
              <w:rPr>
                <w:lang w:val="en-US"/>
              </w:rPr>
              <w:t>III</w:t>
            </w:r>
            <w:r>
              <w:t xml:space="preserve"> курса специальности 09.02.03 «Программирование в компьютерных системах»</w:t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Pr="00BF466D" w:rsidRDefault="00B674AE" w:rsidP="005632F5">
            <w:pPr>
              <w:jc w:val="both"/>
            </w:pPr>
          </w:p>
        </w:tc>
        <w:tc>
          <w:tcPr>
            <w:tcW w:w="8404" w:type="dxa"/>
            <w:gridSpan w:val="3"/>
            <w:vAlign w:val="center"/>
          </w:tcPr>
          <w:p w:rsidR="00B674AE" w:rsidRPr="004A34BE" w:rsidRDefault="00B674AE" w:rsidP="006D78AB">
            <w:r w:rsidRPr="004A34BE">
              <w:t xml:space="preserve">Проведение научно-практической конференции по итогам </w:t>
            </w:r>
            <w:r>
              <w:t xml:space="preserve">производственной </w:t>
            </w:r>
            <w:r w:rsidRPr="004A34BE">
              <w:lastRenderedPageBreak/>
              <w:t>практики по</w:t>
            </w:r>
            <w:r>
              <w:t xml:space="preserve"> дисциплине «Технология разработки баз данных»</w:t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Pr="00BF466D" w:rsidRDefault="00B674AE" w:rsidP="005632F5">
            <w:pPr>
              <w:jc w:val="both"/>
            </w:pPr>
          </w:p>
        </w:tc>
        <w:tc>
          <w:tcPr>
            <w:tcW w:w="8404" w:type="dxa"/>
            <w:gridSpan w:val="3"/>
            <w:vAlign w:val="center"/>
          </w:tcPr>
          <w:p w:rsidR="00B674AE" w:rsidRPr="004A34BE" w:rsidRDefault="00B674AE" w:rsidP="006D78AB">
            <w:r>
              <w:t>Организация Республиканской олимпиады по русскому языку</w:t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Pr="00BF466D" w:rsidRDefault="00B674AE" w:rsidP="005632F5">
            <w:pPr>
              <w:jc w:val="both"/>
            </w:pPr>
          </w:p>
        </w:tc>
        <w:tc>
          <w:tcPr>
            <w:tcW w:w="8404" w:type="dxa"/>
            <w:gridSpan w:val="3"/>
            <w:vAlign w:val="center"/>
          </w:tcPr>
          <w:p w:rsidR="00B674AE" w:rsidRDefault="00B674AE" w:rsidP="005632F5">
            <w:r>
              <w:t>Организация и п</w:t>
            </w:r>
            <w:r w:rsidRPr="004A34BE">
              <w:t xml:space="preserve">роведение научно-практической конференции по </w:t>
            </w:r>
            <w:proofErr w:type="spellStart"/>
            <w:r>
              <w:t>энергоресу</w:t>
            </w:r>
            <w:r>
              <w:t>р</w:t>
            </w:r>
            <w:r>
              <w:t>сосбережению</w:t>
            </w:r>
            <w:proofErr w:type="spellEnd"/>
            <w:r>
              <w:t>. Выпуск сборника материалов конференции</w:t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Merge/>
            <w:vAlign w:val="center"/>
          </w:tcPr>
          <w:p w:rsidR="00B674AE" w:rsidRPr="00E416B7" w:rsidRDefault="00B674AE" w:rsidP="005632F5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404" w:type="dxa"/>
            <w:gridSpan w:val="3"/>
            <w:vAlign w:val="center"/>
          </w:tcPr>
          <w:p w:rsidR="00B674AE" w:rsidRPr="00E416B7" w:rsidRDefault="00B674AE" w:rsidP="006D78AB">
            <w:pPr>
              <w:jc w:val="both"/>
            </w:pPr>
            <w:r>
              <w:t>Организация и п</w:t>
            </w:r>
            <w:r w:rsidRPr="004A34BE">
              <w:t xml:space="preserve">роведение научно-практической конференции по </w:t>
            </w:r>
            <w:r>
              <w:t>экологии. Выпуск сборника материалов конференции</w:t>
            </w:r>
          </w:p>
        </w:tc>
      </w:tr>
      <w:tr w:rsidR="00B674AE" w:rsidRPr="00E416B7" w:rsidTr="00B27F5D">
        <w:trPr>
          <w:trHeight w:val="964"/>
          <w:jc w:val="center"/>
        </w:trPr>
        <w:tc>
          <w:tcPr>
            <w:tcW w:w="9854" w:type="dxa"/>
            <w:gridSpan w:val="4"/>
            <w:vAlign w:val="center"/>
          </w:tcPr>
          <w:p w:rsidR="00B674AE" w:rsidRDefault="00B674AE" w:rsidP="005632F5">
            <w:pPr>
              <w:jc w:val="both"/>
            </w:pPr>
            <w:r>
              <w:t xml:space="preserve">5. </w:t>
            </w:r>
            <w:r w:rsidRPr="00E416B7">
              <w:t>Признание профессиональным сообществом высокой квалификации:</w:t>
            </w:r>
          </w:p>
          <w:p w:rsidR="00B674AE" w:rsidRPr="00E416B7" w:rsidRDefault="00B674AE" w:rsidP="005632F5">
            <w:pPr>
              <w:jc w:val="both"/>
            </w:pPr>
            <w:r w:rsidRPr="00E416B7">
              <w:t>награды и поощрения педагогического работника за личный вклад в повышение качества о</w:t>
            </w:r>
            <w:r w:rsidRPr="00E416B7">
              <w:t>б</w:t>
            </w:r>
            <w:r w:rsidRPr="00E416B7">
              <w:t>разования и т.д.</w:t>
            </w:r>
          </w:p>
        </w:tc>
      </w:tr>
      <w:tr w:rsidR="00B674AE" w:rsidRPr="00E416B7" w:rsidTr="00B674AE">
        <w:trPr>
          <w:trHeight w:val="3395"/>
          <w:jc w:val="center"/>
        </w:trPr>
        <w:tc>
          <w:tcPr>
            <w:tcW w:w="1450" w:type="dxa"/>
            <w:vAlign w:val="center"/>
          </w:tcPr>
          <w:p w:rsidR="00B674AE" w:rsidRPr="00BF466D" w:rsidRDefault="00B674AE" w:rsidP="00E6494F">
            <w:pPr>
              <w:jc w:val="center"/>
            </w:pPr>
            <w:r>
              <w:t>2015-2016</w:t>
            </w:r>
          </w:p>
        </w:tc>
        <w:tc>
          <w:tcPr>
            <w:tcW w:w="4959" w:type="dxa"/>
            <w:vAlign w:val="center"/>
          </w:tcPr>
          <w:p w:rsidR="00B674AE" w:rsidRDefault="00B674AE" w:rsidP="00E6494F">
            <w:pPr>
              <w:jc w:val="both"/>
            </w:pPr>
            <w:r w:rsidRPr="00734FED">
              <w:rPr>
                <w:szCs w:val="28"/>
              </w:rPr>
              <w:t>Почётная Грамота Министерства образования и науки ЛНР за профессиональное масте</w:t>
            </w:r>
            <w:r w:rsidRPr="00734FED">
              <w:rPr>
                <w:szCs w:val="28"/>
              </w:rPr>
              <w:t>р</w:t>
            </w:r>
            <w:r w:rsidRPr="00734FED">
              <w:rPr>
                <w:szCs w:val="28"/>
              </w:rPr>
              <w:t>ство, высокие достижения в обучении и во</w:t>
            </w:r>
            <w:r w:rsidRPr="00734FED">
              <w:rPr>
                <w:szCs w:val="28"/>
              </w:rPr>
              <w:t>с</w:t>
            </w:r>
            <w:r w:rsidRPr="00734FED">
              <w:rPr>
                <w:szCs w:val="28"/>
              </w:rPr>
              <w:t>питании высококвалифицированных специ</w:t>
            </w:r>
            <w:r w:rsidRPr="00734FED">
              <w:rPr>
                <w:szCs w:val="28"/>
              </w:rPr>
              <w:t>а</w:t>
            </w:r>
            <w:r w:rsidRPr="00734FED">
              <w:rPr>
                <w:szCs w:val="28"/>
              </w:rPr>
              <w:t>листов и в связи с 55-летием техникума – 2016 год (приказ МОН ЛНР от 29.12.2016 г. №52-н);</w:t>
            </w:r>
          </w:p>
        </w:tc>
        <w:tc>
          <w:tcPr>
            <w:tcW w:w="3445" w:type="dxa"/>
            <w:gridSpan w:val="2"/>
            <w:vAlign w:val="center"/>
          </w:tcPr>
          <w:p w:rsidR="00B674AE" w:rsidRPr="007C691E" w:rsidRDefault="00B674AE" w:rsidP="00734FE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568C1CC" wp14:editId="2EDF94A3">
                  <wp:extent cx="1406788" cy="1982942"/>
                  <wp:effectExtent l="0" t="0" r="3175" b="0"/>
                  <wp:docPr id="26" name="Рисунок 26" descr="D:\Мои документы\Всякое по работе\7 Моя папка\Грамота МОН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Мои документы\Всякое по работе\7 Моя папка\Грамота МОН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7310" cy="1983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trHeight w:val="3541"/>
          <w:jc w:val="center"/>
        </w:trPr>
        <w:tc>
          <w:tcPr>
            <w:tcW w:w="1450" w:type="dxa"/>
            <w:vAlign w:val="center"/>
          </w:tcPr>
          <w:p w:rsidR="00B674AE" w:rsidRDefault="00B674AE" w:rsidP="00E6494F">
            <w:pPr>
              <w:jc w:val="center"/>
            </w:pPr>
            <w:r>
              <w:t>2016-2017</w:t>
            </w:r>
          </w:p>
        </w:tc>
        <w:tc>
          <w:tcPr>
            <w:tcW w:w="4959" w:type="dxa"/>
            <w:vAlign w:val="center"/>
          </w:tcPr>
          <w:p w:rsidR="00B674AE" w:rsidRPr="00734FED" w:rsidRDefault="00B674AE" w:rsidP="00E6494F">
            <w:pPr>
              <w:rPr>
                <w:szCs w:val="28"/>
              </w:rPr>
            </w:pPr>
            <w:r w:rsidRPr="00E31C4F">
              <w:rPr>
                <w:szCs w:val="28"/>
              </w:rPr>
              <w:t>Грамота Совета директоров ГОУ СПО ЛНР за высокий уровень организации научно-исследовательской работы среди студентов, творческий подход и активное участие в ре</w:t>
            </w:r>
            <w:r w:rsidRPr="00E31C4F">
              <w:rPr>
                <w:szCs w:val="28"/>
              </w:rPr>
              <w:t>с</w:t>
            </w:r>
            <w:r w:rsidRPr="00E31C4F">
              <w:rPr>
                <w:szCs w:val="28"/>
              </w:rPr>
              <w:t>публиканской научно-практической конф</w:t>
            </w:r>
            <w:r w:rsidRPr="00E31C4F">
              <w:rPr>
                <w:szCs w:val="28"/>
              </w:rPr>
              <w:t>е</w:t>
            </w:r>
            <w:r w:rsidRPr="00E31C4F">
              <w:rPr>
                <w:szCs w:val="28"/>
              </w:rPr>
              <w:t>ренции «Проблемы, оп</w:t>
            </w:r>
            <w:bookmarkStart w:id="0" w:name="_GoBack"/>
            <w:bookmarkEnd w:id="0"/>
            <w:r w:rsidRPr="00E31C4F">
              <w:rPr>
                <w:szCs w:val="28"/>
              </w:rPr>
              <w:t xml:space="preserve">ыт и перспективы формирования </w:t>
            </w:r>
            <w:proofErr w:type="spellStart"/>
            <w:r w:rsidRPr="00E31C4F">
              <w:rPr>
                <w:szCs w:val="28"/>
              </w:rPr>
              <w:t>компетентностного</w:t>
            </w:r>
            <w:proofErr w:type="spellEnd"/>
            <w:r w:rsidRPr="00E31C4F">
              <w:rPr>
                <w:szCs w:val="28"/>
              </w:rPr>
              <w:t xml:space="preserve"> подхода при подготовке квалифицированного специ</w:t>
            </w:r>
            <w:r w:rsidRPr="00E31C4F">
              <w:rPr>
                <w:szCs w:val="28"/>
              </w:rPr>
              <w:t>а</w:t>
            </w:r>
            <w:r w:rsidRPr="00E31C4F">
              <w:rPr>
                <w:szCs w:val="28"/>
              </w:rPr>
              <w:t>листа в системе СПО в современных реал</w:t>
            </w:r>
            <w:r w:rsidRPr="00E31C4F">
              <w:rPr>
                <w:szCs w:val="28"/>
              </w:rPr>
              <w:t>и</w:t>
            </w:r>
            <w:r w:rsidRPr="00E31C4F">
              <w:rPr>
                <w:szCs w:val="28"/>
              </w:rPr>
              <w:t>ях» (</w:t>
            </w:r>
            <w:r>
              <w:rPr>
                <w:szCs w:val="28"/>
              </w:rPr>
              <w:t>Итоги работы</w:t>
            </w:r>
            <w:r>
              <w:t xml:space="preserve"> Совета директоров ОУ СПО ЛНР №81 от 05.09.2017</w:t>
            </w:r>
            <w:r w:rsidRPr="00E31C4F">
              <w:rPr>
                <w:szCs w:val="28"/>
              </w:rPr>
              <w:t>)</w:t>
            </w:r>
          </w:p>
        </w:tc>
        <w:tc>
          <w:tcPr>
            <w:tcW w:w="3445" w:type="dxa"/>
            <w:gridSpan w:val="2"/>
            <w:vAlign w:val="center"/>
          </w:tcPr>
          <w:p w:rsidR="00B674AE" w:rsidRDefault="00B674AE" w:rsidP="00734F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2560FC6" wp14:editId="4AA8019C">
                  <wp:extent cx="1439966" cy="2042160"/>
                  <wp:effectExtent l="0" t="0" r="8255" b="0"/>
                  <wp:docPr id="27" name="Рисунок 27" descr="D:\Мои документы\Всякое по работе\7 Моя папка\Грамота 29.03.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Мои документы\Всякое по работе\7 Моя папка\Грамота 29.03.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9857" cy="2042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trHeight w:val="1569"/>
          <w:jc w:val="center"/>
        </w:trPr>
        <w:tc>
          <w:tcPr>
            <w:tcW w:w="1450" w:type="dxa"/>
            <w:vMerge w:val="restart"/>
            <w:vAlign w:val="center"/>
          </w:tcPr>
          <w:p w:rsidR="00B674AE" w:rsidRPr="00E416B7" w:rsidRDefault="00B674AE" w:rsidP="005632F5">
            <w:pPr>
              <w:jc w:val="center"/>
              <w:rPr>
                <w:i/>
                <w:sz w:val="28"/>
                <w:szCs w:val="28"/>
              </w:rPr>
            </w:pPr>
            <w:r w:rsidRPr="00BF466D">
              <w:t>2017-2018</w:t>
            </w:r>
          </w:p>
        </w:tc>
        <w:tc>
          <w:tcPr>
            <w:tcW w:w="4959" w:type="dxa"/>
            <w:vAlign w:val="center"/>
          </w:tcPr>
          <w:p w:rsidR="00B674AE" w:rsidRDefault="00B674AE" w:rsidP="005632F5">
            <w:pPr>
              <w:jc w:val="both"/>
            </w:pPr>
            <w:r>
              <w:t>Указ Главы ЛНР от 04.10.2017 № 595/01/10/17 присвоено почетное звание «З</w:t>
            </w:r>
            <w:r>
              <w:t>а</w:t>
            </w:r>
            <w:r>
              <w:t xml:space="preserve">служенный </w:t>
            </w:r>
          </w:p>
          <w:p w:rsidR="00B674AE" w:rsidRPr="007C691E" w:rsidRDefault="00B674AE" w:rsidP="005632F5">
            <w:pPr>
              <w:jc w:val="both"/>
            </w:pPr>
            <w:r>
              <w:t>работник образования ЛНР»</w:t>
            </w:r>
          </w:p>
        </w:tc>
        <w:tc>
          <w:tcPr>
            <w:tcW w:w="3445" w:type="dxa"/>
            <w:gridSpan w:val="2"/>
            <w:vAlign w:val="center"/>
          </w:tcPr>
          <w:p w:rsidR="00B674AE" w:rsidRPr="007C691E" w:rsidRDefault="00B674AE" w:rsidP="00734FED">
            <w:pPr>
              <w:jc w:val="center"/>
            </w:pPr>
          </w:p>
        </w:tc>
      </w:tr>
      <w:tr w:rsidR="00B674AE" w:rsidRPr="00E416B7" w:rsidTr="00B674AE">
        <w:trPr>
          <w:trHeight w:val="3733"/>
          <w:jc w:val="center"/>
        </w:trPr>
        <w:tc>
          <w:tcPr>
            <w:tcW w:w="1450" w:type="dxa"/>
            <w:vMerge/>
            <w:vAlign w:val="center"/>
          </w:tcPr>
          <w:p w:rsidR="00B674AE" w:rsidRPr="00BF466D" w:rsidRDefault="00B674AE" w:rsidP="005632F5">
            <w:pPr>
              <w:jc w:val="center"/>
            </w:pPr>
          </w:p>
        </w:tc>
        <w:tc>
          <w:tcPr>
            <w:tcW w:w="4959" w:type="dxa"/>
            <w:vAlign w:val="center"/>
          </w:tcPr>
          <w:p w:rsidR="00B674AE" w:rsidRDefault="00B674AE" w:rsidP="00917D4E">
            <w:pPr>
              <w:jc w:val="both"/>
            </w:pPr>
            <w:r w:rsidRPr="00E31C4F">
              <w:rPr>
                <w:szCs w:val="28"/>
              </w:rPr>
              <w:t>Грамота Совета директоров ГОУ СПО ЛНР за</w:t>
            </w:r>
            <w:r>
              <w:rPr>
                <w:szCs w:val="28"/>
              </w:rPr>
              <w:t xml:space="preserve"> высокопрофессиональную подготовку, о</w:t>
            </w:r>
            <w:r>
              <w:rPr>
                <w:szCs w:val="28"/>
              </w:rPr>
              <w:t>р</w:t>
            </w:r>
            <w:r>
              <w:rPr>
                <w:szCs w:val="28"/>
              </w:rPr>
              <w:t xml:space="preserve">ганизацию и проведение </w:t>
            </w:r>
            <w:r>
              <w:rPr>
                <w:szCs w:val="28"/>
                <w:lang w:val="en-US"/>
              </w:rPr>
              <w:t>I</w:t>
            </w:r>
            <w:r>
              <w:rPr>
                <w:szCs w:val="28"/>
              </w:rPr>
              <w:t xml:space="preserve"> Республиканской олимпиады по русскому языку (Итоги работы</w:t>
            </w:r>
            <w:r>
              <w:t xml:space="preserve"> Совета директоров ОУ СПО ЛНР №60 от 06.09.2018</w:t>
            </w:r>
            <w:r w:rsidRPr="00E31C4F">
              <w:rPr>
                <w:szCs w:val="28"/>
              </w:rPr>
              <w:t>)</w:t>
            </w:r>
          </w:p>
        </w:tc>
        <w:tc>
          <w:tcPr>
            <w:tcW w:w="3445" w:type="dxa"/>
            <w:gridSpan w:val="2"/>
            <w:vAlign w:val="center"/>
          </w:tcPr>
          <w:p w:rsidR="00B674AE" w:rsidRPr="007C691E" w:rsidRDefault="00B674AE" w:rsidP="00734FE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A529FFB" wp14:editId="3ED01FA6">
                  <wp:extent cx="1420589" cy="2026920"/>
                  <wp:effectExtent l="0" t="0" r="8255" b="0"/>
                  <wp:docPr id="28" name="Рисунок 28" descr="D:\Мои документы\Всякое по работе\7 Моя папка\Грамота 03.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D:\Мои документы\Всякое по работе\7 Моя папка\Грамота 03.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0589" cy="2026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4AE" w:rsidRPr="00E416B7" w:rsidTr="00B674AE">
        <w:trPr>
          <w:jc w:val="center"/>
        </w:trPr>
        <w:tc>
          <w:tcPr>
            <w:tcW w:w="1450" w:type="dxa"/>
            <w:vAlign w:val="center"/>
          </w:tcPr>
          <w:p w:rsidR="00B674AE" w:rsidRPr="00BF466D" w:rsidRDefault="00B674AE" w:rsidP="005632F5">
            <w:pPr>
              <w:jc w:val="center"/>
            </w:pPr>
            <w:r>
              <w:lastRenderedPageBreak/>
              <w:t>2018-2019</w:t>
            </w:r>
          </w:p>
        </w:tc>
        <w:tc>
          <w:tcPr>
            <w:tcW w:w="4959" w:type="dxa"/>
            <w:vAlign w:val="center"/>
          </w:tcPr>
          <w:p w:rsidR="00B674AE" w:rsidRPr="00E31C4F" w:rsidRDefault="00B674AE" w:rsidP="001B4043">
            <w:pPr>
              <w:jc w:val="both"/>
              <w:rPr>
                <w:szCs w:val="28"/>
              </w:rPr>
            </w:pPr>
            <w:r w:rsidRPr="00E31C4F">
              <w:rPr>
                <w:szCs w:val="28"/>
              </w:rPr>
              <w:t>Грамота Совета директоров ГОУ СПО ЛНР за</w:t>
            </w:r>
            <w:r>
              <w:rPr>
                <w:szCs w:val="28"/>
              </w:rPr>
              <w:t xml:space="preserve"> активное участие в работе методического объединения методистов (Итоги работы</w:t>
            </w:r>
            <w:r>
              <w:t xml:space="preserve"> С</w:t>
            </w:r>
            <w:r>
              <w:t>о</w:t>
            </w:r>
            <w:r>
              <w:t>вета директоров ОУ СПО ЛНР №60 от 06.09.2019</w:t>
            </w:r>
            <w:r w:rsidRPr="00E31C4F">
              <w:rPr>
                <w:szCs w:val="28"/>
              </w:rPr>
              <w:t>)</w:t>
            </w:r>
          </w:p>
        </w:tc>
        <w:tc>
          <w:tcPr>
            <w:tcW w:w="3445" w:type="dxa"/>
            <w:gridSpan w:val="2"/>
            <w:vAlign w:val="center"/>
          </w:tcPr>
          <w:p w:rsidR="00B674AE" w:rsidRDefault="00B674AE" w:rsidP="00734F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15AF760" wp14:editId="29D0F013">
                  <wp:extent cx="1355946" cy="1943100"/>
                  <wp:effectExtent l="0" t="0" r="0" b="0"/>
                  <wp:docPr id="35" name="Рисунок 35" descr="D:\Мои документы\Всякое по работе\7 Моя папка\17.04.19 Грамота М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Мои документы\Всякое по работе\7 Моя папка\17.04.19 Грамота М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8221" cy="1946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974A6" w:rsidRDefault="00E974A6" w:rsidP="00E974A6">
      <w:pPr>
        <w:tabs>
          <w:tab w:val="left" w:pos="1134"/>
        </w:tabs>
        <w:ind w:left="709"/>
        <w:jc w:val="both"/>
        <w:rPr>
          <w:b/>
          <w:szCs w:val="28"/>
        </w:rPr>
      </w:pPr>
    </w:p>
    <w:p w:rsidR="00057FEE" w:rsidRPr="0051258C" w:rsidRDefault="00057FEE" w:rsidP="00E974A6">
      <w:pPr>
        <w:tabs>
          <w:tab w:val="left" w:pos="1134"/>
        </w:tabs>
        <w:ind w:left="709"/>
        <w:jc w:val="both"/>
        <w:rPr>
          <w:b/>
          <w:szCs w:val="28"/>
        </w:rPr>
      </w:pPr>
    </w:p>
    <w:p w:rsidR="00E974A6" w:rsidRPr="0051258C" w:rsidRDefault="00E974A6" w:rsidP="00E974A6">
      <w:pPr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b/>
          <w:szCs w:val="28"/>
        </w:rPr>
      </w:pPr>
      <w:r w:rsidRPr="0051258C">
        <w:rPr>
          <w:b/>
          <w:szCs w:val="28"/>
        </w:rPr>
        <w:t>Результаты по выявлению и развитию способностей студентов к научной (интеллектуальной) и творческой деятельности, а так же их участия в олимпиадах, конкурсах, фестивалях, соревнованиях</w:t>
      </w:r>
    </w:p>
    <w:p w:rsidR="006D219F" w:rsidRPr="006D219F" w:rsidRDefault="006D219F" w:rsidP="006D219F">
      <w:pPr>
        <w:ind w:firstLine="709"/>
        <w:jc w:val="both"/>
        <w:rPr>
          <w:szCs w:val="28"/>
        </w:rPr>
      </w:pPr>
      <w:r w:rsidRPr="006D219F">
        <w:rPr>
          <w:szCs w:val="28"/>
        </w:rPr>
        <w:t>10.05.2018 Коваленко Виктор, III место во Всероссийской олимпиаде по математике</w:t>
      </w:r>
      <w:r w:rsidR="00057FEE">
        <w:rPr>
          <w:szCs w:val="28"/>
        </w:rPr>
        <w:t>.</w:t>
      </w:r>
    </w:p>
    <w:p w:rsidR="006D219F" w:rsidRPr="006D219F" w:rsidRDefault="006D219F" w:rsidP="006D219F">
      <w:pPr>
        <w:ind w:firstLine="709"/>
        <w:jc w:val="both"/>
        <w:rPr>
          <w:szCs w:val="28"/>
        </w:rPr>
      </w:pPr>
      <w:smartTag w:uri="urn:schemas-microsoft-com:office:smarttags" w:element="date">
        <w:smartTagPr>
          <w:attr w:name="ls" w:val="trans"/>
          <w:attr w:name="Month" w:val="05"/>
          <w:attr w:name="Day" w:val="11"/>
          <w:attr w:name="Year" w:val="2018"/>
        </w:smartTagPr>
        <w:r w:rsidRPr="006D219F">
          <w:rPr>
            <w:szCs w:val="28"/>
          </w:rPr>
          <w:t>11.05.2018</w:t>
        </w:r>
      </w:smartTag>
      <w:r w:rsidRPr="006D219F">
        <w:rPr>
          <w:szCs w:val="28"/>
        </w:rPr>
        <w:t xml:space="preserve"> Медведева Анастасия, I место во Всероссийской олимпиаде </w:t>
      </w:r>
      <w:r w:rsidR="00057FEE">
        <w:rPr>
          <w:szCs w:val="28"/>
        </w:rPr>
        <w:t>п</w:t>
      </w:r>
      <w:r w:rsidRPr="006D219F">
        <w:rPr>
          <w:szCs w:val="28"/>
        </w:rPr>
        <w:t>о информ</w:t>
      </w:r>
      <w:r w:rsidRPr="006D219F">
        <w:rPr>
          <w:szCs w:val="28"/>
        </w:rPr>
        <w:t>а</w:t>
      </w:r>
      <w:r w:rsidRPr="006D219F">
        <w:rPr>
          <w:szCs w:val="28"/>
        </w:rPr>
        <w:t>тике и ИКТ</w:t>
      </w:r>
      <w:r w:rsidR="00057FEE">
        <w:rPr>
          <w:szCs w:val="28"/>
        </w:rPr>
        <w:t>.</w:t>
      </w:r>
    </w:p>
    <w:p w:rsidR="006D219F" w:rsidRDefault="006D219F" w:rsidP="006D219F">
      <w:pPr>
        <w:ind w:firstLine="709"/>
        <w:jc w:val="both"/>
        <w:rPr>
          <w:szCs w:val="28"/>
        </w:rPr>
      </w:pPr>
      <w:r>
        <w:rPr>
          <w:szCs w:val="28"/>
        </w:rPr>
        <w:t>С</w:t>
      </w:r>
      <w:r w:rsidR="00E974A6" w:rsidRPr="0051258C">
        <w:rPr>
          <w:szCs w:val="28"/>
        </w:rPr>
        <w:t>истематически готов</w:t>
      </w:r>
      <w:r>
        <w:rPr>
          <w:szCs w:val="28"/>
        </w:rPr>
        <w:t>лю</w:t>
      </w:r>
      <w:r w:rsidR="00E974A6" w:rsidRPr="0051258C">
        <w:rPr>
          <w:szCs w:val="28"/>
        </w:rPr>
        <w:t xml:space="preserve"> студентов для участия в региональных </w:t>
      </w:r>
      <w:r w:rsidR="00057FEE">
        <w:rPr>
          <w:szCs w:val="28"/>
        </w:rPr>
        <w:t xml:space="preserve">и международных </w:t>
      </w:r>
      <w:r w:rsidR="00E974A6" w:rsidRPr="0051258C">
        <w:rPr>
          <w:szCs w:val="28"/>
        </w:rPr>
        <w:t>конференциях, конкурсах</w:t>
      </w:r>
      <w:r w:rsidR="00057FEE">
        <w:rPr>
          <w:szCs w:val="28"/>
        </w:rPr>
        <w:t>, олимпиадах</w:t>
      </w:r>
      <w:r w:rsidR="00E974A6" w:rsidRPr="0051258C">
        <w:rPr>
          <w:szCs w:val="28"/>
        </w:rPr>
        <w:t xml:space="preserve">. </w:t>
      </w:r>
      <w:r>
        <w:rPr>
          <w:szCs w:val="28"/>
        </w:rPr>
        <w:t>С</w:t>
      </w:r>
      <w:r w:rsidR="00E974A6" w:rsidRPr="0051258C">
        <w:rPr>
          <w:szCs w:val="28"/>
        </w:rPr>
        <w:t>туденты принимают участие в научно-практической конференции техникума по итогам учебной практики дисциплины «</w:t>
      </w:r>
      <w:r>
        <w:rPr>
          <w:szCs w:val="28"/>
        </w:rPr>
        <w:t>Технол</w:t>
      </w:r>
      <w:r>
        <w:rPr>
          <w:szCs w:val="28"/>
        </w:rPr>
        <w:t>о</w:t>
      </w:r>
      <w:r>
        <w:rPr>
          <w:szCs w:val="28"/>
        </w:rPr>
        <w:t xml:space="preserve">гия разработки </w:t>
      </w:r>
      <w:r w:rsidR="004B6F03">
        <w:rPr>
          <w:szCs w:val="28"/>
        </w:rPr>
        <w:t xml:space="preserve">и защиты </w:t>
      </w:r>
      <w:r>
        <w:rPr>
          <w:szCs w:val="28"/>
        </w:rPr>
        <w:t>баз данных</w:t>
      </w:r>
      <w:r w:rsidR="00E974A6" w:rsidRPr="0051258C">
        <w:rPr>
          <w:szCs w:val="28"/>
        </w:rPr>
        <w:t>»</w:t>
      </w:r>
      <w:r>
        <w:rPr>
          <w:szCs w:val="28"/>
        </w:rPr>
        <w:t xml:space="preserve">, по итогам </w:t>
      </w:r>
      <w:r w:rsidR="004B6F03">
        <w:rPr>
          <w:szCs w:val="28"/>
        </w:rPr>
        <w:t>производственных</w:t>
      </w:r>
      <w:r>
        <w:rPr>
          <w:szCs w:val="28"/>
        </w:rPr>
        <w:t xml:space="preserve"> практ</w:t>
      </w:r>
      <w:r w:rsidR="004B6F03">
        <w:rPr>
          <w:szCs w:val="28"/>
        </w:rPr>
        <w:t>ик</w:t>
      </w:r>
      <w:r w:rsidR="00E974A6" w:rsidRPr="0051258C">
        <w:rPr>
          <w:szCs w:val="28"/>
        </w:rPr>
        <w:t xml:space="preserve">. </w:t>
      </w:r>
    </w:p>
    <w:p w:rsidR="00E974A6" w:rsidRPr="006D219F" w:rsidRDefault="00E974A6" w:rsidP="006D219F">
      <w:pPr>
        <w:pStyle w:val="a3"/>
        <w:numPr>
          <w:ilvl w:val="0"/>
          <w:numId w:val="6"/>
        </w:numPr>
        <w:jc w:val="both"/>
        <w:rPr>
          <w:b/>
          <w:szCs w:val="28"/>
        </w:rPr>
      </w:pPr>
      <w:r w:rsidRPr="006D219F">
        <w:rPr>
          <w:b/>
          <w:szCs w:val="28"/>
        </w:rPr>
        <w:t>Самоанализ и анализ профессиональной деятельности</w:t>
      </w:r>
    </w:p>
    <w:p w:rsidR="00C17686" w:rsidRDefault="00E974A6" w:rsidP="00D1082D">
      <w:pPr>
        <w:ind w:firstLine="709"/>
        <w:jc w:val="both"/>
        <w:rPr>
          <w:szCs w:val="28"/>
        </w:rPr>
      </w:pPr>
      <w:r w:rsidRPr="0051258C">
        <w:rPr>
          <w:szCs w:val="28"/>
        </w:rPr>
        <w:t>Свои служебные обязанности выполня</w:t>
      </w:r>
      <w:r w:rsidR="00D1082D">
        <w:rPr>
          <w:szCs w:val="28"/>
        </w:rPr>
        <w:t>ю</w:t>
      </w:r>
      <w:r w:rsidRPr="0051258C">
        <w:rPr>
          <w:szCs w:val="28"/>
        </w:rPr>
        <w:t xml:space="preserve"> добросовестно, ответственно и творчески. Зна</w:t>
      </w:r>
      <w:r w:rsidR="00D1082D">
        <w:rPr>
          <w:szCs w:val="28"/>
        </w:rPr>
        <w:t>ю</w:t>
      </w:r>
      <w:r w:rsidRPr="0051258C">
        <w:rPr>
          <w:szCs w:val="28"/>
        </w:rPr>
        <w:t xml:space="preserve"> педагогику, психологию, методику и систему образовательной деятельности, принц</w:t>
      </w:r>
      <w:r w:rsidRPr="0051258C">
        <w:rPr>
          <w:szCs w:val="28"/>
        </w:rPr>
        <w:t>и</w:t>
      </w:r>
      <w:r w:rsidRPr="0051258C">
        <w:rPr>
          <w:szCs w:val="28"/>
        </w:rPr>
        <w:t xml:space="preserve">пы, порядок разработки и ведения нормативной учебно-программной документации. </w:t>
      </w:r>
      <w:r w:rsidR="00D1082D">
        <w:rPr>
          <w:szCs w:val="28"/>
        </w:rPr>
        <w:t>А</w:t>
      </w:r>
      <w:r w:rsidRPr="0051258C">
        <w:rPr>
          <w:szCs w:val="28"/>
        </w:rPr>
        <w:t>кти</w:t>
      </w:r>
      <w:r w:rsidRPr="0051258C">
        <w:rPr>
          <w:szCs w:val="28"/>
        </w:rPr>
        <w:t>в</w:t>
      </w:r>
      <w:r w:rsidRPr="0051258C">
        <w:rPr>
          <w:szCs w:val="28"/>
        </w:rPr>
        <w:t>но работа</w:t>
      </w:r>
      <w:r w:rsidR="00D1082D">
        <w:rPr>
          <w:szCs w:val="28"/>
        </w:rPr>
        <w:t>ю</w:t>
      </w:r>
      <w:r w:rsidRPr="0051258C">
        <w:rPr>
          <w:szCs w:val="28"/>
        </w:rPr>
        <w:t xml:space="preserve"> над повышением своего профессиональног</w:t>
      </w:r>
      <w:r w:rsidR="00D1082D">
        <w:rPr>
          <w:szCs w:val="28"/>
        </w:rPr>
        <w:t>о и педагогического мастерства.</w:t>
      </w:r>
    </w:p>
    <w:p w:rsidR="007D6769" w:rsidRDefault="007D6769" w:rsidP="00D1082D">
      <w:pPr>
        <w:ind w:firstLine="709"/>
        <w:jc w:val="both"/>
        <w:rPr>
          <w:szCs w:val="28"/>
        </w:rPr>
      </w:pPr>
    </w:p>
    <w:p w:rsidR="007D6769" w:rsidRDefault="007D6769" w:rsidP="007D6769">
      <w:pPr>
        <w:jc w:val="center"/>
        <w:rPr>
          <w:szCs w:val="28"/>
        </w:rPr>
      </w:pPr>
    </w:p>
    <w:p w:rsidR="007D6769" w:rsidRDefault="007D6769" w:rsidP="007D6769">
      <w:pPr>
        <w:jc w:val="center"/>
        <w:rPr>
          <w:szCs w:val="28"/>
        </w:rPr>
      </w:pPr>
    </w:p>
    <w:p w:rsidR="007D6769" w:rsidRPr="0051258C" w:rsidRDefault="007D6769" w:rsidP="007D6769">
      <w:pPr>
        <w:jc w:val="center"/>
        <w:rPr>
          <w:sz w:val="22"/>
        </w:rPr>
      </w:pPr>
      <w:r>
        <w:rPr>
          <w:szCs w:val="28"/>
        </w:rPr>
        <w:t>Преподаватель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Л.Л. Кузьмина</w:t>
      </w:r>
    </w:p>
    <w:p w:rsidR="007D6769" w:rsidRPr="0051258C" w:rsidRDefault="007D6769">
      <w:pPr>
        <w:jc w:val="center"/>
        <w:rPr>
          <w:sz w:val="22"/>
        </w:rPr>
      </w:pPr>
    </w:p>
    <w:sectPr w:rsidR="007D6769" w:rsidRPr="0051258C" w:rsidSect="00E974A6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1453C"/>
    <w:multiLevelType w:val="hybridMultilevel"/>
    <w:tmpl w:val="594AEDAC"/>
    <w:lvl w:ilvl="0" w:tplc="B7F601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1790703"/>
    <w:multiLevelType w:val="hybridMultilevel"/>
    <w:tmpl w:val="664A8168"/>
    <w:lvl w:ilvl="0" w:tplc="E3B8BB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C254BA"/>
    <w:multiLevelType w:val="hybridMultilevel"/>
    <w:tmpl w:val="71BA70FC"/>
    <w:lvl w:ilvl="0" w:tplc="E3B8BBCC">
      <w:start w:val="1"/>
      <w:numFmt w:val="bullet"/>
      <w:lvlText w:val="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">
    <w:nsid w:val="4E277547"/>
    <w:multiLevelType w:val="hybridMultilevel"/>
    <w:tmpl w:val="E91EDF7A"/>
    <w:lvl w:ilvl="0" w:tplc="E3B8BB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840D03"/>
    <w:multiLevelType w:val="hybridMultilevel"/>
    <w:tmpl w:val="CA0CC008"/>
    <w:lvl w:ilvl="0" w:tplc="E3B8BB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3B0CDB"/>
    <w:multiLevelType w:val="hybridMultilevel"/>
    <w:tmpl w:val="D6144344"/>
    <w:lvl w:ilvl="0" w:tplc="E2B0255C">
      <w:start w:val="1"/>
      <w:numFmt w:val="decimal"/>
      <w:lvlText w:val="%1."/>
      <w:lvlJc w:val="left"/>
      <w:pPr>
        <w:ind w:left="252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14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4A6"/>
    <w:rsid w:val="00005D54"/>
    <w:rsid w:val="00031605"/>
    <w:rsid w:val="00040448"/>
    <w:rsid w:val="00045D37"/>
    <w:rsid w:val="00057FEE"/>
    <w:rsid w:val="00074106"/>
    <w:rsid w:val="00080095"/>
    <w:rsid w:val="00083196"/>
    <w:rsid w:val="000B2469"/>
    <w:rsid w:val="000C3B89"/>
    <w:rsid w:val="000E6339"/>
    <w:rsid w:val="000F0CF9"/>
    <w:rsid w:val="001046CA"/>
    <w:rsid w:val="001506B9"/>
    <w:rsid w:val="00153DB3"/>
    <w:rsid w:val="001674A3"/>
    <w:rsid w:val="00194431"/>
    <w:rsid w:val="001B4043"/>
    <w:rsid w:val="001D2A5E"/>
    <w:rsid w:val="001F2E58"/>
    <w:rsid w:val="00202405"/>
    <w:rsid w:val="00203E27"/>
    <w:rsid w:val="00207A69"/>
    <w:rsid w:val="002309FF"/>
    <w:rsid w:val="00232CA3"/>
    <w:rsid w:val="002469CB"/>
    <w:rsid w:val="00250CD9"/>
    <w:rsid w:val="00251D3A"/>
    <w:rsid w:val="00267BDE"/>
    <w:rsid w:val="00286DDB"/>
    <w:rsid w:val="002C5B3D"/>
    <w:rsid w:val="002E76FC"/>
    <w:rsid w:val="002F39B1"/>
    <w:rsid w:val="00317E00"/>
    <w:rsid w:val="00317F8D"/>
    <w:rsid w:val="00317FB3"/>
    <w:rsid w:val="00320FBA"/>
    <w:rsid w:val="00351B25"/>
    <w:rsid w:val="003643EA"/>
    <w:rsid w:val="00380B03"/>
    <w:rsid w:val="003973F7"/>
    <w:rsid w:val="00397B0A"/>
    <w:rsid w:val="003A643C"/>
    <w:rsid w:val="003B4D2B"/>
    <w:rsid w:val="003E5D6C"/>
    <w:rsid w:val="003E5E5D"/>
    <w:rsid w:val="004071EB"/>
    <w:rsid w:val="00417DE4"/>
    <w:rsid w:val="004427BD"/>
    <w:rsid w:val="0045732F"/>
    <w:rsid w:val="00461C56"/>
    <w:rsid w:val="0046729A"/>
    <w:rsid w:val="004A184C"/>
    <w:rsid w:val="004A64C2"/>
    <w:rsid w:val="004B1EF7"/>
    <w:rsid w:val="004B6F03"/>
    <w:rsid w:val="004E0C03"/>
    <w:rsid w:val="0051258C"/>
    <w:rsid w:val="00537D04"/>
    <w:rsid w:val="005632F5"/>
    <w:rsid w:val="005674A6"/>
    <w:rsid w:val="0057254B"/>
    <w:rsid w:val="00573439"/>
    <w:rsid w:val="005C708F"/>
    <w:rsid w:val="005F5B8E"/>
    <w:rsid w:val="005F5EAB"/>
    <w:rsid w:val="00606C23"/>
    <w:rsid w:val="0061504D"/>
    <w:rsid w:val="00631C14"/>
    <w:rsid w:val="0064626D"/>
    <w:rsid w:val="00656EFB"/>
    <w:rsid w:val="00683B92"/>
    <w:rsid w:val="006924D9"/>
    <w:rsid w:val="006A05E2"/>
    <w:rsid w:val="006B0B52"/>
    <w:rsid w:val="006B2658"/>
    <w:rsid w:val="006C08B1"/>
    <w:rsid w:val="006C48DB"/>
    <w:rsid w:val="006D0C9F"/>
    <w:rsid w:val="006D219F"/>
    <w:rsid w:val="006D78AB"/>
    <w:rsid w:val="007038D9"/>
    <w:rsid w:val="00710E1F"/>
    <w:rsid w:val="0072370C"/>
    <w:rsid w:val="00734FED"/>
    <w:rsid w:val="00763426"/>
    <w:rsid w:val="007861DB"/>
    <w:rsid w:val="007A6738"/>
    <w:rsid w:val="007C7F1F"/>
    <w:rsid w:val="007D4AD3"/>
    <w:rsid w:val="007D6769"/>
    <w:rsid w:val="0082331D"/>
    <w:rsid w:val="0085174D"/>
    <w:rsid w:val="0085181E"/>
    <w:rsid w:val="00867B11"/>
    <w:rsid w:val="00872055"/>
    <w:rsid w:val="00890424"/>
    <w:rsid w:val="008A7F62"/>
    <w:rsid w:val="008B22A3"/>
    <w:rsid w:val="008E4DFC"/>
    <w:rsid w:val="00904C9F"/>
    <w:rsid w:val="00906693"/>
    <w:rsid w:val="00917D4E"/>
    <w:rsid w:val="00927288"/>
    <w:rsid w:val="009304D8"/>
    <w:rsid w:val="00930695"/>
    <w:rsid w:val="009323DF"/>
    <w:rsid w:val="0093581A"/>
    <w:rsid w:val="009B747D"/>
    <w:rsid w:val="009E25A1"/>
    <w:rsid w:val="00A1535F"/>
    <w:rsid w:val="00A17972"/>
    <w:rsid w:val="00A61B7A"/>
    <w:rsid w:val="00A6786B"/>
    <w:rsid w:val="00A73377"/>
    <w:rsid w:val="00A82A49"/>
    <w:rsid w:val="00AA38D5"/>
    <w:rsid w:val="00AA3F6D"/>
    <w:rsid w:val="00AB7FAC"/>
    <w:rsid w:val="00AE13F4"/>
    <w:rsid w:val="00AE26A5"/>
    <w:rsid w:val="00AF5EBD"/>
    <w:rsid w:val="00B00A09"/>
    <w:rsid w:val="00B039C5"/>
    <w:rsid w:val="00B07EAB"/>
    <w:rsid w:val="00B16513"/>
    <w:rsid w:val="00B27F5D"/>
    <w:rsid w:val="00B330F5"/>
    <w:rsid w:val="00B6315F"/>
    <w:rsid w:val="00B674AE"/>
    <w:rsid w:val="00BA76D8"/>
    <w:rsid w:val="00BC116F"/>
    <w:rsid w:val="00BC71C6"/>
    <w:rsid w:val="00BD5ED6"/>
    <w:rsid w:val="00BF466D"/>
    <w:rsid w:val="00C17686"/>
    <w:rsid w:val="00C24274"/>
    <w:rsid w:val="00C44A48"/>
    <w:rsid w:val="00C94A3B"/>
    <w:rsid w:val="00C95035"/>
    <w:rsid w:val="00CA44B3"/>
    <w:rsid w:val="00CB4511"/>
    <w:rsid w:val="00CC6FD7"/>
    <w:rsid w:val="00CC7753"/>
    <w:rsid w:val="00CE497C"/>
    <w:rsid w:val="00D1082D"/>
    <w:rsid w:val="00D15565"/>
    <w:rsid w:val="00D47FD8"/>
    <w:rsid w:val="00D70748"/>
    <w:rsid w:val="00D75F99"/>
    <w:rsid w:val="00D840DB"/>
    <w:rsid w:val="00DA0A86"/>
    <w:rsid w:val="00DD784C"/>
    <w:rsid w:val="00DE26B8"/>
    <w:rsid w:val="00DE2AFC"/>
    <w:rsid w:val="00DF1051"/>
    <w:rsid w:val="00DF1E91"/>
    <w:rsid w:val="00DF78FA"/>
    <w:rsid w:val="00E03253"/>
    <w:rsid w:val="00E2117A"/>
    <w:rsid w:val="00E23FB5"/>
    <w:rsid w:val="00E30837"/>
    <w:rsid w:val="00E31C4F"/>
    <w:rsid w:val="00E61063"/>
    <w:rsid w:val="00E6494F"/>
    <w:rsid w:val="00E86DA6"/>
    <w:rsid w:val="00E901B9"/>
    <w:rsid w:val="00E93ABA"/>
    <w:rsid w:val="00E93AC8"/>
    <w:rsid w:val="00E974A6"/>
    <w:rsid w:val="00EB255D"/>
    <w:rsid w:val="00EC166E"/>
    <w:rsid w:val="00EC5BA2"/>
    <w:rsid w:val="00EF6229"/>
    <w:rsid w:val="00F207B1"/>
    <w:rsid w:val="00F51D9A"/>
    <w:rsid w:val="00F65182"/>
    <w:rsid w:val="00F8780B"/>
    <w:rsid w:val="00FA2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4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4A6"/>
    <w:pPr>
      <w:ind w:left="720"/>
      <w:contextualSpacing/>
    </w:pPr>
  </w:style>
  <w:style w:type="character" w:styleId="a4">
    <w:name w:val="Hyperlink"/>
    <w:rsid w:val="00E974A6"/>
    <w:rPr>
      <w:color w:val="0000FF"/>
      <w:u w:val="single"/>
    </w:rPr>
  </w:style>
  <w:style w:type="paragraph" w:styleId="a5">
    <w:name w:val="Normal (Web)"/>
    <w:basedOn w:val="a"/>
    <w:uiPriority w:val="99"/>
    <w:rsid w:val="00E974A6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CA44B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44B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4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4A6"/>
    <w:pPr>
      <w:ind w:left="720"/>
      <w:contextualSpacing/>
    </w:pPr>
  </w:style>
  <w:style w:type="character" w:styleId="a4">
    <w:name w:val="Hyperlink"/>
    <w:rsid w:val="00E974A6"/>
    <w:rPr>
      <w:color w:val="0000FF"/>
      <w:u w:val="single"/>
    </w:rPr>
  </w:style>
  <w:style w:type="paragraph" w:styleId="a5">
    <w:name w:val="Normal (Web)"/>
    <w:basedOn w:val="a"/>
    <w:uiPriority w:val="99"/>
    <w:rsid w:val="00E974A6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CA44B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44B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hyperlink" Target="http://uchebniki-online.net/" TargetMode="External"/><Relationship Id="rId39" Type="http://schemas.openxmlformats.org/officeDocument/2006/relationships/image" Target="media/image29.jpeg"/><Relationship Id="rId21" Type="http://schemas.openxmlformats.org/officeDocument/2006/relationships/image" Target="media/image16.jpeg"/><Relationship Id="rId34" Type="http://schemas.openxmlformats.org/officeDocument/2006/relationships/image" Target="media/image25.jpeg"/><Relationship Id="rId42" Type="http://schemas.openxmlformats.org/officeDocument/2006/relationships/image" Target="media/image32.jpeg"/><Relationship Id="rId47" Type="http://schemas.openxmlformats.org/officeDocument/2006/relationships/image" Target="media/image36.jpeg"/><Relationship Id="rId50" Type="http://schemas.openxmlformats.org/officeDocument/2006/relationships/hyperlink" Target="http://www.1urok.ru/categories/6" TargetMode="External"/><Relationship Id="rId55" Type="http://schemas.openxmlformats.org/officeDocument/2006/relationships/image" Target="media/image42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4.jpeg"/><Relationship Id="rId38" Type="http://schemas.openxmlformats.org/officeDocument/2006/relationships/image" Target="media/image28.jpeg"/><Relationship Id="rId46" Type="http://schemas.openxmlformats.org/officeDocument/2006/relationships/image" Target="media/image35.jpeg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hyperlink" Target="http://www.1urok.ru/categories/9" TargetMode="External"/><Relationship Id="rId41" Type="http://schemas.openxmlformats.org/officeDocument/2006/relationships/image" Target="media/image31.jpeg"/><Relationship Id="rId54" Type="http://schemas.openxmlformats.org/officeDocument/2006/relationships/image" Target="media/image4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3.jpeg"/><Relationship Id="rId37" Type="http://schemas.openxmlformats.org/officeDocument/2006/relationships/hyperlink" Target="http://www.1urok.ru/categories/9" TargetMode="External"/><Relationship Id="rId40" Type="http://schemas.openxmlformats.org/officeDocument/2006/relationships/image" Target="media/image30.jpeg"/><Relationship Id="rId45" Type="http://schemas.openxmlformats.org/officeDocument/2006/relationships/image" Target="media/image34.jpeg"/><Relationship Id="rId53" Type="http://schemas.openxmlformats.org/officeDocument/2006/relationships/image" Target="media/image40.jpeg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hyperlink" Target="http://webmastersam.ru/grafika-coreldraw.html" TargetMode="External"/><Relationship Id="rId36" Type="http://schemas.openxmlformats.org/officeDocument/2006/relationships/image" Target="media/image27.jpeg"/><Relationship Id="rId49" Type="http://schemas.openxmlformats.org/officeDocument/2006/relationships/image" Target="media/image38.jpeg"/><Relationship Id="rId57" Type="http://schemas.openxmlformats.org/officeDocument/2006/relationships/image" Target="media/image44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2.jpeg"/><Relationship Id="rId44" Type="http://schemas.openxmlformats.org/officeDocument/2006/relationships/image" Target="media/image33.jpeg"/><Relationship Id="rId52" Type="http://schemas.openxmlformats.org/officeDocument/2006/relationships/image" Target="media/image39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hyperlink" Target="http://kuzminall.wixsite.com/digital-class" TargetMode="External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hyperlink" Target="http://srv2.znanio.ru/amsweb.php?hev9U079UYASZ9KK%2BdneeV4SleeIoolE%2FWftzqs1DcXFZWNNKS4%2Bcmxzcz90uoQRP1S0Psfpznjw6IciTqim%2BsCFMJd1r8TI%2F6mUdqBwvT5EHJddzb4F5CAs1w0GyONPbAtbtw%2FlAGhs2xYYqAtNf567WxYAg4l8H%2B%2B%2B2p%2Bu7qI%3D" TargetMode="External"/><Relationship Id="rId48" Type="http://schemas.openxmlformats.org/officeDocument/2006/relationships/image" Target="media/image37.jpeg"/><Relationship Id="rId56" Type="http://schemas.openxmlformats.org/officeDocument/2006/relationships/image" Target="media/image43.jpeg"/><Relationship Id="rId8" Type="http://schemas.openxmlformats.org/officeDocument/2006/relationships/image" Target="media/image3.jpeg"/><Relationship Id="rId51" Type="http://schemas.openxmlformats.org/officeDocument/2006/relationships/hyperlink" Target="http://www.1urok.ru/categories/8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</Pages>
  <Words>2376</Words>
  <Characters>13548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ИВЦ</dc:creator>
  <cp:lastModifiedBy>Nikolay</cp:lastModifiedBy>
  <cp:revision>120</cp:revision>
  <dcterms:created xsi:type="dcterms:W3CDTF">2019-09-30T16:39:00Z</dcterms:created>
  <dcterms:modified xsi:type="dcterms:W3CDTF">2020-01-10T07:40:00Z</dcterms:modified>
</cp:coreProperties>
</file>