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2DD" w:rsidRPr="006A4221" w:rsidRDefault="002412DD" w:rsidP="002412DD">
      <w:pPr>
        <w:pStyle w:val="a3"/>
        <w:rPr>
          <w:b/>
          <w:color w:val="000000" w:themeColor="text1"/>
        </w:rPr>
      </w:pPr>
      <w:r w:rsidRPr="006A4221">
        <w:rPr>
          <w:b/>
          <w:color w:val="000000" w:themeColor="text1"/>
        </w:rPr>
        <w:t>3.2. Задания для промежуточной аттестации</w:t>
      </w:r>
    </w:p>
    <w:p w:rsidR="002412DD" w:rsidRDefault="002412DD" w:rsidP="002412DD">
      <w:pPr>
        <w:pStyle w:val="a3"/>
        <w:rPr>
          <w:color w:val="000000" w:themeColor="text1"/>
        </w:rPr>
      </w:pPr>
    </w:p>
    <w:p w:rsidR="002412DD" w:rsidRPr="006A4221" w:rsidRDefault="002412DD" w:rsidP="002412DD">
      <w:pPr>
        <w:pStyle w:val="a3"/>
        <w:rPr>
          <w:color w:val="000000" w:themeColor="text1"/>
        </w:rPr>
      </w:pPr>
      <w:r w:rsidRPr="006A4221">
        <w:rPr>
          <w:color w:val="000000" w:themeColor="text1"/>
        </w:rPr>
        <w:t>Вариант 1</w:t>
      </w:r>
    </w:p>
    <w:p w:rsidR="002412DD" w:rsidRPr="006A4221" w:rsidRDefault="002412DD" w:rsidP="002412DD">
      <w:pPr>
        <w:ind w:firstLine="709"/>
        <w:jc w:val="center"/>
        <w:outlineLvl w:val="0"/>
        <w:rPr>
          <w:b/>
          <w:color w:val="000000" w:themeColor="text1"/>
          <w:sz w:val="28"/>
          <w:szCs w:val="28"/>
        </w:rPr>
      </w:pPr>
      <w:r w:rsidRPr="006A4221">
        <w:rPr>
          <w:b/>
          <w:color w:val="000000" w:themeColor="text1"/>
          <w:sz w:val="28"/>
          <w:szCs w:val="28"/>
          <w:lang w:val="en-US"/>
        </w:rPr>
        <w:t>LISTENING</w:t>
      </w:r>
    </w:p>
    <w:p w:rsidR="002412DD" w:rsidRPr="006A4221" w:rsidRDefault="002412DD" w:rsidP="002412DD">
      <w:pPr>
        <w:ind w:firstLine="709"/>
        <w:jc w:val="center"/>
        <w:rPr>
          <w:b/>
          <w:color w:val="000000" w:themeColor="text1"/>
          <w:sz w:val="28"/>
          <w:szCs w:val="28"/>
        </w:rPr>
      </w:pPr>
    </w:p>
    <w:p w:rsidR="002412DD" w:rsidRPr="006A4221" w:rsidRDefault="002412DD" w:rsidP="002412DD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Listen to the text «Seasons» twice and tick (+) the correct sentences:</w:t>
      </w:r>
    </w:p>
    <w:p w:rsidR="002412DD" w:rsidRPr="006A4221" w:rsidRDefault="002412DD" w:rsidP="002412DD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8"/>
        <w:gridCol w:w="6970"/>
        <w:gridCol w:w="933"/>
      </w:tblGrid>
      <w:tr w:rsidR="002412DD" w:rsidRPr="006A4221" w:rsidTr="00E52F0D">
        <w:tc>
          <w:tcPr>
            <w:tcW w:w="948" w:type="dxa"/>
          </w:tcPr>
          <w:p w:rsidR="002412DD" w:rsidRPr="006A4221" w:rsidRDefault="002412DD" w:rsidP="00E52F0D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6970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A sentence</w:t>
            </w:r>
          </w:p>
        </w:tc>
        <w:tc>
          <w:tcPr>
            <w:tcW w:w="933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True</w:t>
            </w:r>
          </w:p>
        </w:tc>
      </w:tr>
      <w:tr w:rsidR="002412DD" w:rsidRPr="006A4221" w:rsidTr="00E52F0D">
        <w:tc>
          <w:tcPr>
            <w:tcW w:w="948" w:type="dxa"/>
          </w:tcPr>
          <w:p w:rsidR="002412DD" w:rsidRPr="006A4221" w:rsidRDefault="002412DD" w:rsidP="00E52F0D">
            <w:pPr>
              <w:jc w:val="both"/>
              <w:rPr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color w:val="000000" w:themeColor="text1"/>
                <w:sz w:val="28"/>
                <w:szCs w:val="28"/>
                <w:lang w:val="en-US"/>
              </w:rPr>
              <w:t>1.</w:t>
            </w:r>
          </w:p>
        </w:tc>
        <w:tc>
          <w:tcPr>
            <w:tcW w:w="6970" w:type="dxa"/>
          </w:tcPr>
          <w:p w:rsidR="002412DD" w:rsidRPr="006A4221" w:rsidRDefault="002412DD" w:rsidP="00E52F0D">
            <w:pPr>
              <w:jc w:val="both"/>
              <w:rPr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color w:val="000000" w:themeColor="text1"/>
                <w:sz w:val="28"/>
                <w:szCs w:val="28"/>
                <w:lang w:val="en-US"/>
              </w:rPr>
              <w:t>In spring the days are short and the nights are long.</w:t>
            </w:r>
          </w:p>
        </w:tc>
        <w:tc>
          <w:tcPr>
            <w:tcW w:w="933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</w:p>
        </w:tc>
      </w:tr>
      <w:tr w:rsidR="002412DD" w:rsidRPr="006A4221" w:rsidTr="00E52F0D">
        <w:tc>
          <w:tcPr>
            <w:tcW w:w="948" w:type="dxa"/>
          </w:tcPr>
          <w:p w:rsidR="002412DD" w:rsidRPr="006A4221" w:rsidRDefault="002412DD" w:rsidP="00E52F0D">
            <w:pPr>
              <w:jc w:val="both"/>
              <w:rPr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color w:val="000000" w:themeColor="text1"/>
                <w:sz w:val="28"/>
                <w:szCs w:val="28"/>
                <w:lang w:val="en-US"/>
              </w:rPr>
              <w:t>2.</w:t>
            </w:r>
          </w:p>
        </w:tc>
        <w:tc>
          <w:tcPr>
            <w:tcW w:w="6970" w:type="dxa"/>
          </w:tcPr>
          <w:p w:rsidR="002412DD" w:rsidRPr="006A4221" w:rsidRDefault="002412DD" w:rsidP="00E52F0D">
            <w:pPr>
              <w:jc w:val="both"/>
              <w:rPr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color w:val="000000" w:themeColor="text1"/>
                <w:sz w:val="28"/>
                <w:szCs w:val="28"/>
                <w:lang w:val="en-US"/>
              </w:rPr>
              <w:t>A year has four seasons. They are spring, summer, autumn and winter.</w:t>
            </w:r>
          </w:p>
        </w:tc>
        <w:tc>
          <w:tcPr>
            <w:tcW w:w="933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+</w:t>
            </w:r>
          </w:p>
        </w:tc>
      </w:tr>
      <w:tr w:rsidR="002412DD" w:rsidRPr="006A4221" w:rsidTr="00E52F0D">
        <w:tc>
          <w:tcPr>
            <w:tcW w:w="948" w:type="dxa"/>
          </w:tcPr>
          <w:p w:rsidR="002412DD" w:rsidRPr="006A4221" w:rsidRDefault="002412DD" w:rsidP="00E52F0D">
            <w:pPr>
              <w:jc w:val="both"/>
              <w:rPr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color w:val="000000" w:themeColor="text1"/>
                <w:sz w:val="28"/>
                <w:szCs w:val="28"/>
                <w:lang w:val="en-US"/>
              </w:rPr>
              <w:t>3.</w:t>
            </w:r>
          </w:p>
        </w:tc>
        <w:tc>
          <w:tcPr>
            <w:tcW w:w="6970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There is much fruit and vegetables in autumn.</w:t>
            </w:r>
          </w:p>
        </w:tc>
        <w:tc>
          <w:tcPr>
            <w:tcW w:w="933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+</w:t>
            </w:r>
          </w:p>
        </w:tc>
      </w:tr>
      <w:tr w:rsidR="002412DD" w:rsidRPr="006A4221" w:rsidTr="00E52F0D">
        <w:tc>
          <w:tcPr>
            <w:tcW w:w="948" w:type="dxa"/>
          </w:tcPr>
          <w:p w:rsidR="002412DD" w:rsidRPr="006A4221" w:rsidRDefault="002412DD" w:rsidP="00E52F0D">
            <w:pPr>
              <w:jc w:val="both"/>
              <w:rPr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color w:val="000000" w:themeColor="text1"/>
                <w:sz w:val="28"/>
                <w:szCs w:val="28"/>
                <w:lang w:val="en-US"/>
              </w:rPr>
              <w:t>4.</w:t>
            </w:r>
          </w:p>
        </w:tc>
        <w:tc>
          <w:tcPr>
            <w:tcW w:w="6970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Autumn comes after spring.</w:t>
            </w:r>
          </w:p>
        </w:tc>
        <w:tc>
          <w:tcPr>
            <w:tcW w:w="933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</w:p>
        </w:tc>
      </w:tr>
      <w:tr w:rsidR="002412DD" w:rsidRPr="006A4221" w:rsidTr="00E52F0D">
        <w:tc>
          <w:tcPr>
            <w:tcW w:w="948" w:type="dxa"/>
          </w:tcPr>
          <w:p w:rsidR="002412DD" w:rsidRPr="006A4221" w:rsidRDefault="002412DD" w:rsidP="00E52F0D">
            <w:pPr>
              <w:jc w:val="both"/>
              <w:rPr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color w:val="000000" w:themeColor="text1"/>
                <w:sz w:val="28"/>
                <w:szCs w:val="28"/>
                <w:lang w:val="en-US"/>
              </w:rPr>
              <w:t>5.</w:t>
            </w:r>
          </w:p>
        </w:tc>
        <w:tc>
          <w:tcPr>
            <w:tcW w:w="6970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Winter comes after autumn. November, January and February are winter months.</w:t>
            </w:r>
          </w:p>
        </w:tc>
        <w:tc>
          <w:tcPr>
            <w:tcW w:w="933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</w:p>
        </w:tc>
      </w:tr>
      <w:tr w:rsidR="002412DD" w:rsidRPr="006A4221" w:rsidTr="00E52F0D">
        <w:tc>
          <w:tcPr>
            <w:tcW w:w="948" w:type="dxa"/>
          </w:tcPr>
          <w:p w:rsidR="002412DD" w:rsidRPr="006A4221" w:rsidRDefault="002412DD" w:rsidP="00E52F0D">
            <w:pPr>
              <w:jc w:val="both"/>
              <w:rPr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color w:val="000000" w:themeColor="text1"/>
                <w:sz w:val="28"/>
                <w:szCs w:val="28"/>
                <w:lang w:val="en-US"/>
              </w:rPr>
              <w:t>6.</w:t>
            </w:r>
          </w:p>
        </w:tc>
        <w:tc>
          <w:tcPr>
            <w:tcW w:w="6970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The weather in autumn is changeable: usually it is warm in September and cold in November.</w:t>
            </w:r>
          </w:p>
        </w:tc>
        <w:tc>
          <w:tcPr>
            <w:tcW w:w="933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+</w:t>
            </w:r>
          </w:p>
        </w:tc>
      </w:tr>
      <w:tr w:rsidR="002412DD" w:rsidRPr="006A4221" w:rsidTr="00E52F0D">
        <w:tc>
          <w:tcPr>
            <w:tcW w:w="948" w:type="dxa"/>
          </w:tcPr>
          <w:p w:rsidR="002412DD" w:rsidRPr="006A4221" w:rsidRDefault="002412DD" w:rsidP="00E52F0D">
            <w:pPr>
              <w:jc w:val="both"/>
              <w:rPr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color w:val="000000" w:themeColor="text1"/>
                <w:sz w:val="28"/>
                <w:szCs w:val="28"/>
                <w:lang w:val="en-US"/>
              </w:rPr>
              <w:t>7.</w:t>
            </w:r>
          </w:p>
        </w:tc>
        <w:tc>
          <w:tcPr>
            <w:tcW w:w="6970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In summer the weather is frosty. Sometimes it is very cold.</w:t>
            </w:r>
          </w:p>
        </w:tc>
        <w:tc>
          <w:tcPr>
            <w:tcW w:w="933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</w:p>
        </w:tc>
      </w:tr>
      <w:tr w:rsidR="002412DD" w:rsidRPr="006A4221" w:rsidTr="00E52F0D">
        <w:tc>
          <w:tcPr>
            <w:tcW w:w="948" w:type="dxa"/>
          </w:tcPr>
          <w:p w:rsidR="002412DD" w:rsidRPr="006A4221" w:rsidRDefault="002412DD" w:rsidP="00E52F0D">
            <w:pPr>
              <w:jc w:val="both"/>
              <w:rPr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color w:val="000000" w:themeColor="text1"/>
                <w:sz w:val="28"/>
                <w:szCs w:val="28"/>
                <w:lang w:val="en-US"/>
              </w:rPr>
              <w:t>8.</w:t>
            </w:r>
          </w:p>
        </w:tc>
        <w:tc>
          <w:tcPr>
            <w:tcW w:w="6970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All children like summer best of all because they have their summer holidays.</w:t>
            </w:r>
          </w:p>
        </w:tc>
        <w:tc>
          <w:tcPr>
            <w:tcW w:w="933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+</w:t>
            </w:r>
          </w:p>
        </w:tc>
      </w:tr>
      <w:tr w:rsidR="002412DD" w:rsidRPr="006A4221" w:rsidTr="00E52F0D">
        <w:tc>
          <w:tcPr>
            <w:tcW w:w="948" w:type="dxa"/>
          </w:tcPr>
          <w:p w:rsidR="002412DD" w:rsidRPr="006A4221" w:rsidRDefault="002412DD" w:rsidP="00E52F0D">
            <w:pPr>
              <w:jc w:val="both"/>
              <w:rPr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color w:val="000000" w:themeColor="text1"/>
                <w:sz w:val="28"/>
                <w:szCs w:val="28"/>
                <w:lang w:val="en-US"/>
              </w:rPr>
              <w:t>9.</w:t>
            </w:r>
          </w:p>
        </w:tc>
        <w:tc>
          <w:tcPr>
            <w:tcW w:w="6970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Some people like autumn best of all.</w:t>
            </w:r>
          </w:p>
        </w:tc>
        <w:tc>
          <w:tcPr>
            <w:tcW w:w="933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+</w:t>
            </w:r>
          </w:p>
        </w:tc>
      </w:tr>
      <w:tr w:rsidR="002412DD" w:rsidRPr="006A4221" w:rsidTr="00E52F0D">
        <w:tc>
          <w:tcPr>
            <w:tcW w:w="948" w:type="dxa"/>
          </w:tcPr>
          <w:p w:rsidR="002412DD" w:rsidRPr="006A4221" w:rsidRDefault="002412DD" w:rsidP="00E52F0D">
            <w:pPr>
              <w:jc w:val="both"/>
              <w:rPr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color w:val="000000" w:themeColor="text1"/>
                <w:sz w:val="28"/>
                <w:szCs w:val="28"/>
                <w:lang w:val="en-US"/>
              </w:rPr>
              <w:t>10.</w:t>
            </w:r>
          </w:p>
        </w:tc>
        <w:tc>
          <w:tcPr>
            <w:tcW w:w="6970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  <w:r w:rsidRPr="006A4221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It usually snows in summer.</w:t>
            </w:r>
          </w:p>
        </w:tc>
        <w:tc>
          <w:tcPr>
            <w:tcW w:w="933" w:type="dxa"/>
          </w:tcPr>
          <w:p w:rsidR="002412DD" w:rsidRPr="006A4221" w:rsidRDefault="002412DD" w:rsidP="00E52F0D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</w:pPr>
          </w:p>
        </w:tc>
      </w:tr>
    </w:tbl>
    <w:p w:rsidR="002412DD" w:rsidRPr="006A4221" w:rsidRDefault="002412DD" w:rsidP="002412DD">
      <w:pPr>
        <w:pStyle w:val="1"/>
        <w:tabs>
          <w:tab w:val="left" w:pos="965"/>
        </w:tabs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</w:p>
    <w:p w:rsidR="002412DD" w:rsidRPr="006A4221" w:rsidRDefault="002412DD" w:rsidP="002412DD">
      <w:pPr>
        <w:pStyle w:val="1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Listen to the text and choose the right item:</w:t>
      </w:r>
    </w:p>
    <w:p w:rsidR="002412DD" w:rsidRPr="006A4221" w:rsidRDefault="002412DD" w:rsidP="002412DD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</w:p>
    <w:p w:rsidR="002412DD" w:rsidRPr="006A4221" w:rsidRDefault="002412DD" w:rsidP="002412DD">
      <w:pPr>
        <w:pStyle w:val="1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The warmest month in spring is ______________.</w:t>
      </w:r>
    </w:p>
    <w:p w:rsidR="002412DD" w:rsidRPr="006A4221" w:rsidRDefault="002412DD" w:rsidP="002412DD">
      <w:pPr>
        <w:pStyle w:val="1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March;</w:t>
      </w:r>
    </w:p>
    <w:p w:rsidR="002412DD" w:rsidRPr="006A4221" w:rsidRDefault="002412DD" w:rsidP="002412DD">
      <w:pPr>
        <w:pStyle w:val="1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b/>
          <w:color w:val="000000" w:themeColor="text1"/>
          <w:sz w:val="28"/>
          <w:szCs w:val="28"/>
          <w:lang w:val="en-US"/>
        </w:rPr>
        <w:t>May;</w:t>
      </w:r>
    </w:p>
    <w:p w:rsidR="002412DD" w:rsidRPr="006A4221" w:rsidRDefault="002412DD" w:rsidP="002412DD">
      <w:pPr>
        <w:pStyle w:val="1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June.</w:t>
      </w:r>
    </w:p>
    <w:p w:rsidR="002412DD" w:rsidRPr="006A4221" w:rsidRDefault="002412DD" w:rsidP="002412DD">
      <w:pPr>
        <w:pStyle w:val="1"/>
        <w:spacing w:after="0" w:line="240" w:lineRule="auto"/>
        <w:ind w:left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</w:p>
    <w:p w:rsidR="002412DD" w:rsidRPr="006A4221" w:rsidRDefault="002412DD" w:rsidP="002412DD">
      <w:pPr>
        <w:pStyle w:val="1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_______________ is the warmest season of the year.</w:t>
      </w:r>
    </w:p>
    <w:p w:rsidR="002412DD" w:rsidRPr="006A4221" w:rsidRDefault="002412DD" w:rsidP="002412DD">
      <w:pPr>
        <w:pStyle w:val="1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b/>
          <w:color w:val="000000" w:themeColor="text1"/>
          <w:sz w:val="28"/>
          <w:szCs w:val="28"/>
          <w:lang w:val="en-US"/>
        </w:rPr>
        <w:t>summer;</w:t>
      </w:r>
    </w:p>
    <w:p w:rsidR="002412DD" w:rsidRPr="006A4221" w:rsidRDefault="002412DD" w:rsidP="002412DD">
      <w:pPr>
        <w:pStyle w:val="1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autumn;</w:t>
      </w:r>
    </w:p>
    <w:p w:rsidR="002412DD" w:rsidRPr="006A4221" w:rsidRDefault="002412DD" w:rsidP="002412DD">
      <w:pPr>
        <w:pStyle w:val="1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spring.</w:t>
      </w:r>
    </w:p>
    <w:p w:rsidR="002412DD" w:rsidRPr="006A4221" w:rsidRDefault="002412DD" w:rsidP="002412DD">
      <w:pPr>
        <w:pStyle w:val="1"/>
        <w:spacing w:after="0" w:line="240" w:lineRule="auto"/>
        <w:ind w:left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</w:p>
    <w:p w:rsidR="002412DD" w:rsidRPr="006A4221" w:rsidRDefault="002412DD" w:rsidP="002412DD">
      <w:pPr>
        <w:pStyle w:val="1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The weather in autumn is ______________.</w:t>
      </w:r>
    </w:p>
    <w:p w:rsidR="002412DD" w:rsidRPr="006A4221" w:rsidRDefault="002412DD" w:rsidP="002412DD">
      <w:pPr>
        <w:pStyle w:val="1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frosty</w:t>
      </w:r>
    </w:p>
    <w:p w:rsidR="002412DD" w:rsidRPr="006A4221" w:rsidRDefault="002412DD" w:rsidP="002412DD">
      <w:pPr>
        <w:pStyle w:val="1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b/>
          <w:color w:val="000000" w:themeColor="text1"/>
          <w:sz w:val="28"/>
          <w:szCs w:val="28"/>
          <w:lang w:val="en-US"/>
        </w:rPr>
        <w:t>changeable;</w:t>
      </w:r>
    </w:p>
    <w:p w:rsidR="002412DD" w:rsidRPr="006A4221" w:rsidRDefault="002412DD" w:rsidP="002412DD">
      <w:pPr>
        <w:pStyle w:val="1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hot.</w:t>
      </w:r>
    </w:p>
    <w:p w:rsidR="002412DD" w:rsidRPr="006A4221" w:rsidRDefault="002412DD" w:rsidP="002412DD">
      <w:pPr>
        <w:pStyle w:val="1"/>
        <w:spacing w:after="0" w:line="240" w:lineRule="auto"/>
        <w:ind w:left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</w:p>
    <w:p w:rsidR="002412DD" w:rsidRPr="006A4221" w:rsidRDefault="002412DD" w:rsidP="002412DD">
      <w:pPr>
        <w:pStyle w:val="1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In frosty snow weather in winter we can see many people in the parks and gardens: they _______________.</w:t>
      </w:r>
    </w:p>
    <w:p w:rsidR="002412DD" w:rsidRPr="006A4221" w:rsidRDefault="002412DD" w:rsidP="002412DD">
      <w:pPr>
        <w:pStyle w:val="1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b/>
          <w:color w:val="000000" w:themeColor="text1"/>
          <w:sz w:val="28"/>
          <w:szCs w:val="28"/>
          <w:lang w:val="en-US"/>
        </w:rPr>
        <w:t>sky;</w:t>
      </w:r>
    </w:p>
    <w:p w:rsidR="002412DD" w:rsidRPr="006A4221" w:rsidRDefault="002412DD" w:rsidP="002412DD">
      <w:pPr>
        <w:pStyle w:val="1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b/>
          <w:color w:val="000000" w:themeColor="text1"/>
          <w:sz w:val="28"/>
          <w:szCs w:val="28"/>
          <w:lang w:val="en-US"/>
        </w:rPr>
        <w:t>skate;</w:t>
      </w:r>
    </w:p>
    <w:p w:rsidR="002412DD" w:rsidRPr="006A4221" w:rsidRDefault="002412DD" w:rsidP="002412DD">
      <w:pPr>
        <w:pStyle w:val="1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b/>
          <w:color w:val="000000" w:themeColor="text1"/>
          <w:sz w:val="28"/>
          <w:szCs w:val="28"/>
          <w:lang w:val="en-US"/>
        </w:rPr>
        <w:lastRenderedPageBreak/>
        <w:t>sledge</w:t>
      </w: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.</w:t>
      </w:r>
    </w:p>
    <w:p w:rsidR="002412DD" w:rsidRPr="006A4221" w:rsidRDefault="002412DD" w:rsidP="002412DD">
      <w:pPr>
        <w:pStyle w:val="1"/>
        <w:spacing w:after="0" w:line="240" w:lineRule="auto"/>
        <w:ind w:left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</w:p>
    <w:p w:rsidR="002412DD" w:rsidRPr="006A4221" w:rsidRDefault="002412DD" w:rsidP="002412DD">
      <w:pPr>
        <w:pStyle w:val="1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_______________ comes after summer.</w:t>
      </w:r>
    </w:p>
    <w:p w:rsidR="002412DD" w:rsidRPr="006A4221" w:rsidRDefault="002412DD" w:rsidP="002412DD">
      <w:pPr>
        <w:pStyle w:val="1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b/>
          <w:color w:val="000000" w:themeColor="text1"/>
          <w:sz w:val="28"/>
          <w:szCs w:val="28"/>
          <w:lang w:val="en-US"/>
        </w:rPr>
        <w:t>autumn</w:t>
      </w: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;</w:t>
      </w:r>
    </w:p>
    <w:p w:rsidR="002412DD" w:rsidRPr="006A4221" w:rsidRDefault="002412DD" w:rsidP="002412DD">
      <w:pPr>
        <w:pStyle w:val="1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spring;</w:t>
      </w:r>
    </w:p>
    <w:p w:rsidR="002412DD" w:rsidRPr="006A4221" w:rsidRDefault="002412DD" w:rsidP="002412DD">
      <w:pPr>
        <w:pStyle w:val="1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winter.</w:t>
      </w:r>
    </w:p>
    <w:p w:rsidR="002412DD" w:rsidRPr="006A4221" w:rsidRDefault="002412DD" w:rsidP="002412DD">
      <w:pPr>
        <w:pStyle w:val="1"/>
        <w:spacing w:after="0" w:line="240" w:lineRule="auto"/>
        <w:ind w:left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</w:p>
    <w:p w:rsidR="002412DD" w:rsidRPr="006A4221" w:rsidRDefault="002412DD" w:rsidP="002412DD">
      <w:pPr>
        <w:pStyle w:val="1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 December, ________________, and February are winter months.</w:t>
      </w:r>
    </w:p>
    <w:p w:rsidR="002412DD" w:rsidRPr="006A4221" w:rsidRDefault="002412DD" w:rsidP="002412DD">
      <w:pPr>
        <w:pStyle w:val="1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b/>
          <w:color w:val="000000" w:themeColor="text1"/>
          <w:sz w:val="28"/>
          <w:szCs w:val="28"/>
          <w:lang w:val="en-US"/>
        </w:rPr>
        <w:t>January</w:t>
      </w: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;</w:t>
      </w:r>
    </w:p>
    <w:p w:rsidR="002412DD" w:rsidRPr="006A4221" w:rsidRDefault="002412DD" w:rsidP="002412DD">
      <w:pPr>
        <w:pStyle w:val="1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June;</w:t>
      </w:r>
    </w:p>
    <w:p w:rsidR="002412DD" w:rsidRPr="006A4221" w:rsidRDefault="002412DD" w:rsidP="002412DD">
      <w:pPr>
        <w:pStyle w:val="1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November.</w:t>
      </w:r>
    </w:p>
    <w:p w:rsidR="002412DD" w:rsidRPr="006A4221" w:rsidRDefault="002412DD" w:rsidP="002412DD">
      <w:pPr>
        <w:pStyle w:val="a3"/>
        <w:keepNext/>
        <w:jc w:val="center"/>
        <w:rPr>
          <w:iCs/>
          <w:color w:val="000000" w:themeColor="text1"/>
        </w:rPr>
      </w:pPr>
    </w:p>
    <w:p w:rsidR="002412DD" w:rsidRPr="006A4221" w:rsidRDefault="002412DD" w:rsidP="002412DD">
      <w:pPr>
        <w:ind w:firstLine="709"/>
        <w:jc w:val="center"/>
        <w:outlineLvl w:val="0"/>
        <w:rPr>
          <w:b/>
          <w:color w:val="000000" w:themeColor="text1"/>
          <w:sz w:val="28"/>
          <w:szCs w:val="28"/>
        </w:rPr>
      </w:pPr>
      <w:r w:rsidRPr="006A4221">
        <w:rPr>
          <w:b/>
          <w:color w:val="000000" w:themeColor="text1"/>
          <w:sz w:val="28"/>
          <w:szCs w:val="28"/>
          <w:lang w:val="en-US"/>
        </w:rPr>
        <w:t>SPEAKING</w:t>
      </w:r>
    </w:p>
    <w:p w:rsidR="002412DD" w:rsidRPr="006A4221" w:rsidRDefault="002412DD" w:rsidP="002412DD">
      <w:pPr>
        <w:ind w:firstLine="709"/>
        <w:jc w:val="both"/>
        <w:rPr>
          <w:color w:val="000000" w:themeColor="text1"/>
          <w:sz w:val="28"/>
          <w:szCs w:val="28"/>
        </w:rPr>
      </w:pPr>
      <w:r w:rsidRPr="006A4221">
        <w:rPr>
          <w:color w:val="000000" w:themeColor="text1"/>
          <w:sz w:val="28"/>
          <w:szCs w:val="28"/>
        </w:rPr>
        <w:t>Студенты отвечают на вопросы преподавателя в соответствии с темами, изученными в течение учебного семестра. При выставлении оценки учитывается скорость речевого высказывания, степень владения научно-технической терминологией, правильность произношения, объём текста ответа, умение грамотно отвечать на вопросы преподавателя по теме.</w:t>
      </w:r>
    </w:p>
    <w:p w:rsidR="002412DD" w:rsidRPr="006A4221" w:rsidRDefault="002412DD" w:rsidP="002412DD">
      <w:pPr>
        <w:ind w:firstLine="709"/>
        <w:jc w:val="both"/>
        <w:outlineLvl w:val="0"/>
        <w:rPr>
          <w:b/>
          <w:color w:val="000000" w:themeColor="text1"/>
          <w:sz w:val="28"/>
          <w:szCs w:val="28"/>
        </w:rPr>
      </w:pPr>
      <w:r w:rsidRPr="006A4221">
        <w:rPr>
          <w:b/>
          <w:color w:val="000000" w:themeColor="text1"/>
          <w:sz w:val="28"/>
          <w:szCs w:val="28"/>
        </w:rPr>
        <w:t>Перечень тем с вариантами вопросов:</w:t>
      </w:r>
    </w:p>
    <w:p w:rsidR="002412DD" w:rsidRPr="006A4221" w:rsidRDefault="002412DD" w:rsidP="002412DD">
      <w:pPr>
        <w:pStyle w:val="1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My Family: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How many members are there in your family?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Where do your parents work?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Do you have grandparents? How old are they? What are they fond of?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In what way do you help your parents?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Do you often spend time with your family? How?</w:t>
      </w:r>
    </w:p>
    <w:p w:rsidR="002412DD" w:rsidRPr="006A4221" w:rsidRDefault="002412DD" w:rsidP="002412DD">
      <w:pPr>
        <w:pStyle w:val="1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bCs/>
          <w:color w:val="000000" w:themeColor="text1"/>
          <w:sz w:val="28"/>
          <w:szCs w:val="28"/>
          <w:lang w:val="en-US" w:eastAsia="ru-RU"/>
        </w:rPr>
        <w:t>My Friend</w:t>
      </w: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: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What is your friend’s name?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Describe his/her appearance.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Where does he/she study?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What hobbies does your friend have?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Why is he/she your best friend?</w:t>
      </w:r>
    </w:p>
    <w:p w:rsidR="002412DD" w:rsidRPr="006A4221" w:rsidRDefault="002412DD" w:rsidP="002412DD">
      <w:pPr>
        <w:pStyle w:val="1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Sports: 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Why is sport so important in our life?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Why are people all over the world fond of sports and sports games?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Do all people need regular exercises?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What kinds of sports are popular in our Republic?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What is your </w:t>
      </w:r>
      <w:proofErr w:type="spellStart"/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favourite</w:t>
      </w:r>
      <w:proofErr w:type="spellEnd"/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 kind of sport? Why?</w:t>
      </w:r>
    </w:p>
    <w:p w:rsidR="002412DD" w:rsidRPr="006A4221" w:rsidRDefault="002412DD" w:rsidP="002412DD">
      <w:pPr>
        <w:pStyle w:val="1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bCs/>
          <w:color w:val="000000" w:themeColor="text1"/>
          <w:sz w:val="28"/>
          <w:szCs w:val="28"/>
          <w:lang w:val="en-US" w:eastAsia="ru-RU"/>
        </w:rPr>
        <w:t>My Native To</w:t>
      </w: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wn: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What is your native town?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How old is your town?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What </w:t>
      </w:r>
      <w:proofErr w:type="spellStart"/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sightseeings</w:t>
      </w:r>
      <w:proofErr w:type="spellEnd"/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 can you show to the guests of your town?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What educational establishments are there in your native town?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What do you like in your town best of all?</w:t>
      </w:r>
    </w:p>
    <w:p w:rsidR="002412DD" w:rsidRPr="006A4221" w:rsidRDefault="002412DD" w:rsidP="002412DD">
      <w:pPr>
        <w:pStyle w:val="1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Environmental Pollution: 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Why wasn’t pollution such serious problem earlier?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lastRenderedPageBreak/>
        <w:t>What can environmental pollution cause?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What pollutes the air we </w:t>
      </w:r>
      <w:proofErr w:type="spellStart"/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breath</w:t>
      </w:r>
      <w:proofErr w:type="spellEnd"/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What is the result of the pollution the atmosphere?</w:t>
      </w:r>
    </w:p>
    <w:p w:rsidR="002412DD" w:rsidRPr="006A4221" w:rsidRDefault="002412DD" w:rsidP="002412DD">
      <w:pPr>
        <w:pStyle w:val="1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6A4221">
        <w:rPr>
          <w:rFonts w:ascii="Times New Roman" w:hAnsi="Times New Roman"/>
          <w:color w:val="000000" w:themeColor="text1"/>
          <w:sz w:val="28"/>
          <w:szCs w:val="28"/>
          <w:lang w:val="en-US"/>
        </w:rPr>
        <w:t>What can government and individuals do to reduce pollution?</w:t>
      </w:r>
    </w:p>
    <w:p w:rsidR="002412DD" w:rsidRPr="006A4221" w:rsidRDefault="002412DD" w:rsidP="002412DD">
      <w:pPr>
        <w:pStyle w:val="a3"/>
        <w:keepNext/>
        <w:ind w:firstLine="0"/>
        <w:rPr>
          <w:iCs/>
          <w:color w:val="000000" w:themeColor="text1"/>
          <w:lang w:val="en-US"/>
        </w:rPr>
      </w:pPr>
    </w:p>
    <w:p w:rsidR="002412DD" w:rsidRPr="006A4221" w:rsidRDefault="002412DD" w:rsidP="002412DD">
      <w:pPr>
        <w:pStyle w:val="a3"/>
        <w:keepNext/>
        <w:rPr>
          <w:b/>
          <w:bCs/>
          <w:color w:val="000000" w:themeColor="text1"/>
        </w:rPr>
      </w:pPr>
      <w:r w:rsidRPr="006A4221">
        <w:rPr>
          <w:b/>
          <w:bCs/>
          <w:color w:val="000000" w:themeColor="text1"/>
        </w:rPr>
        <w:t>4.Условия проведения промежуточной аттестации</w:t>
      </w:r>
    </w:p>
    <w:p w:rsidR="002412DD" w:rsidRPr="006A4221" w:rsidRDefault="002412DD" w:rsidP="002412DD">
      <w:pPr>
        <w:pStyle w:val="a3"/>
        <w:keepNext/>
        <w:rPr>
          <w:color w:val="000000" w:themeColor="text1"/>
        </w:rPr>
      </w:pPr>
      <w:r w:rsidRPr="006A4221">
        <w:rPr>
          <w:color w:val="000000" w:themeColor="text1"/>
        </w:rPr>
        <w:t xml:space="preserve">Количество вариантов заданий для аттестующихся – 1. </w:t>
      </w:r>
    </w:p>
    <w:p w:rsidR="002412DD" w:rsidRPr="006A4221" w:rsidRDefault="002412DD" w:rsidP="002412DD">
      <w:pPr>
        <w:pStyle w:val="a3"/>
        <w:keepNext/>
        <w:rPr>
          <w:color w:val="000000" w:themeColor="text1"/>
        </w:rPr>
      </w:pPr>
      <w:r w:rsidRPr="006A4221">
        <w:rPr>
          <w:color w:val="000000" w:themeColor="text1"/>
        </w:rPr>
        <w:t>Время выполнения задания – 80 мин.</w:t>
      </w:r>
    </w:p>
    <w:p w:rsidR="002412DD" w:rsidRPr="006A4221" w:rsidRDefault="002412DD" w:rsidP="002412DD">
      <w:pPr>
        <w:keepNext/>
        <w:shd w:val="clear" w:color="auto" w:fill="FFFFFF"/>
        <w:tabs>
          <w:tab w:val="left" w:pos="994"/>
        </w:tabs>
        <w:ind w:left="720"/>
        <w:rPr>
          <w:b/>
          <w:bCs/>
          <w:color w:val="000000" w:themeColor="text1"/>
          <w:sz w:val="28"/>
          <w:szCs w:val="28"/>
        </w:rPr>
      </w:pPr>
    </w:p>
    <w:p w:rsidR="002412DD" w:rsidRPr="006A4221" w:rsidRDefault="002412DD" w:rsidP="002412DD">
      <w:pPr>
        <w:pStyle w:val="a3"/>
        <w:keepNext/>
        <w:rPr>
          <w:b/>
          <w:bCs/>
          <w:color w:val="000000" w:themeColor="text1"/>
        </w:rPr>
      </w:pPr>
      <w:r w:rsidRPr="006A4221">
        <w:rPr>
          <w:b/>
          <w:bCs/>
          <w:color w:val="000000" w:themeColor="text1"/>
        </w:rPr>
        <w:t>5.Критерии оценивания для промежуточной аттестации</w:t>
      </w:r>
    </w:p>
    <w:p w:rsidR="002412DD" w:rsidRPr="006A4221" w:rsidRDefault="002412DD" w:rsidP="002412DD">
      <w:pPr>
        <w:pStyle w:val="a3"/>
        <w:keepNext/>
        <w:jc w:val="center"/>
        <w:rPr>
          <w:b/>
          <w:bCs/>
          <w:color w:val="000000" w:themeColor="text1"/>
        </w:rPr>
      </w:pPr>
    </w:p>
    <w:p w:rsidR="002412DD" w:rsidRPr="006A4221" w:rsidRDefault="002412DD" w:rsidP="002412DD">
      <w:pPr>
        <w:ind w:firstLine="709"/>
        <w:jc w:val="center"/>
        <w:outlineLvl w:val="0"/>
        <w:rPr>
          <w:b/>
          <w:color w:val="000000" w:themeColor="text1"/>
          <w:sz w:val="28"/>
          <w:szCs w:val="28"/>
        </w:rPr>
      </w:pPr>
      <w:r w:rsidRPr="006A4221">
        <w:rPr>
          <w:b/>
          <w:color w:val="000000" w:themeColor="text1"/>
          <w:sz w:val="28"/>
          <w:szCs w:val="28"/>
        </w:rPr>
        <w:t>АУДИРОВАНИЕ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97"/>
        <w:gridCol w:w="7051"/>
      </w:tblGrid>
      <w:tr w:rsidR="002412DD" w:rsidRPr="006A4221" w:rsidTr="00E52F0D">
        <w:trPr>
          <w:trHeight w:val="20"/>
        </w:trPr>
        <w:tc>
          <w:tcPr>
            <w:tcW w:w="2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412DD" w:rsidRPr="006A4221" w:rsidRDefault="002412DD" w:rsidP="00E52F0D">
            <w:pPr>
              <w:shd w:val="clear" w:color="auto" w:fill="FFFFFF"/>
              <w:jc w:val="center"/>
              <w:rPr>
                <w:color w:val="000000" w:themeColor="text1"/>
              </w:rPr>
            </w:pPr>
            <w:r w:rsidRPr="006A4221">
              <w:rPr>
                <w:rFonts w:eastAsia="Times New Roman"/>
                <w:b/>
                <w:bCs/>
                <w:color w:val="000000" w:themeColor="text1"/>
                <w:sz w:val="28"/>
                <w:szCs w:val="28"/>
              </w:rPr>
              <w:t xml:space="preserve">Уровень учебных </w:t>
            </w:r>
            <w:r w:rsidRPr="006A4221">
              <w:rPr>
                <w:rFonts w:eastAsia="Times New Roman"/>
                <w:b/>
                <w:bCs/>
                <w:color w:val="000000" w:themeColor="text1"/>
                <w:spacing w:val="-4"/>
                <w:sz w:val="28"/>
                <w:szCs w:val="28"/>
              </w:rPr>
              <w:t>достижений</w:t>
            </w:r>
          </w:p>
        </w:tc>
        <w:tc>
          <w:tcPr>
            <w:tcW w:w="7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412DD" w:rsidRPr="006A4221" w:rsidRDefault="002412DD" w:rsidP="00E52F0D">
            <w:pPr>
              <w:shd w:val="clear" w:color="auto" w:fill="FFFFFF"/>
              <w:jc w:val="center"/>
              <w:rPr>
                <w:color w:val="000000" w:themeColor="text1"/>
              </w:rPr>
            </w:pPr>
            <w:r w:rsidRPr="006A4221">
              <w:rPr>
                <w:rFonts w:eastAsia="Times New Roman"/>
                <w:b/>
                <w:bCs/>
                <w:color w:val="000000" w:themeColor="text1"/>
                <w:sz w:val="28"/>
                <w:szCs w:val="28"/>
              </w:rPr>
              <w:t>Показатели оценки результата</w:t>
            </w:r>
          </w:p>
        </w:tc>
      </w:tr>
      <w:tr w:rsidR="002412DD" w:rsidRPr="006A4221" w:rsidTr="00E52F0D">
        <w:trPr>
          <w:trHeight w:val="20"/>
        </w:trPr>
        <w:tc>
          <w:tcPr>
            <w:tcW w:w="2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412DD" w:rsidRPr="006A4221" w:rsidRDefault="002412DD" w:rsidP="00E52F0D">
            <w:pPr>
              <w:shd w:val="clear" w:color="auto" w:fill="FFFFFF"/>
              <w:jc w:val="center"/>
              <w:rPr>
                <w:color w:val="000000" w:themeColor="text1"/>
              </w:rPr>
            </w:pPr>
            <w:r w:rsidRPr="006A4221">
              <w:rPr>
                <w:rFonts w:eastAsia="Times New Roman"/>
                <w:b/>
                <w:bCs/>
                <w:color w:val="000000" w:themeColor="text1"/>
                <w:sz w:val="28"/>
                <w:szCs w:val="28"/>
              </w:rPr>
              <w:t>«5»</w:t>
            </w:r>
          </w:p>
        </w:tc>
        <w:tc>
          <w:tcPr>
            <w:tcW w:w="7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12DD" w:rsidRPr="006A4221" w:rsidRDefault="002412DD" w:rsidP="00E52F0D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6A4221">
              <w:rPr>
                <w:color w:val="000000" w:themeColor="text1"/>
                <w:sz w:val="28"/>
                <w:szCs w:val="28"/>
              </w:rPr>
              <w:t xml:space="preserve">если учащийся достаточно полно понял услышанную речь </w:t>
            </w:r>
          </w:p>
        </w:tc>
      </w:tr>
      <w:tr w:rsidR="002412DD" w:rsidRPr="006A4221" w:rsidTr="00E52F0D">
        <w:trPr>
          <w:trHeight w:val="20"/>
        </w:trPr>
        <w:tc>
          <w:tcPr>
            <w:tcW w:w="2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412DD" w:rsidRPr="006A4221" w:rsidRDefault="002412DD" w:rsidP="00E52F0D">
            <w:pPr>
              <w:shd w:val="clear" w:color="auto" w:fill="FFFFFF"/>
              <w:jc w:val="center"/>
              <w:rPr>
                <w:color w:val="000000" w:themeColor="text1"/>
              </w:rPr>
            </w:pPr>
            <w:r w:rsidRPr="006A4221">
              <w:rPr>
                <w:rFonts w:eastAsia="Times New Roman"/>
                <w:b/>
                <w:bCs/>
                <w:color w:val="000000" w:themeColor="text1"/>
                <w:sz w:val="28"/>
                <w:szCs w:val="28"/>
              </w:rPr>
              <w:t>«4»</w:t>
            </w:r>
          </w:p>
        </w:tc>
        <w:tc>
          <w:tcPr>
            <w:tcW w:w="7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12DD" w:rsidRPr="006A4221" w:rsidRDefault="002412DD" w:rsidP="00E52F0D">
            <w:pPr>
              <w:shd w:val="clear" w:color="auto" w:fill="FFFFFF"/>
              <w:rPr>
                <w:color w:val="000000" w:themeColor="text1"/>
              </w:rPr>
            </w:pPr>
            <w:r w:rsidRPr="006A4221">
              <w:rPr>
                <w:color w:val="000000" w:themeColor="text1"/>
                <w:sz w:val="28"/>
                <w:szCs w:val="28"/>
              </w:rPr>
              <w:t>если учащийся понял речь, за исключением отдельных подробностей, непонимание которых не повлекло за собой искажения услышанного.</w:t>
            </w:r>
          </w:p>
        </w:tc>
      </w:tr>
      <w:tr w:rsidR="002412DD" w:rsidRPr="006A4221" w:rsidTr="00E52F0D">
        <w:trPr>
          <w:trHeight w:val="20"/>
        </w:trPr>
        <w:tc>
          <w:tcPr>
            <w:tcW w:w="2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412DD" w:rsidRPr="006A4221" w:rsidRDefault="002412DD" w:rsidP="00E52F0D">
            <w:pPr>
              <w:shd w:val="clear" w:color="auto" w:fill="FFFFFF"/>
              <w:jc w:val="center"/>
              <w:rPr>
                <w:color w:val="000000" w:themeColor="text1"/>
              </w:rPr>
            </w:pPr>
            <w:r w:rsidRPr="006A4221">
              <w:rPr>
                <w:rFonts w:eastAsia="Times New Roman"/>
                <w:b/>
                <w:bCs/>
                <w:color w:val="000000" w:themeColor="text1"/>
                <w:sz w:val="28"/>
                <w:szCs w:val="28"/>
              </w:rPr>
              <w:t>«3»</w:t>
            </w:r>
          </w:p>
        </w:tc>
        <w:tc>
          <w:tcPr>
            <w:tcW w:w="7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12DD" w:rsidRPr="006A4221" w:rsidRDefault="002412DD" w:rsidP="00E52F0D">
            <w:pPr>
              <w:shd w:val="clear" w:color="auto" w:fill="FFFFFF"/>
              <w:rPr>
                <w:color w:val="000000" w:themeColor="text1"/>
              </w:rPr>
            </w:pPr>
            <w:r w:rsidRPr="006A4221">
              <w:rPr>
                <w:color w:val="000000" w:themeColor="text1"/>
                <w:sz w:val="28"/>
                <w:szCs w:val="28"/>
              </w:rPr>
              <w:t>если учащийся понял основной смысл услышанной иностранной речи.</w:t>
            </w:r>
          </w:p>
        </w:tc>
      </w:tr>
      <w:tr w:rsidR="002412DD" w:rsidRPr="006A4221" w:rsidTr="00E52F0D">
        <w:trPr>
          <w:trHeight w:val="20"/>
        </w:trPr>
        <w:tc>
          <w:tcPr>
            <w:tcW w:w="2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412DD" w:rsidRPr="006A4221" w:rsidRDefault="002412DD" w:rsidP="00E52F0D">
            <w:pPr>
              <w:shd w:val="clear" w:color="auto" w:fill="FFFFFF"/>
              <w:jc w:val="center"/>
              <w:rPr>
                <w:color w:val="000000" w:themeColor="text1"/>
              </w:rPr>
            </w:pPr>
            <w:r w:rsidRPr="006A4221">
              <w:rPr>
                <w:rFonts w:eastAsia="Times New Roman"/>
                <w:b/>
                <w:bCs/>
                <w:color w:val="000000" w:themeColor="text1"/>
                <w:sz w:val="28"/>
                <w:szCs w:val="28"/>
              </w:rPr>
              <w:t>«2»</w:t>
            </w:r>
          </w:p>
        </w:tc>
        <w:tc>
          <w:tcPr>
            <w:tcW w:w="7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12DD" w:rsidRPr="006A4221" w:rsidRDefault="002412DD" w:rsidP="00E52F0D">
            <w:pPr>
              <w:shd w:val="clear" w:color="auto" w:fill="FFFFFF"/>
              <w:rPr>
                <w:color w:val="000000" w:themeColor="text1"/>
              </w:rPr>
            </w:pPr>
            <w:r w:rsidRPr="006A4221">
              <w:rPr>
                <w:color w:val="000000" w:themeColor="text1"/>
                <w:sz w:val="28"/>
                <w:szCs w:val="28"/>
              </w:rPr>
              <w:t>если учащийся не понял основного смысла услышанной речи, восприняв только отдельные слова</w:t>
            </w:r>
          </w:p>
        </w:tc>
      </w:tr>
    </w:tbl>
    <w:p w:rsidR="002412DD" w:rsidRPr="006A4221" w:rsidRDefault="002412DD" w:rsidP="002412DD">
      <w:pPr>
        <w:rPr>
          <w:b/>
          <w:color w:val="000000" w:themeColor="text1"/>
          <w:sz w:val="28"/>
          <w:szCs w:val="28"/>
        </w:rPr>
      </w:pPr>
    </w:p>
    <w:p w:rsidR="002412DD" w:rsidRPr="006A4221" w:rsidRDefault="002412DD" w:rsidP="002412DD">
      <w:pPr>
        <w:ind w:firstLine="709"/>
        <w:jc w:val="center"/>
        <w:outlineLvl w:val="0"/>
        <w:rPr>
          <w:b/>
          <w:color w:val="000000" w:themeColor="text1"/>
          <w:sz w:val="28"/>
          <w:szCs w:val="28"/>
        </w:rPr>
      </w:pPr>
      <w:r w:rsidRPr="006A4221">
        <w:rPr>
          <w:b/>
          <w:color w:val="000000" w:themeColor="text1"/>
          <w:sz w:val="28"/>
          <w:szCs w:val="28"/>
        </w:rPr>
        <w:t xml:space="preserve">ГОВОРЕНИЕ 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85"/>
        <w:gridCol w:w="7654"/>
      </w:tblGrid>
      <w:tr w:rsidR="002412DD" w:rsidRPr="00CA745F" w:rsidTr="00E52F0D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412DD" w:rsidRPr="00CA745F" w:rsidRDefault="002412DD" w:rsidP="00E52F0D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CA745F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 xml:space="preserve">Уровень учебных </w:t>
            </w:r>
            <w:r w:rsidRPr="00CA745F">
              <w:rPr>
                <w:rFonts w:eastAsia="Times New Roman"/>
                <w:b/>
                <w:bCs/>
                <w:color w:val="000000" w:themeColor="text1"/>
                <w:spacing w:val="-4"/>
                <w:sz w:val="24"/>
                <w:szCs w:val="24"/>
              </w:rPr>
              <w:t>достижений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412DD" w:rsidRPr="00CA745F" w:rsidRDefault="002412DD" w:rsidP="00E52F0D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CA745F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Показатели оценки результата</w:t>
            </w:r>
          </w:p>
        </w:tc>
      </w:tr>
      <w:tr w:rsidR="002412DD" w:rsidRPr="00CA745F" w:rsidTr="00E52F0D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412DD" w:rsidRPr="00CA745F" w:rsidRDefault="002412DD" w:rsidP="00E52F0D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CA745F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«5»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12DD" w:rsidRPr="00CA745F" w:rsidRDefault="002412DD" w:rsidP="00E52F0D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</w:rPr>
            </w:pPr>
            <w:r w:rsidRPr="00CA745F">
              <w:rPr>
                <w:color w:val="000000" w:themeColor="text1"/>
              </w:rPr>
              <w:t>Владеет лексикой и терминологией предложенной темы;</w:t>
            </w:r>
          </w:p>
          <w:p w:rsidR="002412DD" w:rsidRPr="00CA745F" w:rsidRDefault="002412DD" w:rsidP="00E52F0D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</w:rPr>
            </w:pPr>
            <w:r w:rsidRPr="00CA745F">
              <w:rPr>
                <w:color w:val="000000" w:themeColor="text1"/>
              </w:rPr>
              <w:t>Уместно употребляет слова широкого значения и интернационализмы;</w:t>
            </w:r>
          </w:p>
          <w:p w:rsidR="002412DD" w:rsidRPr="00CA745F" w:rsidRDefault="002412DD" w:rsidP="00E52F0D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</w:rPr>
            </w:pPr>
            <w:r w:rsidRPr="00CA745F">
              <w:rPr>
                <w:color w:val="000000" w:themeColor="text1"/>
              </w:rPr>
              <w:t>Умеет пользоваться адекватными заменами;</w:t>
            </w:r>
          </w:p>
          <w:p w:rsidR="002412DD" w:rsidRPr="00CA745F" w:rsidRDefault="002412DD" w:rsidP="00E52F0D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</w:rPr>
            </w:pPr>
            <w:r w:rsidRPr="00CA745F">
              <w:rPr>
                <w:color w:val="000000" w:themeColor="text1"/>
              </w:rPr>
              <w:t>Умеет правильно переводить атрибутивные группы;</w:t>
            </w:r>
          </w:p>
          <w:p w:rsidR="002412DD" w:rsidRPr="00CA745F" w:rsidRDefault="002412DD" w:rsidP="00E52F0D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</w:rPr>
            </w:pPr>
            <w:r w:rsidRPr="00CA745F">
              <w:rPr>
                <w:color w:val="000000" w:themeColor="text1"/>
              </w:rPr>
              <w:t>Анализирует грамотно структуру предложения с точки зрения грамматики;</w:t>
            </w:r>
          </w:p>
          <w:p w:rsidR="002412DD" w:rsidRPr="00CA745F" w:rsidRDefault="002412DD" w:rsidP="00E52F0D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</w:rPr>
            </w:pPr>
            <w:r w:rsidRPr="00CA745F">
              <w:rPr>
                <w:color w:val="000000" w:themeColor="text1"/>
              </w:rPr>
              <w:t>Правильно использует изученные грамматические конструкции;</w:t>
            </w:r>
          </w:p>
          <w:p w:rsidR="002412DD" w:rsidRPr="00CA745F" w:rsidRDefault="002412DD" w:rsidP="00E52F0D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CA745F">
              <w:rPr>
                <w:color w:val="000000" w:themeColor="text1"/>
                <w:sz w:val="24"/>
                <w:szCs w:val="24"/>
              </w:rPr>
              <w:t>Правильно, точно и полно передает содержание текста-оригинала.</w:t>
            </w:r>
          </w:p>
        </w:tc>
      </w:tr>
      <w:tr w:rsidR="002412DD" w:rsidRPr="00CA745F" w:rsidTr="00E52F0D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412DD" w:rsidRPr="00CA745F" w:rsidRDefault="002412DD" w:rsidP="00E52F0D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CA745F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«4»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12DD" w:rsidRPr="00CA745F" w:rsidRDefault="002412DD" w:rsidP="00E52F0D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CA745F">
              <w:rPr>
                <w:color w:val="000000" w:themeColor="text1"/>
              </w:rPr>
              <w:t>Дает полный адекватный ответ, соблюдая требования, но допускает незначительные неточности в изложении материала и при демонстрации аналитических и проектировочных умений.</w:t>
            </w:r>
          </w:p>
        </w:tc>
      </w:tr>
      <w:tr w:rsidR="002412DD" w:rsidRPr="00CA745F" w:rsidTr="00E52F0D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412DD" w:rsidRPr="00CA745F" w:rsidRDefault="002412DD" w:rsidP="00E52F0D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CA745F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«3»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12DD" w:rsidRPr="00CA745F" w:rsidRDefault="002412DD" w:rsidP="00E52F0D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CA745F">
              <w:rPr>
                <w:color w:val="000000" w:themeColor="text1"/>
                <w:sz w:val="24"/>
                <w:szCs w:val="24"/>
              </w:rPr>
              <w:t>Выполняет буквальный перевод ответа с русского на английский язык, что приводит к искажению мысли; Нарушает в значительной степени нормы английского языка.</w:t>
            </w:r>
          </w:p>
        </w:tc>
      </w:tr>
      <w:tr w:rsidR="002412DD" w:rsidRPr="00CA745F" w:rsidTr="00E52F0D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412DD" w:rsidRPr="00CA745F" w:rsidRDefault="002412DD" w:rsidP="00E52F0D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CA745F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«2»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12DD" w:rsidRPr="00CA745F" w:rsidRDefault="002412DD" w:rsidP="00E52F0D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CA745F">
              <w:rPr>
                <w:color w:val="000000" w:themeColor="text1"/>
                <w:sz w:val="24"/>
                <w:szCs w:val="24"/>
              </w:rPr>
              <w:t>Высказывания по теме носят бессвязный характер с нарушением норм английского языка; Не ориентируется в основных понятиях; Демонстрирует поверхностные знания; если в ходе ответа отсутствует самостоятельность в изложении материала либо звучит отказ дать ответ; Допускает грубые ошибки при ответе на вопросы преподавателя.</w:t>
            </w:r>
          </w:p>
        </w:tc>
      </w:tr>
    </w:tbl>
    <w:p w:rsidR="002412DD" w:rsidRPr="006A4221" w:rsidRDefault="002412DD" w:rsidP="002412DD">
      <w:pPr>
        <w:keepNext/>
        <w:rPr>
          <w:color w:val="000000" w:themeColor="text1"/>
          <w:sz w:val="2"/>
          <w:szCs w:val="2"/>
        </w:rPr>
      </w:pPr>
    </w:p>
    <w:p w:rsidR="00F55C25" w:rsidRPr="002412DD" w:rsidRDefault="00F55C25" w:rsidP="00A10613">
      <w:pPr>
        <w:rPr>
          <w:sz w:val="2"/>
          <w:szCs w:val="2"/>
        </w:rPr>
      </w:pPr>
      <w:bookmarkStart w:id="0" w:name="_GoBack"/>
      <w:bookmarkEnd w:id="0"/>
    </w:p>
    <w:sectPr w:rsidR="00F55C25" w:rsidRPr="002412DD" w:rsidSect="001E2BD9">
      <w:pgSz w:w="11909" w:h="16834"/>
      <w:pgMar w:top="1134" w:right="567" w:bottom="1134" w:left="1701" w:header="720" w:footer="720" w:gutter="0"/>
      <w:pgNumType w:start="2"/>
      <w:cols w:space="60"/>
      <w:noEndnote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4696F"/>
    <w:multiLevelType w:val="hybridMultilevel"/>
    <w:tmpl w:val="4B7A15AC"/>
    <w:lvl w:ilvl="0" w:tplc="DF2C5ABC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">
    <w:nsid w:val="25DD4B23"/>
    <w:multiLevelType w:val="hybridMultilevel"/>
    <w:tmpl w:val="BE80B78E"/>
    <w:lvl w:ilvl="0" w:tplc="A92A20B8">
      <w:start w:val="1"/>
      <w:numFmt w:val="lowerLetter"/>
      <w:lvlText w:val="%1)"/>
      <w:lvlJc w:val="left"/>
      <w:pPr>
        <w:ind w:left="121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>
    <w:nsid w:val="275B11D9"/>
    <w:multiLevelType w:val="hybridMultilevel"/>
    <w:tmpl w:val="CE6ED4C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B6B6055"/>
    <w:multiLevelType w:val="hybridMultilevel"/>
    <w:tmpl w:val="D7963912"/>
    <w:lvl w:ilvl="0" w:tplc="5EB81AD6">
      <w:start w:val="1"/>
      <w:numFmt w:val="lowerLetter"/>
      <w:lvlText w:val="%1)"/>
      <w:lvlJc w:val="left"/>
      <w:pPr>
        <w:ind w:left="12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">
    <w:nsid w:val="3A2844A9"/>
    <w:multiLevelType w:val="hybridMultilevel"/>
    <w:tmpl w:val="139E03A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BFD1690"/>
    <w:multiLevelType w:val="hybridMultilevel"/>
    <w:tmpl w:val="5170AF4C"/>
    <w:lvl w:ilvl="0" w:tplc="1FBCD9F6">
      <w:start w:val="28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>
    <w:nsid w:val="47165F86"/>
    <w:multiLevelType w:val="hybridMultilevel"/>
    <w:tmpl w:val="47B4126C"/>
    <w:lvl w:ilvl="0" w:tplc="ACFA9840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7">
    <w:nsid w:val="47524CB2"/>
    <w:multiLevelType w:val="hybridMultilevel"/>
    <w:tmpl w:val="3938AD02"/>
    <w:lvl w:ilvl="0" w:tplc="4B40485A">
      <w:start w:val="2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8">
    <w:nsid w:val="57F46A21"/>
    <w:multiLevelType w:val="hybridMultilevel"/>
    <w:tmpl w:val="25E42404"/>
    <w:lvl w:ilvl="0" w:tplc="064E467A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">
    <w:nsid w:val="694E2E58"/>
    <w:multiLevelType w:val="hybridMultilevel"/>
    <w:tmpl w:val="813EB846"/>
    <w:lvl w:ilvl="0" w:tplc="7E22734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7517333A"/>
    <w:multiLevelType w:val="hybridMultilevel"/>
    <w:tmpl w:val="0276C6A4"/>
    <w:lvl w:ilvl="0" w:tplc="9516DF0A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10"/>
  </w:num>
  <w:num w:numId="9">
    <w:abstractNumId w:val="7"/>
  </w:num>
  <w:num w:numId="10">
    <w:abstractNumId w:val="2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2DD"/>
    <w:rsid w:val="000025C4"/>
    <w:rsid w:val="000029E3"/>
    <w:rsid w:val="00002E2E"/>
    <w:rsid w:val="000039B2"/>
    <w:rsid w:val="00004C78"/>
    <w:rsid w:val="00005D5A"/>
    <w:rsid w:val="0000697A"/>
    <w:rsid w:val="00007BFF"/>
    <w:rsid w:val="000115D7"/>
    <w:rsid w:val="00011C5A"/>
    <w:rsid w:val="000145AD"/>
    <w:rsid w:val="00016BDA"/>
    <w:rsid w:val="00016CAA"/>
    <w:rsid w:val="00017577"/>
    <w:rsid w:val="0002000E"/>
    <w:rsid w:val="0002080C"/>
    <w:rsid w:val="0002135C"/>
    <w:rsid w:val="00021D60"/>
    <w:rsid w:val="00023481"/>
    <w:rsid w:val="00027B4C"/>
    <w:rsid w:val="0003043C"/>
    <w:rsid w:val="00030D72"/>
    <w:rsid w:val="00031264"/>
    <w:rsid w:val="0003294E"/>
    <w:rsid w:val="00032A41"/>
    <w:rsid w:val="00033CF4"/>
    <w:rsid w:val="00034FBA"/>
    <w:rsid w:val="0003641D"/>
    <w:rsid w:val="00036F3C"/>
    <w:rsid w:val="0004016A"/>
    <w:rsid w:val="00044116"/>
    <w:rsid w:val="00044CD3"/>
    <w:rsid w:val="00044F85"/>
    <w:rsid w:val="0004722A"/>
    <w:rsid w:val="00047B7C"/>
    <w:rsid w:val="00050BE1"/>
    <w:rsid w:val="00052C34"/>
    <w:rsid w:val="00054E6D"/>
    <w:rsid w:val="00055AC1"/>
    <w:rsid w:val="00056903"/>
    <w:rsid w:val="000576E5"/>
    <w:rsid w:val="00060B94"/>
    <w:rsid w:val="00061706"/>
    <w:rsid w:val="00061DD5"/>
    <w:rsid w:val="0006237F"/>
    <w:rsid w:val="00062AFD"/>
    <w:rsid w:val="00063935"/>
    <w:rsid w:val="00063E90"/>
    <w:rsid w:val="00064A1F"/>
    <w:rsid w:val="00064ADF"/>
    <w:rsid w:val="000657D9"/>
    <w:rsid w:val="000663D9"/>
    <w:rsid w:val="00066FC5"/>
    <w:rsid w:val="00070AE1"/>
    <w:rsid w:val="00070DB5"/>
    <w:rsid w:val="00071406"/>
    <w:rsid w:val="00072CE5"/>
    <w:rsid w:val="000738E1"/>
    <w:rsid w:val="00074551"/>
    <w:rsid w:val="00076A6B"/>
    <w:rsid w:val="00077985"/>
    <w:rsid w:val="00082FAD"/>
    <w:rsid w:val="00083092"/>
    <w:rsid w:val="0008332D"/>
    <w:rsid w:val="00084BC9"/>
    <w:rsid w:val="000866E6"/>
    <w:rsid w:val="000909B4"/>
    <w:rsid w:val="00092514"/>
    <w:rsid w:val="00092994"/>
    <w:rsid w:val="00092C12"/>
    <w:rsid w:val="00093385"/>
    <w:rsid w:val="00096EA3"/>
    <w:rsid w:val="00097BBE"/>
    <w:rsid w:val="000A0986"/>
    <w:rsid w:val="000A3AD9"/>
    <w:rsid w:val="000A5446"/>
    <w:rsid w:val="000A68D2"/>
    <w:rsid w:val="000B0297"/>
    <w:rsid w:val="000B124A"/>
    <w:rsid w:val="000B1517"/>
    <w:rsid w:val="000B1F45"/>
    <w:rsid w:val="000B33D3"/>
    <w:rsid w:val="000B55BB"/>
    <w:rsid w:val="000B5865"/>
    <w:rsid w:val="000B74EC"/>
    <w:rsid w:val="000C1F97"/>
    <w:rsid w:val="000C2767"/>
    <w:rsid w:val="000C30F8"/>
    <w:rsid w:val="000C345B"/>
    <w:rsid w:val="000C51C9"/>
    <w:rsid w:val="000C532C"/>
    <w:rsid w:val="000C620C"/>
    <w:rsid w:val="000C6FBD"/>
    <w:rsid w:val="000C753C"/>
    <w:rsid w:val="000C7687"/>
    <w:rsid w:val="000D09B7"/>
    <w:rsid w:val="000D23FB"/>
    <w:rsid w:val="000D291A"/>
    <w:rsid w:val="000D2E25"/>
    <w:rsid w:val="000D355A"/>
    <w:rsid w:val="000D38EA"/>
    <w:rsid w:val="000D4BC9"/>
    <w:rsid w:val="000D4FD4"/>
    <w:rsid w:val="000D73E3"/>
    <w:rsid w:val="000D7BF3"/>
    <w:rsid w:val="000D7CA8"/>
    <w:rsid w:val="000E04A7"/>
    <w:rsid w:val="000E32A6"/>
    <w:rsid w:val="000E343A"/>
    <w:rsid w:val="000E35C2"/>
    <w:rsid w:val="000E35F5"/>
    <w:rsid w:val="000E4B97"/>
    <w:rsid w:val="000E5DEE"/>
    <w:rsid w:val="000E62CC"/>
    <w:rsid w:val="000E6B46"/>
    <w:rsid w:val="000E6CE1"/>
    <w:rsid w:val="000E73A7"/>
    <w:rsid w:val="000F0A94"/>
    <w:rsid w:val="000F1727"/>
    <w:rsid w:val="000F546C"/>
    <w:rsid w:val="000F7122"/>
    <w:rsid w:val="000F7905"/>
    <w:rsid w:val="00101670"/>
    <w:rsid w:val="00101910"/>
    <w:rsid w:val="00103CE8"/>
    <w:rsid w:val="00105F89"/>
    <w:rsid w:val="00110AF1"/>
    <w:rsid w:val="001124F6"/>
    <w:rsid w:val="0011313A"/>
    <w:rsid w:val="00114FC7"/>
    <w:rsid w:val="001172AD"/>
    <w:rsid w:val="00117628"/>
    <w:rsid w:val="0012151F"/>
    <w:rsid w:val="001216CC"/>
    <w:rsid w:val="001237A0"/>
    <w:rsid w:val="00124875"/>
    <w:rsid w:val="00125959"/>
    <w:rsid w:val="00126C73"/>
    <w:rsid w:val="001312FE"/>
    <w:rsid w:val="001317FD"/>
    <w:rsid w:val="00132547"/>
    <w:rsid w:val="00132B78"/>
    <w:rsid w:val="00132F8C"/>
    <w:rsid w:val="001333EF"/>
    <w:rsid w:val="0013346D"/>
    <w:rsid w:val="00134927"/>
    <w:rsid w:val="00135F30"/>
    <w:rsid w:val="00136359"/>
    <w:rsid w:val="001366D9"/>
    <w:rsid w:val="00136999"/>
    <w:rsid w:val="00136B4F"/>
    <w:rsid w:val="0013743F"/>
    <w:rsid w:val="00140142"/>
    <w:rsid w:val="00140482"/>
    <w:rsid w:val="001409F8"/>
    <w:rsid w:val="00143534"/>
    <w:rsid w:val="00146534"/>
    <w:rsid w:val="001471CB"/>
    <w:rsid w:val="001506D0"/>
    <w:rsid w:val="001514B3"/>
    <w:rsid w:val="001520D9"/>
    <w:rsid w:val="00152DA0"/>
    <w:rsid w:val="00153632"/>
    <w:rsid w:val="00153A5B"/>
    <w:rsid w:val="00153C51"/>
    <w:rsid w:val="00162173"/>
    <w:rsid w:val="00162626"/>
    <w:rsid w:val="00162AE7"/>
    <w:rsid w:val="00163100"/>
    <w:rsid w:val="00163C84"/>
    <w:rsid w:val="00164448"/>
    <w:rsid w:val="00164C69"/>
    <w:rsid w:val="001674BC"/>
    <w:rsid w:val="001675EC"/>
    <w:rsid w:val="0016796E"/>
    <w:rsid w:val="00170065"/>
    <w:rsid w:val="00170C6D"/>
    <w:rsid w:val="0017107F"/>
    <w:rsid w:val="001735D6"/>
    <w:rsid w:val="0017727D"/>
    <w:rsid w:val="001803F7"/>
    <w:rsid w:val="001808BE"/>
    <w:rsid w:val="00180AF9"/>
    <w:rsid w:val="001813E4"/>
    <w:rsid w:val="00181BCE"/>
    <w:rsid w:val="00181EEF"/>
    <w:rsid w:val="00184008"/>
    <w:rsid w:val="00184DBC"/>
    <w:rsid w:val="00186664"/>
    <w:rsid w:val="00190142"/>
    <w:rsid w:val="001915F5"/>
    <w:rsid w:val="00191EF7"/>
    <w:rsid w:val="00193456"/>
    <w:rsid w:val="00194567"/>
    <w:rsid w:val="00195075"/>
    <w:rsid w:val="001956B7"/>
    <w:rsid w:val="001A0C9E"/>
    <w:rsid w:val="001A406F"/>
    <w:rsid w:val="001A66E1"/>
    <w:rsid w:val="001A6D91"/>
    <w:rsid w:val="001A719B"/>
    <w:rsid w:val="001A7A80"/>
    <w:rsid w:val="001A7CEA"/>
    <w:rsid w:val="001B0F32"/>
    <w:rsid w:val="001B138B"/>
    <w:rsid w:val="001B20D5"/>
    <w:rsid w:val="001B24AB"/>
    <w:rsid w:val="001B36DC"/>
    <w:rsid w:val="001B47DF"/>
    <w:rsid w:val="001B4A46"/>
    <w:rsid w:val="001B5E4D"/>
    <w:rsid w:val="001B668F"/>
    <w:rsid w:val="001B7042"/>
    <w:rsid w:val="001B71F6"/>
    <w:rsid w:val="001B7E85"/>
    <w:rsid w:val="001C010D"/>
    <w:rsid w:val="001C01B1"/>
    <w:rsid w:val="001C0A0D"/>
    <w:rsid w:val="001C1687"/>
    <w:rsid w:val="001C4F5D"/>
    <w:rsid w:val="001D03EA"/>
    <w:rsid w:val="001D3049"/>
    <w:rsid w:val="001D32CD"/>
    <w:rsid w:val="001D383C"/>
    <w:rsid w:val="001D4495"/>
    <w:rsid w:val="001D4720"/>
    <w:rsid w:val="001D4D38"/>
    <w:rsid w:val="001D5DC3"/>
    <w:rsid w:val="001D5EB3"/>
    <w:rsid w:val="001D6B76"/>
    <w:rsid w:val="001D73BA"/>
    <w:rsid w:val="001D7B0F"/>
    <w:rsid w:val="001E0B29"/>
    <w:rsid w:val="001E13AA"/>
    <w:rsid w:val="001E31A3"/>
    <w:rsid w:val="001E3EDB"/>
    <w:rsid w:val="001E41FB"/>
    <w:rsid w:val="001E4508"/>
    <w:rsid w:val="001E7D1D"/>
    <w:rsid w:val="001F04C1"/>
    <w:rsid w:val="001F1BB6"/>
    <w:rsid w:val="001F1C76"/>
    <w:rsid w:val="001F3547"/>
    <w:rsid w:val="001F4E7D"/>
    <w:rsid w:val="001F5325"/>
    <w:rsid w:val="001F77FD"/>
    <w:rsid w:val="002027C0"/>
    <w:rsid w:val="00202B3A"/>
    <w:rsid w:val="002046B7"/>
    <w:rsid w:val="00204D10"/>
    <w:rsid w:val="0020641B"/>
    <w:rsid w:val="00206E16"/>
    <w:rsid w:val="002072EF"/>
    <w:rsid w:val="002077B4"/>
    <w:rsid w:val="00211D8F"/>
    <w:rsid w:val="00212400"/>
    <w:rsid w:val="00212DC0"/>
    <w:rsid w:val="00213243"/>
    <w:rsid w:val="00214CBA"/>
    <w:rsid w:val="002172C7"/>
    <w:rsid w:val="00217BC4"/>
    <w:rsid w:val="00220692"/>
    <w:rsid w:val="00221AEC"/>
    <w:rsid w:val="00221EF5"/>
    <w:rsid w:val="00222395"/>
    <w:rsid w:val="002232B6"/>
    <w:rsid w:val="002258F7"/>
    <w:rsid w:val="00231916"/>
    <w:rsid w:val="00236586"/>
    <w:rsid w:val="0023721B"/>
    <w:rsid w:val="0023785A"/>
    <w:rsid w:val="002412DD"/>
    <w:rsid w:val="00241947"/>
    <w:rsid w:val="00242C7F"/>
    <w:rsid w:val="002432C1"/>
    <w:rsid w:val="002435CF"/>
    <w:rsid w:val="00244A6A"/>
    <w:rsid w:val="0024553F"/>
    <w:rsid w:val="00250862"/>
    <w:rsid w:val="002517A8"/>
    <w:rsid w:val="002536C1"/>
    <w:rsid w:val="00254E56"/>
    <w:rsid w:val="00255CEA"/>
    <w:rsid w:val="00262281"/>
    <w:rsid w:val="0026457D"/>
    <w:rsid w:val="002646CC"/>
    <w:rsid w:val="00264D9D"/>
    <w:rsid w:val="002653AE"/>
    <w:rsid w:val="00265778"/>
    <w:rsid w:val="00265821"/>
    <w:rsid w:val="002660BA"/>
    <w:rsid w:val="002660C0"/>
    <w:rsid w:val="002664FF"/>
    <w:rsid w:val="00267D98"/>
    <w:rsid w:val="00270C73"/>
    <w:rsid w:val="00272857"/>
    <w:rsid w:val="00273A9D"/>
    <w:rsid w:val="00274222"/>
    <w:rsid w:val="002748E9"/>
    <w:rsid w:val="00274F52"/>
    <w:rsid w:val="002769FD"/>
    <w:rsid w:val="00277216"/>
    <w:rsid w:val="0027734A"/>
    <w:rsid w:val="002774A8"/>
    <w:rsid w:val="00277E27"/>
    <w:rsid w:val="0028129C"/>
    <w:rsid w:val="00281430"/>
    <w:rsid w:val="00281D0A"/>
    <w:rsid w:val="002827C6"/>
    <w:rsid w:val="0028575D"/>
    <w:rsid w:val="00285B54"/>
    <w:rsid w:val="00285DC0"/>
    <w:rsid w:val="002875E3"/>
    <w:rsid w:val="0028766C"/>
    <w:rsid w:val="0029005B"/>
    <w:rsid w:val="00290F23"/>
    <w:rsid w:val="002910E1"/>
    <w:rsid w:val="002952D4"/>
    <w:rsid w:val="00296C0A"/>
    <w:rsid w:val="002A015B"/>
    <w:rsid w:val="002A7444"/>
    <w:rsid w:val="002B0820"/>
    <w:rsid w:val="002B08A2"/>
    <w:rsid w:val="002B0902"/>
    <w:rsid w:val="002B1BCA"/>
    <w:rsid w:val="002B28C3"/>
    <w:rsid w:val="002B348A"/>
    <w:rsid w:val="002B4332"/>
    <w:rsid w:val="002B49D5"/>
    <w:rsid w:val="002B4E46"/>
    <w:rsid w:val="002B58EE"/>
    <w:rsid w:val="002B5928"/>
    <w:rsid w:val="002B74E0"/>
    <w:rsid w:val="002C0298"/>
    <w:rsid w:val="002C1C16"/>
    <w:rsid w:val="002C2185"/>
    <w:rsid w:val="002C23B5"/>
    <w:rsid w:val="002C2730"/>
    <w:rsid w:val="002C33D2"/>
    <w:rsid w:val="002C412C"/>
    <w:rsid w:val="002C4179"/>
    <w:rsid w:val="002C4DA1"/>
    <w:rsid w:val="002C5298"/>
    <w:rsid w:val="002C5C46"/>
    <w:rsid w:val="002C6AA4"/>
    <w:rsid w:val="002C7B40"/>
    <w:rsid w:val="002D3141"/>
    <w:rsid w:val="002D3756"/>
    <w:rsid w:val="002D442D"/>
    <w:rsid w:val="002D4FBD"/>
    <w:rsid w:val="002D52B4"/>
    <w:rsid w:val="002D666C"/>
    <w:rsid w:val="002D6D74"/>
    <w:rsid w:val="002E07F8"/>
    <w:rsid w:val="002E0A31"/>
    <w:rsid w:val="002E2411"/>
    <w:rsid w:val="002E28F2"/>
    <w:rsid w:val="002E3FA3"/>
    <w:rsid w:val="002E533C"/>
    <w:rsid w:val="002E5468"/>
    <w:rsid w:val="002E6012"/>
    <w:rsid w:val="002E712F"/>
    <w:rsid w:val="002E7249"/>
    <w:rsid w:val="002E7EE4"/>
    <w:rsid w:val="002F09D9"/>
    <w:rsid w:val="002F0CC9"/>
    <w:rsid w:val="002F1D12"/>
    <w:rsid w:val="002F7259"/>
    <w:rsid w:val="002F7CA3"/>
    <w:rsid w:val="00301379"/>
    <w:rsid w:val="00302102"/>
    <w:rsid w:val="003034BA"/>
    <w:rsid w:val="00303A6B"/>
    <w:rsid w:val="0030625C"/>
    <w:rsid w:val="003074B2"/>
    <w:rsid w:val="00307558"/>
    <w:rsid w:val="003076C5"/>
    <w:rsid w:val="00312984"/>
    <w:rsid w:val="00313541"/>
    <w:rsid w:val="00313CB9"/>
    <w:rsid w:val="00313EF2"/>
    <w:rsid w:val="0031522E"/>
    <w:rsid w:val="0031523E"/>
    <w:rsid w:val="003153AF"/>
    <w:rsid w:val="00315A5B"/>
    <w:rsid w:val="00315B4E"/>
    <w:rsid w:val="003165EA"/>
    <w:rsid w:val="00317C19"/>
    <w:rsid w:val="00322671"/>
    <w:rsid w:val="003227BD"/>
    <w:rsid w:val="00325663"/>
    <w:rsid w:val="003269F0"/>
    <w:rsid w:val="00330501"/>
    <w:rsid w:val="00330930"/>
    <w:rsid w:val="00332950"/>
    <w:rsid w:val="003329CB"/>
    <w:rsid w:val="00333852"/>
    <w:rsid w:val="0033449C"/>
    <w:rsid w:val="003349F5"/>
    <w:rsid w:val="0033730B"/>
    <w:rsid w:val="0034124C"/>
    <w:rsid w:val="00343638"/>
    <w:rsid w:val="003438DC"/>
    <w:rsid w:val="00343BD1"/>
    <w:rsid w:val="0034512A"/>
    <w:rsid w:val="003453A1"/>
    <w:rsid w:val="003456BE"/>
    <w:rsid w:val="00345973"/>
    <w:rsid w:val="00345F7E"/>
    <w:rsid w:val="00346931"/>
    <w:rsid w:val="0035122B"/>
    <w:rsid w:val="00351DF7"/>
    <w:rsid w:val="00351E45"/>
    <w:rsid w:val="00353273"/>
    <w:rsid w:val="003534B6"/>
    <w:rsid w:val="00353B2A"/>
    <w:rsid w:val="0035421B"/>
    <w:rsid w:val="00354CEC"/>
    <w:rsid w:val="0035529D"/>
    <w:rsid w:val="00355D0A"/>
    <w:rsid w:val="00355ED5"/>
    <w:rsid w:val="00356F0E"/>
    <w:rsid w:val="00356F8B"/>
    <w:rsid w:val="003579DA"/>
    <w:rsid w:val="00360594"/>
    <w:rsid w:val="00361CE4"/>
    <w:rsid w:val="003623E7"/>
    <w:rsid w:val="00363091"/>
    <w:rsid w:val="00363284"/>
    <w:rsid w:val="0036372B"/>
    <w:rsid w:val="00363867"/>
    <w:rsid w:val="00364397"/>
    <w:rsid w:val="0036460F"/>
    <w:rsid w:val="003649A7"/>
    <w:rsid w:val="00364A52"/>
    <w:rsid w:val="00364CB5"/>
    <w:rsid w:val="003674BF"/>
    <w:rsid w:val="003716D0"/>
    <w:rsid w:val="00373BF9"/>
    <w:rsid w:val="00373FED"/>
    <w:rsid w:val="00374564"/>
    <w:rsid w:val="00375DC6"/>
    <w:rsid w:val="003801F3"/>
    <w:rsid w:val="0038077E"/>
    <w:rsid w:val="003807CB"/>
    <w:rsid w:val="00381329"/>
    <w:rsid w:val="0038310B"/>
    <w:rsid w:val="0038437D"/>
    <w:rsid w:val="00384FA5"/>
    <w:rsid w:val="00385F73"/>
    <w:rsid w:val="00386282"/>
    <w:rsid w:val="00387B75"/>
    <w:rsid w:val="00391020"/>
    <w:rsid w:val="00391125"/>
    <w:rsid w:val="00391D0E"/>
    <w:rsid w:val="0039276D"/>
    <w:rsid w:val="003929E7"/>
    <w:rsid w:val="00392E1C"/>
    <w:rsid w:val="0039495C"/>
    <w:rsid w:val="00395AB7"/>
    <w:rsid w:val="003970F0"/>
    <w:rsid w:val="0039771A"/>
    <w:rsid w:val="00397CBC"/>
    <w:rsid w:val="003A14AC"/>
    <w:rsid w:val="003A22CC"/>
    <w:rsid w:val="003A2BA2"/>
    <w:rsid w:val="003A2C28"/>
    <w:rsid w:val="003A2D98"/>
    <w:rsid w:val="003A307B"/>
    <w:rsid w:val="003A4AAF"/>
    <w:rsid w:val="003A6AEA"/>
    <w:rsid w:val="003A6B1D"/>
    <w:rsid w:val="003B01A1"/>
    <w:rsid w:val="003B237C"/>
    <w:rsid w:val="003B258F"/>
    <w:rsid w:val="003B2F0D"/>
    <w:rsid w:val="003B45C0"/>
    <w:rsid w:val="003B4D19"/>
    <w:rsid w:val="003B56D3"/>
    <w:rsid w:val="003B6344"/>
    <w:rsid w:val="003B6388"/>
    <w:rsid w:val="003B6D4A"/>
    <w:rsid w:val="003C1D38"/>
    <w:rsid w:val="003C1D66"/>
    <w:rsid w:val="003C304B"/>
    <w:rsid w:val="003C3592"/>
    <w:rsid w:val="003C3A12"/>
    <w:rsid w:val="003C4491"/>
    <w:rsid w:val="003C46D1"/>
    <w:rsid w:val="003C6287"/>
    <w:rsid w:val="003C6699"/>
    <w:rsid w:val="003C7742"/>
    <w:rsid w:val="003C7B02"/>
    <w:rsid w:val="003D0FD8"/>
    <w:rsid w:val="003D2AF0"/>
    <w:rsid w:val="003D6555"/>
    <w:rsid w:val="003D685A"/>
    <w:rsid w:val="003D71A0"/>
    <w:rsid w:val="003D71F8"/>
    <w:rsid w:val="003D7724"/>
    <w:rsid w:val="003E0C57"/>
    <w:rsid w:val="003E1044"/>
    <w:rsid w:val="003E12F5"/>
    <w:rsid w:val="003E142E"/>
    <w:rsid w:val="003E1EF3"/>
    <w:rsid w:val="003E3C82"/>
    <w:rsid w:val="003E3F16"/>
    <w:rsid w:val="003E42B0"/>
    <w:rsid w:val="003E4AD0"/>
    <w:rsid w:val="003E4CCB"/>
    <w:rsid w:val="003E525F"/>
    <w:rsid w:val="003E5528"/>
    <w:rsid w:val="003E5684"/>
    <w:rsid w:val="003E6A38"/>
    <w:rsid w:val="003E6BEE"/>
    <w:rsid w:val="003E721D"/>
    <w:rsid w:val="003F12B1"/>
    <w:rsid w:val="003F1F1E"/>
    <w:rsid w:val="003F2096"/>
    <w:rsid w:val="003F4D40"/>
    <w:rsid w:val="003F5624"/>
    <w:rsid w:val="003F61B0"/>
    <w:rsid w:val="003F6DEE"/>
    <w:rsid w:val="003F6E46"/>
    <w:rsid w:val="003F7B69"/>
    <w:rsid w:val="00400CF8"/>
    <w:rsid w:val="00401B48"/>
    <w:rsid w:val="00402347"/>
    <w:rsid w:val="00403075"/>
    <w:rsid w:val="00404327"/>
    <w:rsid w:val="004067AF"/>
    <w:rsid w:val="004070CD"/>
    <w:rsid w:val="004110BF"/>
    <w:rsid w:val="00412E32"/>
    <w:rsid w:val="00413C95"/>
    <w:rsid w:val="00414E85"/>
    <w:rsid w:val="004167F4"/>
    <w:rsid w:val="00416878"/>
    <w:rsid w:val="0041695F"/>
    <w:rsid w:val="0041764A"/>
    <w:rsid w:val="004201CB"/>
    <w:rsid w:val="004206A7"/>
    <w:rsid w:val="0042233B"/>
    <w:rsid w:val="00422BDD"/>
    <w:rsid w:val="00422D5C"/>
    <w:rsid w:val="00424DFA"/>
    <w:rsid w:val="004308FE"/>
    <w:rsid w:val="00430AF3"/>
    <w:rsid w:val="00431072"/>
    <w:rsid w:val="00432E15"/>
    <w:rsid w:val="004345C7"/>
    <w:rsid w:val="00434CC9"/>
    <w:rsid w:val="00437703"/>
    <w:rsid w:val="004420DE"/>
    <w:rsid w:val="0044229F"/>
    <w:rsid w:val="00442C62"/>
    <w:rsid w:val="00443152"/>
    <w:rsid w:val="00444974"/>
    <w:rsid w:val="0044560D"/>
    <w:rsid w:val="00445A6E"/>
    <w:rsid w:val="00445F38"/>
    <w:rsid w:val="00446853"/>
    <w:rsid w:val="00446919"/>
    <w:rsid w:val="004503EF"/>
    <w:rsid w:val="00452486"/>
    <w:rsid w:val="00452FF5"/>
    <w:rsid w:val="00456E75"/>
    <w:rsid w:val="00457E10"/>
    <w:rsid w:val="00460DBA"/>
    <w:rsid w:val="00461981"/>
    <w:rsid w:val="0046284F"/>
    <w:rsid w:val="0046388B"/>
    <w:rsid w:val="00464055"/>
    <w:rsid w:val="0046583F"/>
    <w:rsid w:val="00466366"/>
    <w:rsid w:val="00466D33"/>
    <w:rsid w:val="004674B4"/>
    <w:rsid w:val="004676D3"/>
    <w:rsid w:val="00467AD1"/>
    <w:rsid w:val="00470229"/>
    <w:rsid w:val="00470798"/>
    <w:rsid w:val="00470BFE"/>
    <w:rsid w:val="00471BC7"/>
    <w:rsid w:val="00472438"/>
    <w:rsid w:val="0047376E"/>
    <w:rsid w:val="00473886"/>
    <w:rsid w:val="0047524B"/>
    <w:rsid w:val="00475C79"/>
    <w:rsid w:val="0047663B"/>
    <w:rsid w:val="00476E7E"/>
    <w:rsid w:val="00480D0A"/>
    <w:rsid w:val="00482426"/>
    <w:rsid w:val="0048408D"/>
    <w:rsid w:val="00484E6E"/>
    <w:rsid w:val="004859EA"/>
    <w:rsid w:val="00490060"/>
    <w:rsid w:val="00490B5D"/>
    <w:rsid w:val="00492510"/>
    <w:rsid w:val="0049280C"/>
    <w:rsid w:val="00493270"/>
    <w:rsid w:val="004937F7"/>
    <w:rsid w:val="00494030"/>
    <w:rsid w:val="00494F11"/>
    <w:rsid w:val="00496054"/>
    <w:rsid w:val="00496C25"/>
    <w:rsid w:val="00496DBB"/>
    <w:rsid w:val="00496EDA"/>
    <w:rsid w:val="0049714E"/>
    <w:rsid w:val="0049734A"/>
    <w:rsid w:val="004A3CD9"/>
    <w:rsid w:val="004A453B"/>
    <w:rsid w:val="004A5807"/>
    <w:rsid w:val="004A58A7"/>
    <w:rsid w:val="004A7D81"/>
    <w:rsid w:val="004B1017"/>
    <w:rsid w:val="004B10E3"/>
    <w:rsid w:val="004B1318"/>
    <w:rsid w:val="004B2A0E"/>
    <w:rsid w:val="004B30CE"/>
    <w:rsid w:val="004B3250"/>
    <w:rsid w:val="004B3C8C"/>
    <w:rsid w:val="004B4616"/>
    <w:rsid w:val="004B4A17"/>
    <w:rsid w:val="004B5711"/>
    <w:rsid w:val="004C1F08"/>
    <w:rsid w:val="004C23C4"/>
    <w:rsid w:val="004C2DCE"/>
    <w:rsid w:val="004C33D1"/>
    <w:rsid w:val="004C3505"/>
    <w:rsid w:val="004C497F"/>
    <w:rsid w:val="004C5227"/>
    <w:rsid w:val="004D0168"/>
    <w:rsid w:val="004D2029"/>
    <w:rsid w:val="004D2AFC"/>
    <w:rsid w:val="004D3EEE"/>
    <w:rsid w:val="004D4CF2"/>
    <w:rsid w:val="004D73A3"/>
    <w:rsid w:val="004E0D0A"/>
    <w:rsid w:val="004E0D1D"/>
    <w:rsid w:val="004E11C7"/>
    <w:rsid w:val="004E25E7"/>
    <w:rsid w:val="004E4347"/>
    <w:rsid w:val="004E4AF5"/>
    <w:rsid w:val="004E53C4"/>
    <w:rsid w:val="004E65E5"/>
    <w:rsid w:val="004F258F"/>
    <w:rsid w:val="004F2C89"/>
    <w:rsid w:val="004F2E7A"/>
    <w:rsid w:val="004F604B"/>
    <w:rsid w:val="004F65C3"/>
    <w:rsid w:val="004F6857"/>
    <w:rsid w:val="005005C5"/>
    <w:rsid w:val="005029E5"/>
    <w:rsid w:val="00503D70"/>
    <w:rsid w:val="005042B7"/>
    <w:rsid w:val="00505612"/>
    <w:rsid w:val="0050707D"/>
    <w:rsid w:val="00510692"/>
    <w:rsid w:val="0051112B"/>
    <w:rsid w:val="00511C76"/>
    <w:rsid w:val="0051489E"/>
    <w:rsid w:val="00521FA1"/>
    <w:rsid w:val="005237E1"/>
    <w:rsid w:val="00524595"/>
    <w:rsid w:val="0052601D"/>
    <w:rsid w:val="00526F1E"/>
    <w:rsid w:val="00527196"/>
    <w:rsid w:val="00533757"/>
    <w:rsid w:val="0053532E"/>
    <w:rsid w:val="00535EEC"/>
    <w:rsid w:val="005362BA"/>
    <w:rsid w:val="00541098"/>
    <w:rsid w:val="00541332"/>
    <w:rsid w:val="0054209D"/>
    <w:rsid w:val="005429AF"/>
    <w:rsid w:val="00542A39"/>
    <w:rsid w:val="005439D8"/>
    <w:rsid w:val="00543A86"/>
    <w:rsid w:val="00543B07"/>
    <w:rsid w:val="00545402"/>
    <w:rsid w:val="00546CB2"/>
    <w:rsid w:val="0054754C"/>
    <w:rsid w:val="00551FBC"/>
    <w:rsid w:val="00552290"/>
    <w:rsid w:val="00552957"/>
    <w:rsid w:val="00553287"/>
    <w:rsid w:val="00554398"/>
    <w:rsid w:val="00554972"/>
    <w:rsid w:val="00555075"/>
    <w:rsid w:val="00555264"/>
    <w:rsid w:val="0055598A"/>
    <w:rsid w:val="0055634B"/>
    <w:rsid w:val="00556932"/>
    <w:rsid w:val="005616D5"/>
    <w:rsid w:val="00562CC8"/>
    <w:rsid w:val="0056321B"/>
    <w:rsid w:val="00564393"/>
    <w:rsid w:val="005656B1"/>
    <w:rsid w:val="00572A5B"/>
    <w:rsid w:val="0057355B"/>
    <w:rsid w:val="00573D72"/>
    <w:rsid w:val="00573E59"/>
    <w:rsid w:val="00573E5A"/>
    <w:rsid w:val="00574356"/>
    <w:rsid w:val="00575125"/>
    <w:rsid w:val="005762DB"/>
    <w:rsid w:val="005766D6"/>
    <w:rsid w:val="005774D8"/>
    <w:rsid w:val="00577870"/>
    <w:rsid w:val="00577A1C"/>
    <w:rsid w:val="00577D30"/>
    <w:rsid w:val="00580C7D"/>
    <w:rsid w:val="00583835"/>
    <w:rsid w:val="00584660"/>
    <w:rsid w:val="00591E6B"/>
    <w:rsid w:val="005929B1"/>
    <w:rsid w:val="0059310F"/>
    <w:rsid w:val="00593A08"/>
    <w:rsid w:val="0059691C"/>
    <w:rsid w:val="00596CE2"/>
    <w:rsid w:val="00597F82"/>
    <w:rsid w:val="00597FA3"/>
    <w:rsid w:val="005A10B4"/>
    <w:rsid w:val="005A22B4"/>
    <w:rsid w:val="005A2880"/>
    <w:rsid w:val="005A29D3"/>
    <w:rsid w:val="005A2F27"/>
    <w:rsid w:val="005A3C3A"/>
    <w:rsid w:val="005A3DD9"/>
    <w:rsid w:val="005A47F5"/>
    <w:rsid w:val="005A6003"/>
    <w:rsid w:val="005A6B0A"/>
    <w:rsid w:val="005B0636"/>
    <w:rsid w:val="005B2708"/>
    <w:rsid w:val="005B6119"/>
    <w:rsid w:val="005B62C5"/>
    <w:rsid w:val="005B7690"/>
    <w:rsid w:val="005B79FF"/>
    <w:rsid w:val="005C1B18"/>
    <w:rsid w:val="005C2099"/>
    <w:rsid w:val="005C2BE2"/>
    <w:rsid w:val="005C30BE"/>
    <w:rsid w:val="005C33D8"/>
    <w:rsid w:val="005C4812"/>
    <w:rsid w:val="005C6192"/>
    <w:rsid w:val="005C6A59"/>
    <w:rsid w:val="005C7ADF"/>
    <w:rsid w:val="005D0599"/>
    <w:rsid w:val="005D1507"/>
    <w:rsid w:val="005D3255"/>
    <w:rsid w:val="005D4BA4"/>
    <w:rsid w:val="005D5EF5"/>
    <w:rsid w:val="005E009C"/>
    <w:rsid w:val="005E0330"/>
    <w:rsid w:val="005E14C0"/>
    <w:rsid w:val="005E16E2"/>
    <w:rsid w:val="005E22FF"/>
    <w:rsid w:val="005E33B7"/>
    <w:rsid w:val="005E5156"/>
    <w:rsid w:val="005E581C"/>
    <w:rsid w:val="005E5952"/>
    <w:rsid w:val="005E5E90"/>
    <w:rsid w:val="005E619E"/>
    <w:rsid w:val="005E6C62"/>
    <w:rsid w:val="005E7BC0"/>
    <w:rsid w:val="005F1E20"/>
    <w:rsid w:val="005F219D"/>
    <w:rsid w:val="005F39BF"/>
    <w:rsid w:val="005F46BF"/>
    <w:rsid w:val="005F71DF"/>
    <w:rsid w:val="0060058D"/>
    <w:rsid w:val="00601830"/>
    <w:rsid w:val="0060251F"/>
    <w:rsid w:val="00602D65"/>
    <w:rsid w:val="00604923"/>
    <w:rsid w:val="00604E8E"/>
    <w:rsid w:val="0060565A"/>
    <w:rsid w:val="006064DF"/>
    <w:rsid w:val="006075B6"/>
    <w:rsid w:val="0061048C"/>
    <w:rsid w:val="00610B51"/>
    <w:rsid w:val="00611108"/>
    <w:rsid w:val="006111D2"/>
    <w:rsid w:val="00612BA0"/>
    <w:rsid w:val="00615850"/>
    <w:rsid w:val="00616ECC"/>
    <w:rsid w:val="006227EA"/>
    <w:rsid w:val="006231A8"/>
    <w:rsid w:val="00623498"/>
    <w:rsid w:val="00624688"/>
    <w:rsid w:val="00625262"/>
    <w:rsid w:val="00627CFC"/>
    <w:rsid w:val="006331EA"/>
    <w:rsid w:val="006349A4"/>
    <w:rsid w:val="00634E3C"/>
    <w:rsid w:val="0063510F"/>
    <w:rsid w:val="00635BE3"/>
    <w:rsid w:val="006401F8"/>
    <w:rsid w:val="00642236"/>
    <w:rsid w:val="00643415"/>
    <w:rsid w:val="00643DE7"/>
    <w:rsid w:val="006466A4"/>
    <w:rsid w:val="0064681B"/>
    <w:rsid w:val="006470B5"/>
    <w:rsid w:val="006471E3"/>
    <w:rsid w:val="00650986"/>
    <w:rsid w:val="0065160B"/>
    <w:rsid w:val="00652110"/>
    <w:rsid w:val="00653605"/>
    <w:rsid w:val="00654A4E"/>
    <w:rsid w:val="00655D39"/>
    <w:rsid w:val="00660973"/>
    <w:rsid w:val="00661568"/>
    <w:rsid w:val="00661D9F"/>
    <w:rsid w:val="00663202"/>
    <w:rsid w:val="0066351A"/>
    <w:rsid w:val="00663931"/>
    <w:rsid w:val="006660AC"/>
    <w:rsid w:val="00666639"/>
    <w:rsid w:val="0067074C"/>
    <w:rsid w:val="0067101A"/>
    <w:rsid w:val="00671DF8"/>
    <w:rsid w:val="00674283"/>
    <w:rsid w:val="0067646F"/>
    <w:rsid w:val="0067696D"/>
    <w:rsid w:val="00676D87"/>
    <w:rsid w:val="00682424"/>
    <w:rsid w:val="0068314B"/>
    <w:rsid w:val="00683331"/>
    <w:rsid w:val="0068693F"/>
    <w:rsid w:val="00690459"/>
    <w:rsid w:val="00690DAC"/>
    <w:rsid w:val="00691007"/>
    <w:rsid w:val="00691EF1"/>
    <w:rsid w:val="00693E31"/>
    <w:rsid w:val="00693F6D"/>
    <w:rsid w:val="006948FD"/>
    <w:rsid w:val="00695966"/>
    <w:rsid w:val="00696383"/>
    <w:rsid w:val="006A0606"/>
    <w:rsid w:val="006A0CF0"/>
    <w:rsid w:val="006A16B7"/>
    <w:rsid w:val="006A1DBE"/>
    <w:rsid w:val="006A25E5"/>
    <w:rsid w:val="006A2CB0"/>
    <w:rsid w:val="006A686E"/>
    <w:rsid w:val="006A7B59"/>
    <w:rsid w:val="006A7C4B"/>
    <w:rsid w:val="006B0D15"/>
    <w:rsid w:val="006B12EA"/>
    <w:rsid w:val="006B17D5"/>
    <w:rsid w:val="006B37AD"/>
    <w:rsid w:val="006B3E22"/>
    <w:rsid w:val="006B43DB"/>
    <w:rsid w:val="006B4AC7"/>
    <w:rsid w:val="006B76B0"/>
    <w:rsid w:val="006B7841"/>
    <w:rsid w:val="006B7910"/>
    <w:rsid w:val="006C0AD5"/>
    <w:rsid w:val="006C0B3A"/>
    <w:rsid w:val="006C0E51"/>
    <w:rsid w:val="006C386A"/>
    <w:rsid w:val="006C4311"/>
    <w:rsid w:val="006C63FD"/>
    <w:rsid w:val="006C7431"/>
    <w:rsid w:val="006C7553"/>
    <w:rsid w:val="006D0575"/>
    <w:rsid w:val="006D243D"/>
    <w:rsid w:val="006D2577"/>
    <w:rsid w:val="006D299D"/>
    <w:rsid w:val="006D474C"/>
    <w:rsid w:val="006D4A61"/>
    <w:rsid w:val="006D52FC"/>
    <w:rsid w:val="006D53AC"/>
    <w:rsid w:val="006D5918"/>
    <w:rsid w:val="006D5BFD"/>
    <w:rsid w:val="006E0F4B"/>
    <w:rsid w:val="006E1DD3"/>
    <w:rsid w:val="006E24C5"/>
    <w:rsid w:val="006E2C3C"/>
    <w:rsid w:val="006E3A2E"/>
    <w:rsid w:val="006E3B7E"/>
    <w:rsid w:val="006E7802"/>
    <w:rsid w:val="006F0824"/>
    <w:rsid w:val="006F088A"/>
    <w:rsid w:val="006F1153"/>
    <w:rsid w:val="006F200C"/>
    <w:rsid w:val="006F2EE4"/>
    <w:rsid w:val="006F33E8"/>
    <w:rsid w:val="006F56F4"/>
    <w:rsid w:val="006F7D54"/>
    <w:rsid w:val="0070086B"/>
    <w:rsid w:val="00701953"/>
    <w:rsid w:val="00702E96"/>
    <w:rsid w:val="00703722"/>
    <w:rsid w:val="00704AE7"/>
    <w:rsid w:val="0070619B"/>
    <w:rsid w:val="00706773"/>
    <w:rsid w:val="007105A5"/>
    <w:rsid w:val="007105E5"/>
    <w:rsid w:val="00711096"/>
    <w:rsid w:val="007114AD"/>
    <w:rsid w:val="0071152C"/>
    <w:rsid w:val="00713805"/>
    <w:rsid w:val="007145FF"/>
    <w:rsid w:val="007146E2"/>
    <w:rsid w:val="00715753"/>
    <w:rsid w:val="007166AB"/>
    <w:rsid w:val="00716AB6"/>
    <w:rsid w:val="00717199"/>
    <w:rsid w:val="007174D4"/>
    <w:rsid w:val="00717727"/>
    <w:rsid w:val="00717E28"/>
    <w:rsid w:val="00717FA9"/>
    <w:rsid w:val="0072020B"/>
    <w:rsid w:val="007225FD"/>
    <w:rsid w:val="00722FF5"/>
    <w:rsid w:val="00724A78"/>
    <w:rsid w:val="0072608B"/>
    <w:rsid w:val="007306A7"/>
    <w:rsid w:val="00730984"/>
    <w:rsid w:val="00734655"/>
    <w:rsid w:val="007359DE"/>
    <w:rsid w:val="0074079A"/>
    <w:rsid w:val="00741687"/>
    <w:rsid w:val="007426FE"/>
    <w:rsid w:val="007438FE"/>
    <w:rsid w:val="007440D9"/>
    <w:rsid w:val="00747DE5"/>
    <w:rsid w:val="00752AF4"/>
    <w:rsid w:val="00755EA6"/>
    <w:rsid w:val="00756A63"/>
    <w:rsid w:val="007579D6"/>
    <w:rsid w:val="00761297"/>
    <w:rsid w:val="00761B3C"/>
    <w:rsid w:val="00762206"/>
    <w:rsid w:val="00762327"/>
    <w:rsid w:val="007665AF"/>
    <w:rsid w:val="00771419"/>
    <w:rsid w:val="00771582"/>
    <w:rsid w:val="00773D33"/>
    <w:rsid w:val="007746A0"/>
    <w:rsid w:val="00774F65"/>
    <w:rsid w:val="007761E3"/>
    <w:rsid w:val="007767C6"/>
    <w:rsid w:val="00777C43"/>
    <w:rsid w:val="00780959"/>
    <w:rsid w:val="0078096C"/>
    <w:rsid w:val="0078123A"/>
    <w:rsid w:val="00782C1C"/>
    <w:rsid w:val="00782E01"/>
    <w:rsid w:val="007837F1"/>
    <w:rsid w:val="00784310"/>
    <w:rsid w:val="00784A2A"/>
    <w:rsid w:val="00786A19"/>
    <w:rsid w:val="00790A73"/>
    <w:rsid w:val="00790BDD"/>
    <w:rsid w:val="007917BB"/>
    <w:rsid w:val="007923FD"/>
    <w:rsid w:val="00792B2D"/>
    <w:rsid w:val="00793005"/>
    <w:rsid w:val="00793269"/>
    <w:rsid w:val="007937C2"/>
    <w:rsid w:val="00793CF3"/>
    <w:rsid w:val="00793F33"/>
    <w:rsid w:val="0079416F"/>
    <w:rsid w:val="00794599"/>
    <w:rsid w:val="00795B28"/>
    <w:rsid w:val="007A33A6"/>
    <w:rsid w:val="007A4082"/>
    <w:rsid w:val="007A4BB3"/>
    <w:rsid w:val="007A5584"/>
    <w:rsid w:val="007A6DAC"/>
    <w:rsid w:val="007B0D18"/>
    <w:rsid w:val="007B12C0"/>
    <w:rsid w:val="007B3946"/>
    <w:rsid w:val="007B478B"/>
    <w:rsid w:val="007B4A26"/>
    <w:rsid w:val="007B574B"/>
    <w:rsid w:val="007B5DC8"/>
    <w:rsid w:val="007B5E67"/>
    <w:rsid w:val="007B5EBC"/>
    <w:rsid w:val="007B6477"/>
    <w:rsid w:val="007B6FF2"/>
    <w:rsid w:val="007B70B6"/>
    <w:rsid w:val="007B7B97"/>
    <w:rsid w:val="007C0170"/>
    <w:rsid w:val="007C0831"/>
    <w:rsid w:val="007C0A11"/>
    <w:rsid w:val="007C1892"/>
    <w:rsid w:val="007C1A0F"/>
    <w:rsid w:val="007C2DA3"/>
    <w:rsid w:val="007C47B6"/>
    <w:rsid w:val="007C5729"/>
    <w:rsid w:val="007C6184"/>
    <w:rsid w:val="007C61C5"/>
    <w:rsid w:val="007C7297"/>
    <w:rsid w:val="007D1F94"/>
    <w:rsid w:val="007D2427"/>
    <w:rsid w:val="007D25C4"/>
    <w:rsid w:val="007D45AC"/>
    <w:rsid w:val="007D62F7"/>
    <w:rsid w:val="007D6F4A"/>
    <w:rsid w:val="007E0DD4"/>
    <w:rsid w:val="007E3893"/>
    <w:rsid w:val="007E4FA5"/>
    <w:rsid w:val="007E5AB4"/>
    <w:rsid w:val="007E5B40"/>
    <w:rsid w:val="007E6652"/>
    <w:rsid w:val="007F1D7E"/>
    <w:rsid w:val="007F23AA"/>
    <w:rsid w:val="007F2DD5"/>
    <w:rsid w:val="007F2FF3"/>
    <w:rsid w:val="007F3578"/>
    <w:rsid w:val="007F3F85"/>
    <w:rsid w:val="007F4015"/>
    <w:rsid w:val="007F611E"/>
    <w:rsid w:val="007F6B23"/>
    <w:rsid w:val="007F72B4"/>
    <w:rsid w:val="007F75BB"/>
    <w:rsid w:val="007F799C"/>
    <w:rsid w:val="008011C0"/>
    <w:rsid w:val="00803D83"/>
    <w:rsid w:val="00805356"/>
    <w:rsid w:val="008068A4"/>
    <w:rsid w:val="00807B22"/>
    <w:rsid w:val="00807EAF"/>
    <w:rsid w:val="0081100F"/>
    <w:rsid w:val="008111AB"/>
    <w:rsid w:val="008115C1"/>
    <w:rsid w:val="0081403C"/>
    <w:rsid w:val="008156CC"/>
    <w:rsid w:val="0081755E"/>
    <w:rsid w:val="00817CF0"/>
    <w:rsid w:val="008202EF"/>
    <w:rsid w:val="00820546"/>
    <w:rsid w:val="00822509"/>
    <w:rsid w:val="00822A28"/>
    <w:rsid w:val="00823F17"/>
    <w:rsid w:val="008273B9"/>
    <w:rsid w:val="0083164B"/>
    <w:rsid w:val="00831CE6"/>
    <w:rsid w:val="00832303"/>
    <w:rsid w:val="00832902"/>
    <w:rsid w:val="00836446"/>
    <w:rsid w:val="0084001F"/>
    <w:rsid w:val="00840567"/>
    <w:rsid w:val="00843405"/>
    <w:rsid w:val="008511DF"/>
    <w:rsid w:val="00852925"/>
    <w:rsid w:val="00852E1A"/>
    <w:rsid w:val="00853638"/>
    <w:rsid w:val="008537F7"/>
    <w:rsid w:val="00853F96"/>
    <w:rsid w:val="008540AF"/>
    <w:rsid w:val="008545E5"/>
    <w:rsid w:val="008551F7"/>
    <w:rsid w:val="00856E2B"/>
    <w:rsid w:val="00857288"/>
    <w:rsid w:val="00860DE3"/>
    <w:rsid w:val="00860F71"/>
    <w:rsid w:val="008618FE"/>
    <w:rsid w:val="0086201C"/>
    <w:rsid w:val="00862566"/>
    <w:rsid w:val="0086284D"/>
    <w:rsid w:val="00863CA0"/>
    <w:rsid w:val="008642AC"/>
    <w:rsid w:val="008644A2"/>
    <w:rsid w:val="008652BC"/>
    <w:rsid w:val="0086562D"/>
    <w:rsid w:val="008671A0"/>
    <w:rsid w:val="0087158D"/>
    <w:rsid w:val="008718DC"/>
    <w:rsid w:val="008724DB"/>
    <w:rsid w:val="008728A9"/>
    <w:rsid w:val="00873062"/>
    <w:rsid w:val="00873D42"/>
    <w:rsid w:val="008743DF"/>
    <w:rsid w:val="00874F66"/>
    <w:rsid w:val="008752F5"/>
    <w:rsid w:val="00877845"/>
    <w:rsid w:val="00883008"/>
    <w:rsid w:val="00883798"/>
    <w:rsid w:val="00883D36"/>
    <w:rsid w:val="00883FB5"/>
    <w:rsid w:val="00884305"/>
    <w:rsid w:val="00884338"/>
    <w:rsid w:val="008901F6"/>
    <w:rsid w:val="00890C9B"/>
    <w:rsid w:val="00893DB3"/>
    <w:rsid w:val="00894424"/>
    <w:rsid w:val="00894D26"/>
    <w:rsid w:val="00895DA5"/>
    <w:rsid w:val="00895DE0"/>
    <w:rsid w:val="00896B06"/>
    <w:rsid w:val="00897B6E"/>
    <w:rsid w:val="008A0284"/>
    <w:rsid w:val="008A04E4"/>
    <w:rsid w:val="008A0C68"/>
    <w:rsid w:val="008A12AB"/>
    <w:rsid w:val="008A24B3"/>
    <w:rsid w:val="008A30A7"/>
    <w:rsid w:val="008A4D6C"/>
    <w:rsid w:val="008A5AC0"/>
    <w:rsid w:val="008A6AF7"/>
    <w:rsid w:val="008A71F7"/>
    <w:rsid w:val="008A7BC6"/>
    <w:rsid w:val="008B333A"/>
    <w:rsid w:val="008B36E6"/>
    <w:rsid w:val="008B3A9E"/>
    <w:rsid w:val="008B6E60"/>
    <w:rsid w:val="008B70A9"/>
    <w:rsid w:val="008C0C7A"/>
    <w:rsid w:val="008C1A33"/>
    <w:rsid w:val="008C2064"/>
    <w:rsid w:val="008C247C"/>
    <w:rsid w:val="008C38A0"/>
    <w:rsid w:val="008C5131"/>
    <w:rsid w:val="008C5C6C"/>
    <w:rsid w:val="008D0777"/>
    <w:rsid w:val="008D36CE"/>
    <w:rsid w:val="008D376C"/>
    <w:rsid w:val="008D446A"/>
    <w:rsid w:val="008D7B00"/>
    <w:rsid w:val="008E07DA"/>
    <w:rsid w:val="008E258B"/>
    <w:rsid w:val="008E3670"/>
    <w:rsid w:val="008E3FDE"/>
    <w:rsid w:val="008E4291"/>
    <w:rsid w:val="008E464C"/>
    <w:rsid w:val="008E49CE"/>
    <w:rsid w:val="008E74D5"/>
    <w:rsid w:val="008E79DF"/>
    <w:rsid w:val="008F07B5"/>
    <w:rsid w:val="008F2234"/>
    <w:rsid w:val="008F2661"/>
    <w:rsid w:val="008F2EF8"/>
    <w:rsid w:val="008F4C22"/>
    <w:rsid w:val="008F4EDB"/>
    <w:rsid w:val="008F57F1"/>
    <w:rsid w:val="008F6D49"/>
    <w:rsid w:val="008F6DF1"/>
    <w:rsid w:val="00900D77"/>
    <w:rsid w:val="00903201"/>
    <w:rsid w:val="0090471D"/>
    <w:rsid w:val="0090543E"/>
    <w:rsid w:val="00905BA5"/>
    <w:rsid w:val="009060FD"/>
    <w:rsid w:val="0091172E"/>
    <w:rsid w:val="00911862"/>
    <w:rsid w:val="00911DD2"/>
    <w:rsid w:val="0091254A"/>
    <w:rsid w:val="0091257D"/>
    <w:rsid w:val="00912DF2"/>
    <w:rsid w:val="009130E9"/>
    <w:rsid w:val="00913A3C"/>
    <w:rsid w:val="00916373"/>
    <w:rsid w:val="0091689A"/>
    <w:rsid w:val="0091776B"/>
    <w:rsid w:val="00917AFB"/>
    <w:rsid w:val="00917F43"/>
    <w:rsid w:val="00917FEC"/>
    <w:rsid w:val="00922E1F"/>
    <w:rsid w:val="00924B33"/>
    <w:rsid w:val="00926D15"/>
    <w:rsid w:val="00930265"/>
    <w:rsid w:val="009305F3"/>
    <w:rsid w:val="00930618"/>
    <w:rsid w:val="00931837"/>
    <w:rsid w:val="009329C2"/>
    <w:rsid w:val="009353CC"/>
    <w:rsid w:val="00935AA7"/>
    <w:rsid w:val="00937287"/>
    <w:rsid w:val="00937F08"/>
    <w:rsid w:val="00937F73"/>
    <w:rsid w:val="00937FF5"/>
    <w:rsid w:val="00941B4F"/>
    <w:rsid w:val="00941DB7"/>
    <w:rsid w:val="00942199"/>
    <w:rsid w:val="00943970"/>
    <w:rsid w:val="0094437F"/>
    <w:rsid w:val="00944632"/>
    <w:rsid w:val="00944D4F"/>
    <w:rsid w:val="0094543A"/>
    <w:rsid w:val="00946F87"/>
    <w:rsid w:val="00950C3B"/>
    <w:rsid w:val="00951702"/>
    <w:rsid w:val="00954210"/>
    <w:rsid w:val="0095620C"/>
    <w:rsid w:val="00957C82"/>
    <w:rsid w:val="00957F78"/>
    <w:rsid w:val="009611E7"/>
    <w:rsid w:val="0096135E"/>
    <w:rsid w:val="0096179F"/>
    <w:rsid w:val="00962D07"/>
    <w:rsid w:val="009637D8"/>
    <w:rsid w:val="00963DA1"/>
    <w:rsid w:val="009640DD"/>
    <w:rsid w:val="00964A71"/>
    <w:rsid w:val="009652BB"/>
    <w:rsid w:val="00967328"/>
    <w:rsid w:val="00967713"/>
    <w:rsid w:val="00970777"/>
    <w:rsid w:val="00971609"/>
    <w:rsid w:val="00972617"/>
    <w:rsid w:val="009727EB"/>
    <w:rsid w:val="00980077"/>
    <w:rsid w:val="00980960"/>
    <w:rsid w:val="00981AC3"/>
    <w:rsid w:val="0098267D"/>
    <w:rsid w:val="00982975"/>
    <w:rsid w:val="00982CC6"/>
    <w:rsid w:val="009834CB"/>
    <w:rsid w:val="00983513"/>
    <w:rsid w:val="00983960"/>
    <w:rsid w:val="00983FC7"/>
    <w:rsid w:val="009849ED"/>
    <w:rsid w:val="00984B82"/>
    <w:rsid w:val="00984C7A"/>
    <w:rsid w:val="00985751"/>
    <w:rsid w:val="00985E17"/>
    <w:rsid w:val="00987416"/>
    <w:rsid w:val="00987733"/>
    <w:rsid w:val="009923B4"/>
    <w:rsid w:val="00993894"/>
    <w:rsid w:val="00994123"/>
    <w:rsid w:val="00996469"/>
    <w:rsid w:val="00996C6F"/>
    <w:rsid w:val="00996F1B"/>
    <w:rsid w:val="009977F3"/>
    <w:rsid w:val="009A2683"/>
    <w:rsid w:val="009A2987"/>
    <w:rsid w:val="009A6495"/>
    <w:rsid w:val="009A68E0"/>
    <w:rsid w:val="009A6F47"/>
    <w:rsid w:val="009B051C"/>
    <w:rsid w:val="009B1F59"/>
    <w:rsid w:val="009B287E"/>
    <w:rsid w:val="009B2F74"/>
    <w:rsid w:val="009B2F7E"/>
    <w:rsid w:val="009B36D0"/>
    <w:rsid w:val="009B4D58"/>
    <w:rsid w:val="009B509D"/>
    <w:rsid w:val="009B603A"/>
    <w:rsid w:val="009B6435"/>
    <w:rsid w:val="009B7405"/>
    <w:rsid w:val="009C0601"/>
    <w:rsid w:val="009C28C7"/>
    <w:rsid w:val="009C44C3"/>
    <w:rsid w:val="009C4DD1"/>
    <w:rsid w:val="009D02FB"/>
    <w:rsid w:val="009D2BD4"/>
    <w:rsid w:val="009D2D63"/>
    <w:rsid w:val="009D4C32"/>
    <w:rsid w:val="009D6A04"/>
    <w:rsid w:val="009D6C3A"/>
    <w:rsid w:val="009D6C87"/>
    <w:rsid w:val="009E0CB1"/>
    <w:rsid w:val="009E2B2B"/>
    <w:rsid w:val="009E3FB8"/>
    <w:rsid w:val="009E425B"/>
    <w:rsid w:val="009E42B4"/>
    <w:rsid w:val="009E5D09"/>
    <w:rsid w:val="009E65A6"/>
    <w:rsid w:val="009E760C"/>
    <w:rsid w:val="009E7F32"/>
    <w:rsid w:val="009F038F"/>
    <w:rsid w:val="009F0D84"/>
    <w:rsid w:val="009F0E0F"/>
    <w:rsid w:val="009F0FE9"/>
    <w:rsid w:val="009F1268"/>
    <w:rsid w:val="009F1690"/>
    <w:rsid w:val="009F2B1D"/>
    <w:rsid w:val="009F5369"/>
    <w:rsid w:val="009F5DAE"/>
    <w:rsid w:val="009F72CB"/>
    <w:rsid w:val="009F782F"/>
    <w:rsid w:val="00A00712"/>
    <w:rsid w:val="00A02378"/>
    <w:rsid w:val="00A03915"/>
    <w:rsid w:val="00A073C3"/>
    <w:rsid w:val="00A07524"/>
    <w:rsid w:val="00A07B2F"/>
    <w:rsid w:val="00A07CAF"/>
    <w:rsid w:val="00A07FF3"/>
    <w:rsid w:val="00A10613"/>
    <w:rsid w:val="00A10AA8"/>
    <w:rsid w:val="00A1144F"/>
    <w:rsid w:val="00A11F1A"/>
    <w:rsid w:val="00A125B4"/>
    <w:rsid w:val="00A12E32"/>
    <w:rsid w:val="00A15769"/>
    <w:rsid w:val="00A15DE5"/>
    <w:rsid w:val="00A17111"/>
    <w:rsid w:val="00A21D6C"/>
    <w:rsid w:val="00A21EAE"/>
    <w:rsid w:val="00A2290D"/>
    <w:rsid w:val="00A23D2F"/>
    <w:rsid w:val="00A24276"/>
    <w:rsid w:val="00A24F80"/>
    <w:rsid w:val="00A25824"/>
    <w:rsid w:val="00A25A99"/>
    <w:rsid w:val="00A265BC"/>
    <w:rsid w:val="00A26B17"/>
    <w:rsid w:val="00A26C3D"/>
    <w:rsid w:val="00A27B35"/>
    <w:rsid w:val="00A30C88"/>
    <w:rsid w:val="00A32EE3"/>
    <w:rsid w:val="00A32FB5"/>
    <w:rsid w:val="00A33FC5"/>
    <w:rsid w:val="00A3562D"/>
    <w:rsid w:val="00A35746"/>
    <w:rsid w:val="00A35A3B"/>
    <w:rsid w:val="00A35F74"/>
    <w:rsid w:val="00A361BF"/>
    <w:rsid w:val="00A36916"/>
    <w:rsid w:val="00A40896"/>
    <w:rsid w:val="00A41009"/>
    <w:rsid w:val="00A411D4"/>
    <w:rsid w:val="00A41AFF"/>
    <w:rsid w:val="00A41F2D"/>
    <w:rsid w:val="00A43443"/>
    <w:rsid w:val="00A442A9"/>
    <w:rsid w:val="00A44B6F"/>
    <w:rsid w:val="00A453A6"/>
    <w:rsid w:val="00A46B81"/>
    <w:rsid w:val="00A5063C"/>
    <w:rsid w:val="00A51146"/>
    <w:rsid w:val="00A51EE1"/>
    <w:rsid w:val="00A524F2"/>
    <w:rsid w:val="00A5258B"/>
    <w:rsid w:val="00A53DA6"/>
    <w:rsid w:val="00A54568"/>
    <w:rsid w:val="00A54665"/>
    <w:rsid w:val="00A55512"/>
    <w:rsid w:val="00A55582"/>
    <w:rsid w:val="00A55BE4"/>
    <w:rsid w:val="00A57479"/>
    <w:rsid w:val="00A609A4"/>
    <w:rsid w:val="00A618B9"/>
    <w:rsid w:val="00A61ABF"/>
    <w:rsid w:val="00A627CD"/>
    <w:rsid w:val="00A63B50"/>
    <w:rsid w:val="00A654E8"/>
    <w:rsid w:val="00A65DE6"/>
    <w:rsid w:val="00A6616B"/>
    <w:rsid w:val="00A719BB"/>
    <w:rsid w:val="00A71A08"/>
    <w:rsid w:val="00A71C76"/>
    <w:rsid w:val="00A738ED"/>
    <w:rsid w:val="00A73C1A"/>
    <w:rsid w:val="00A7439A"/>
    <w:rsid w:val="00A76C84"/>
    <w:rsid w:val="00A803D4"/>
    <w:rsid w:val="00A81689"/>
    <w:rsid w:val="00A816F4"/>
    <w:rsid w:val="00A83033"/>
    <w:rsid w:val="00A83ECB"/>
    <w:rsid w:val="00A83FB4"/>
    <w:rsid w:val="00A85060"/>
    <w:rsid w:val="00A85085"/>
    <w:rsid w:val="00A868FE"/>
    <w:rsid w:val="00A87812"/>
    <w:rsid w:val="00A90675"/>
    <w:rsid w:val="00A90D71"/>
    <w:rsid w:val="00A91AC6"/>
    <w:rsid w:val="00A92873"/>
    <w:rsid w:val="00A93253"/>
    <w:rsid w:val="00A9396E"/>
    <w:rsid w:val="00A96EC0"/>
    <w:rsid w:val="00AA0B75"/>
    <w:rsid w:val="00AA1B00"/>
    <w:rsid w:val="00AA4006"/>
    <w:rsid w:val="00AA4FE8"/>
    <w:rsid w:val="00AA510B"/>
    <w:rsid w:val="00AA570B"/>
    <w:rsid w:val="00AB0BA2"/>
    <w:rsid w:val="00AB0D41"/>
    <w:rsid w:val="00AB2F3B"/>
    <w:rsid w:val="00AB311C"/>
    <w:rsid w:val="00AB36BA"/>
    <w:rsid w:val="00AB3DAC"/>
    <w:rsid w:val="00AB4B8B"/>
    <w:rsid w:val="00AB6CF1"/>
    <w:rsid w:val="00AC094D"/>
    <w:rsid w:val="00AC1C92"/>
    <w:rsid w:val="00AC20AB"/>
    <w:rsid w:val="00AC28C2"/>
    <w:rsid w:val="00AC347C"/>
    <w:rsid w:val="00AC34A2"/>
    <w:rsid w:val="00AC3B45"/>
    <w:rsid w:val="00AC4103"/>
    <w:rsid w:val="00AC5508"/>
    <w:rsid w:val="00AC56E7"/>
    <w:rsid w:val="00AC6FF7"/>
    <w:rsid w:val="00AD166E"/>
    <w:rsid w:val="00AD2B69"/>
    <w:rsid w:val="00AD3150"/>
    <w:rsid w:val="00AD4E2B"/>
    <w:rsid w:val="00AD52A5"/>
    <w:rsid w:val="00AD5CBE"/>
    <w:rsid w:val="00AD694B"/>
    <w:rsid w:val="00AD6EDF"/>
    <w:rsid w:val="00AD73C2"/>
    <w:rsid w:val="00AE3AEE"/>
    <w:rsid w:val="00AE43EA"/>
    <w:rsid w:val="00AE47FC"/>
    <w:rsid w:val="00AE4E83"/>
    <w:rsid w:val="00AE4EE5"/>
    <w:rsid w:val="00AE5FAF"/>
    <w:rsid w:val="00AE6632"/>
    <w:rsid w:val="00AE729C"/>
    <w:rsid w:val="00AE78E1"/>
    <w:rsid w:val="00AF01AC"/>
    <w:rsid w:val="00AF0A25"/>
    <w:rsid w:val="00AF28BB"/>
    <w:rsid w:val="00AF30C2"/>
    <w:rsid w:val="00AF33BE"/>
    <w:rsid w:val="00AF3EB5"/>
    <w:rsid w:val="00AF43A1"/>
    <w:rsid w:val="00AF45AA"/>
    <w:rsid w:val="00AF4D8D"/>
    <w:rsid w:val="00AF515B"/>
    <w:rsid w:val="00AF5926"/>
    <w:rsid w:val="00AF6891"/>
    <w:rsid w:val="00AF78EA"/>
    <w:rsid w:val="00AF7E6B"/>
    <w:rsid w:val="00B006A1"/>
    <w:rsid w:val="00B007AE"/>
    <w:rsid w:val="00B0138B"/>
    <w:rsid w:val="00B0322F"/>
    <w:rsid w:val="00B0438C"/>
    <w:rsid w:val="00B04CF2"/>
    <w:rsid w:val="00B050BF"/>
    <w:rsid w:val="00B057FC"/>
    <w:rsid w:val="00B069E5"/>
    <w:rsid w:val="00B06B83"/>
    <w:rsid w:val="00B07DAE"/>
    <w:rsid w:val="00B07DEC"/>
    <w:rsid w:val="00B07FB4"/>
    <w:rsid w:val="00B10E18"/>
    <w:rsid w:val="00B11333"/>
    <w:rsid w:val="00B12D11"/>
    <w:rsid w:val="00B13513"/>
    <w:rsid w:val="00B23F8E"/>
    <w:rsid w:val="00B24C6F"/>
    <w:rsid w:val="00B25A3B"/>
    <w:rsid w:val="00B269E9"/>
    <w:rsid w:val="00B27144"/>
    <w:rsid w:val="00B30258"/>
    <w:rsid w:val="00B335B3"/>
    <w:rsid w:val="00B33B76"/>
    <w:rsid w:val="00B34019"/>
    <w:rsid w:val="00B34373"/>
    <w:rsid w:val="00B35BC4"/>
    <w:rsid w:val="00B3771D"/>
    <w:rsid w:val="00B37AC3"/>
    <w:rsid w:val="00B43647"/>
    <w:rsid w:val="00B44E91"/>
    <w:rsid w:val="00B467FC"/>
    <w:rsid w:val="00B476AE"/>
    <w:rsid w:val="00B477EC"/>
    <w:rsid w:val="00B47EE8"/>
    <w:rsid w:val="00B500A0"/>
    <w:rsid w:val="00B505B0"/>
    <w:rsid w:val="00B50762"/>
    <w:rsid w:val="00B5125E"/>
    <w:rsid w:val="00B53D4B"/>
    <w:rsid w:val="00B53FA3"/>
    <w:rsid w:val="00B56090"/>
    <w:rsid w:val="00B560C1"/>
    <w:rsid w:val="00B57D0E"/>
    <w:rsid w:val="00B6049A"/>
    <w:rsid w:val="00B6058D"/>
    <w:rsid w:val="00B60D87"/>
    <w:rsid w:val="00B61BC2"/>
    <w:rsid w:val="00B61E3C"/>
    <w:rsid w:val="00B632D7"/>
    <w:rsid w:val="00B650DC"/>
    <w:rsid w:val="00B65E64"/>
    <w:rsid w:val="00B660F4"/>
    <w:rsid w:val="00B709E4"/>
    <w:rsid w:val="00B74323"/>
    <w:rsid w:val="00B80008"/>
    <w:rsid w:val="00B80323"/>
    <w:rsid w:val="00B807F3"/>
    <w:rsid w:val="00B8084F"/>
    <w:rsid w:val="00B814EA"/>
    <w:rsid w:val="00B81655"/>
    <w:rsid w:val="00B822C2"/>
    <w:rsid w:val="00B827A1"/>
    <w:rsid w:val="00B82D77"/>
    <w:rsid w:val="00B82E4C"/>
    <w:rsid w:val="00B83133"/>
    <w:rsid w:val="00B83240"/>
    <w:rsid w:val="00B833FD"/>
    <w:rsid w:val="00B84341"/>
    <w:rsid w:val="00B8680F"/>
    <w:rsid w:val="00B86ADA"/>
    <w:rsid w:val="00B91B5E"/>
    <w:rsid w:val="00B91E18"/>
    <w:rsid w:val="00B91FA7"/>
    <w:rsid w:val="00B92C02"/>
    <w:rsid w:val="00B92D6E"/>
    <w:rsid w:val="00B96090"/>
    <w:rsid w:val="00B9619E"/>
    <w:rsid w:val="00B96218"/>
    <w:rsid w:val="00B97AF3"/>
    <w:rsid w:val="00B97FD9"/>
    <w:rsid w:val="00BA04A0"/>
    <w:rsid w:val="00BA0814"/>
    <w:rsid w:val="00BA0B71"/>
    <w:rsid w:val="00BA0D86"/>
    <w:rsid w:val="00BA14B8"/>
    <w:rsid w:val="00BA1DEB"/>
    <w:rsid w:val="00BA2786"/>
    <w:rsid w:val="00BA3261"/>
    <w:rsid w:val="00BA443C"/>
    <w:rsid w:val="00BA555B"/>
    <w:rsid w:val="00BA5779"/>
    <w:rsid w:val="00BA68AA"/>
    <w:rsid w:val="00BA69D8"/>
    <w:rsid w:val="00BA6FE8"/>
    <w:rsid w:val="00BA7B07"/>
    <w:rsid w:val="00BB005E"/>
    <w:rsid w:val="00BB3A50"/>
    <w:rsid w:val="00BB45E3"/>
    <w:rsid w:val="00BB4A3B"/>
    <w:rsid w:val="00BB5B2E"/>
    <w:rsid w:val="00BB64D6"/>
    <w:rsid w:val="00BC0A14"/>
    <w:rsid w:val="00BC15F8"/>
    <w:rsid w:val="00BC1687"/>
    <w:rsid w:val="00BC26A5"/>
    <w:rsid w:val="00BC4721"/>
    <w:rsid w:val="00BC47B6"/>
    <w:rsid w:val="00BC5876"/>
    <w:rsid w:val="00BC590F"/>
    <w:rsid w:val="00BC5B48"/>
    <w:rsid w:val="00BC6F42"/>
    <w:rsid w:val="00BC7851"/>
    <w:rsid w:val="00BD127B"/>
    <w:rsid w:val="00BD1BFC"/>
    <w:rsid w:val="00BD2029"/>
    <w:rsid w:val="00BD27DE"/>
    <w:rsid w:val="00BD333E"/>
    <w:rsid w:val="00BD6F19"/>
    <w:rsid w:val="00BD72F8"/>
    <w:rsid w:val="00BD74C4"/>
    <w:rsid w:val="00BE0BAF"/>
    <w:rsid w:val="00BE1526"/>
    <w:rsid w:val="00BE379C"/>
    <w:rsid w:val="00BE4432"/>
    <w:rsid w:val="00BE4BCF"/>
    <w:rsid w:val="00BE636A"/>
    <w:rsid w:val="00BE6CB9"/>
    <w:rsid w:val="00BE7675"/>
    <w:rsid w:val="00BE770D"/>
    <w:rsid w:val="00BE7C28"/>
    <w:rsid w:val="00BE7E24"/>
    <w:rsid w:val="00BE7E9D"/>
    <w:rsid w:val="00BF0A9D"/>
    <w:rsid w:val="00BF0E6C"/>
    <w:rsid w:val="00BF1745"/>
    <w:rsid w:val="00BF20EB"/>
    <w:rsid w:val="00BF3145"/>
    <w:rsid w:val="00BF5714"/>
    <w:rsid w:val="00BF6EDB"/>
    <w:rsid w:val="00BF7F35"/>
    <w:rsid w:val="00BF7F3C"/>
    <w:rsid w:val="00C02E5D"/>
    <w:rsid w:val="00C05983"/>
    <w:rsid w:val="00C06973"/>
    <w:rsid w:val="00C06AB3"/>
    <w:rsid w:val="00C143F3"/>
    <w:rsid w:val="00C14A4C"/>
    <w:rsid w:val="00C14ABF"/>
    <w:rsid w:val="00C16F81"/>
    <w:rsid w:val="00C21B74"/>
    <w:rsid w:val="00C2216C"/>
    <w:rsid w:val="00C23187"/>
    <w:rsid w:val="00C23707"/>
    <w:rsid w:val="00C24565"/>
    <w:rsid w:val="00C2548E"/>
    <w:rsid w:val="00C255CF"/>
    <w:rsid w:val="00C25D6C"/>
    <w:rsid w:val="00C25FA1"/>
    <w:rsid w:val="00C262A9"/>
    <w:rsid w:val="00C26639"/>
    <w:rsid w:val="00C26E68"/>
    <w:rsid w:val="00C26F3E"/>
    <w:rsid w:val="00C27418"/>
    <w:rsid w:val="00C3080C"/>
    <w:rsid w:val="00C30921"/>
    <w:rsid w:val="00C31BD0"/>
    <w:rsid w:val="00C32454"/>
    <w:rsid w:val="00C32CD1"/>
    <w:rsid w:val="00C3370D"/>
    <w:rsid w:val="00C33FF1"/>
    <w:rsid w:val="00C345A9"/>
    <w:rsid w:val="00C34ADE"/>
    <w:rsid w:val="00C34E23"/>
    <w:rsid w:val="00C35F62"/>
    <w:rsid w:val="00C407CF"/>
    <w:rsid w:val="00C40BD1"/>
    <w:rsid w:val="00C41AC8"/>
    <w:rsid w:val="00C4415A"/>
    <w:rsid w:val="00C4468E"/>
    <w:rsid w:val="00C44987"/>
    <w:rsid w:val="00C449EA"/>
    <w:rsid w:val="00C4650A"/>
    <w:rsid w:val="00C52883"/>
    <w:rsid w:val="00C53E2D"/>
    <w:rsid w:val="00C541BB"/>
    <w:rsid w:val="00C565FB"/>
    <w:rsid w:val="00C56DCE"/>
    <w:rsid w:val="00C601C7"/>
    <w:rsid w:val="00C6060D"/>
    <w:rsid w:val="00C648A3"/>
    <w:rsid w:val="00C65AEA"/>
    <w:rsid w:val="00C66E08"/>
    <w:rsid w:val="00C70705"/>
    <w:rsid w:val="00C720C4"/>
    <w:rsid w:val="00C748E6"/>
    <w:rsid w:val="00C76B6E"/>
    <w:rsid w:val="00C76DC7"/>
    <w:rsid w:val="00C81B63"/>
    <w:rsid w:val="00C81BAD"/>
    <w:rsid w:val="00C844F6"/>
    <w:rsid w:val="00C85564"/>
    <w:rsid w:val="00C85A36"/>
    <w:rsid w:val="00C85ACA"/>
    <w:rsid w:val="00C867F7"/>
    <w:rsid w:val="00C8726A"/>
    <w:rsid w:val="00C926AD"/>
    <w:rsid w:val="00C93011"/>
    <w:rsid w:val="00C952DD"/>
    <w:rsid w:val="00C96914"/>
    <w:rsid w:val="00CA04E3"/>
    <w:rsid w:val="00CA087F"/>
    <w:rsid w:val="00CA3559"/>
    <w:rsid w:val="00CA3998"/>
    <w:rsid w:val="00CA3A7F"/>
    <w:rsid w:val="00CA45DB"/>
    <w:rsid w:val="00CA4740"/>
    <w:rsid w:val="00CA53A1"/>
    <w:rsid w:val="00CB1BCA"/>
    <w:rsid w:val="00CB2076"/>
    <w:rsid w:val="00CB7B23"/>
    <w:rsid w:val="00CB7B2E"/>
    <w:rsid w:val="00CC1B6F"/>
    <w:rsid w:val="00CC5BEE"/>
    <w:rsid w:val="00CC6705"/>
    <w:rsid w:val="00CD17B4"/>
    <w:rsid w:val="00CD1B3B"/>
    <w:rsid w:val="00CD2FE9"/>
    <w:rsid w:val="00CD30E4"/>
    <w:rsid w:val="00CD488C"/>
    <w:rsid w:val="00CD5BC6"/>
    <w:rsid w:val="00CD65B2"/>
    <w:rsid w:val="00CD7184"/>
    <w:rsid w:val="00CE08E3"/>
    <w:rsid w:val="00CE22A4"/>
    <w:rsid w:val="00CE418E"/>
    <w:rsid w:val="00CE44A8"/>
    <w:rsid w:val="00CE538A"/>
    <w:rsid w:val="00CE553A"/>
    <w:rsid w:val="00CE75FC"/>
    <w:rsid w:val="00CE7A85"/>
    <w:rsid w:val="00CE7BE9"/>
    <w:rsid w:val="00CF15A5"/>
    <w:rsid w:val="00CF15BF"/>
    <w:rsid w:val="00CF2A8B"/>
    <w:rsid w:val="00CF4760"/>
    <w:rsid w:val="00CF4A90"/>
    <w:rsid w:val="00CF6FF4"/>
    <w:rsid w:val="00CF7666"/>
    <w:rsid w:val="00D01216"/>
    <w:rsid w:val="00D020D1"/>
    <w:rsid w:val="00D0241F"/>
    <w:rsid w:val="00D0282E"/>
    <w:rsid w:val="00D054DE"/>
    <w:rsid w:val="00D05F8A"/>
    <w:rsid w:val="00D06E4F"/>
    <w:rsid w:val="00D079DA"/>
    <w:rsid w:val="00D07BB4"/>
    <w:rsid w:val="00D07BBE"/>
    <w:rsid w:val="00D10C5A"/>
    <w:rsid w:val="00D11018"/>
    <w:rsid w:val="00D1134B"/>
    <w:rsid w:val="00D13912"/>
    <w:rsid w:val="00D13A33"/>
    <w:rsid w:val="00D16B60"/>
    <w:rsid w:val="00D170F8"/>
    <w:rsid w:val="00D17211"/>
    <w:rsid w:val="00D17346"/>
    <w:rsid w:val="00D17B5F"/>
    <w:rsid w:val="00D22FF7"/>
    <w:rsid w:val="00D2478E"/>
    <w:rsid w:val="00D25A8B"/>
    <w:rsid w:val="00D25E22"/>
    <w:rsid w:val="00D26EE7"/>
    <w:rsid w:val="00D27D12"/>
    <w:rsid w:val="00D27D29"/>
    <w:rsid w:val="00D30514"/>
    <w:rsid w:val="00D30932"/>
    <w:rsid w:val="00D33417"/>
    <w:rsid w:val="00D334B2"/>
    <w:rsid w:val="00D33DCF"/>
    <w:rsid w:val="00D3531B"/>
    <w:rsid w:val="00D3644C"/>
    <w:rsid w:val="00D365FB"/>
    <w:rsid w:val="00D3689F"/>
    <w:rsid w:val="00D37B23"/>
    <w:rsid w:val="00D406F1"/>
    <w:rsid w:val="00D426C5"/>
    <w:rsid w:val="00D42824"/>
    <w:rsid w:val="00D428A6"/>
    <w:rsid w:val="00D42AF2"/>
    <w:rsid w:val="00D42C9C"/>
    <w:rsid w:val="00D43126"/>
    <w:rsid w:val="00D43FB9"/>
    <w:rsid w:val="00D440D1"/>
    <w:rsid w:val="00D46038"/>
    <w:rsid w:val="00D46313"/>
    <w:rsid w:val="00D5198C"/>
    <w:rsid w:val="00D52FB9"/>
    <w:rsid w:val="00D530B8"/>
    <w:rsid w:val="00D53F20"/>
    <w:rsid w:val="00D54C05"/>
    <w:rsid w:val="00D54D00"/>
    <w:rsid w:val="00D559C3"/>
    <w:rsid w:val="00D55F03"/>
    <w:rsid w:val="00D57323"/>
    <w:rsid w:val="00D61F1D"/>
    <w:rsid w:val="00D62323"/>
    <w:rsid w:val="00D632AC"/>
    <w:rsid w:val="00D640FD"/>
    <w:rsid w:val="00D66418"/>
    <w:rsid w:val="00D67356"/>
    <w:rsid w:val="00D67EC7"/>
    <w:rsid w:val="00D70704"/>
    <w:rsid w:val="00D70727"/>
    <w:rsid w:val="00D72AA8"/>
    <w:rsid w:val="00D72C4D"/>
    <w:rsid w:val="00D75687"/>
    <w:rsid w:val="00D75735"/>
    <w:rsid w:val="00D76B86"/>
    <w:rsid w:val="00D807C0"/>
    <w:rsid w:val="00D80835"/>
    <w:rsid w:val="00D81C7E"/>
    <w:rsid w:val="00D821DA"/>
    <w:rsid w:val="00D8352B"/>
    <w:rsid w:val="00D84BFC"/>
    <w:rsid w:val="00D86778"/>
    <w:rsid w:val="00D86858"/>
    <w:rsid w:val="00D90572"/>
    <w:rsid w:val="00D922BC"/>
    <w:rsid w:val="00D939DB"/>
    <w:rsid w:val="00D93FD2"/>
    <w:rsid w:val="00D95326"/>
    <w:rsid w:val="00D95B17"/>
    <w:rsid w:val="00D97479"/>
    <w:rsid w:val="00DA204F"/>
    <w:rsid w:val="00DA30C4"/>
    <w:rsid w:val="00DA3542"/>
    <w:rsid w:val="00DA3EB7"/>
    <w:rsid w:val="00DA5C8D"/>
    <w:rsid w:val="00DA6BF0"/>
    <w:rsid w:val="00DB11C6"/>
    <w:rsid w:val="00DB12AB"/>
    <w:rsid w:val="00DB3405"/>
    <w:rsid w:val="00DB4E0E"/>
    <w:rsid w:val="00DB551A"/>
    <w:rsid w:val="00DB6B5D"/>
    <w:rsid w:val="00DB748E"/>
    <w:rsid w:val="00DC0347"/>
    <w:rsid w:val="00DC1033"/>
    <w:rsid w:val="00DC1A79"/>
    <w:rsid w:val="00DC292B"/>
    <w:rsid w:val="00DC2C09"/>
    <w:rsid w:val="00DC2DD4"/>
    <w:rsid w:val="00DC5D90"/>
    <w:rsid w:val="00DC7044"/>
    <w:rsid w:val="00DD0C37"/>
    <w:rsid w:val="00DD22A2"/>
    <w:rsid w:val="00DD2308"/>
    <w:rsid w:val="00DD3A82"/>
    <w:rsid w:val="00DD685A"/>
    <w:rsid w:val="00DE101D"/>
    <w:rsid w:val="00DE39D5"/>
    <w:rsid w:val="00DE4D86"/>
    <w:rsid w:val="00DE51D9"/>
    <w:rsid w:val="00DE5324"/>
    <w:rsid w:val="00DE5A5A"/>
    <w:rsid w:val="00DE5B18"/>
    <w:rsid w:val="00DF0F25"/>
    <w:rsid w:val="00DF2D76"/>
    <w:rsid w:val="00DF4452"/>
    <w:rsid w:val="00DF5298"/>
    <w:rsid w:val="00DF67DF"/>
    <w:rsid w:val="00DF7324"/>
    <w:rsid w:val="00E003E7"/>
    <w:rsid w:val="00E011A5"/>
    <w:rsid w:val="00E02FE1"/>
    <w:rsid w:val="00E03595"/>
    <w:rsid w:val="00E039BC"/>
    <w:rsid w:val="00E039C3"/>
    <w:rsid w:val="00E0449D"/>
    <w:rsid w:val="00E0614D"/>
    <w:rsid w:val="00E068CA"/>
    <w:rsid w:val="00E06F5A"/>
    <w:rsid w:val="00E07285"/>
    <w:rsid w:val="00E0785D"/>
    <w:rsid w:val="00E1064F"/>
    <w:rsid w:val="00E107A7"/>
    <w:rsid w:val="00E12296"/>
    <w:rsid w:val="00E13C83"/>
    <w:rsid w:val="00E14188"/>
    <w:rsid w:val="00E14462"/>
    <w:rsid w:val="00E14C9A"/>
    <w:rsid w:val="00E14EE0"/>
    <w:rsid w:val="00E154BD"/>
    <w:rsid w:val="00E1551F"/>
    <w:rsid w:val="00E156DE"/>
    <w:rsid w:val="00E15C20"/>
    <w:rsid w:val="00E17C35"/>
    <w:rsid w:val="00E206C2"/>
    <w:rsid w:val="00E209B7"/>
    <w:rsid w:val="00E21D47"/>
    <w:rsid w:val="00E23CA1"/>
    <w:rsid w:val="00E25AF1"/>
    <w:rsid w:val="00E264D4"/>
    <w:rsid w:val="00E27C75"/>
    <w:rsid w:val="00E27C91"/>
    <w:rsid w:val="00E3265E"/>
    <w:rsid w:val="00E3282A"/>
    <w:rsid w:val="00E33705"/>
    <w:rsid w:val="00E352CC"/>
    <w:rsid w:val="00E354B7"/>
    <w:rsid w:val="00E35CB5"/>
    <w:rsid w:val="00E4122F"/>
    <w:rsid w:val="00E42CE2"/>
    <w:rsid w:val="00E42D40"/>
    <w:rsid w:val="00E4310D"/>
    <w:rsid w:val="00E43C56"/>
    <w:rsid w:val="00E4596B"/>
    <w:rsid w:val="00E461A2"/>
    <w:rsid w:val="00E478A6"/>
    <w:rsid w:val="00E51B3E"/>
    <w:rsid w:val="00E51C5D"/>
    <w:rsid w:val="00E53933"/>
    <w:rsid w:val="00E53C2C"/>
    <w:rsid w:val="00E541BE"/>
    <w:rsid w:val="00E54DBC"/>
    <w:rsid w:val="00E55A65"/>
    <w:rsid w:val="00E56FC9"/>
    <w:rsid w:val="00E60B93"/>
    <w:rsid w:val="00E60DCA"/>
    <w:rsid w:val="00E60F7D"/>
    <w:rsid w:val="00E611AC"/>
    <w:rsid w:val="00E62919"/>
    <w:rsid w:val="00E62EBA"/>
    <w:rsid w:val="00E6465F"/>
    <w:rsid w:val="00E651BF"/>
    <w:rsid w:val="00E652AC"/>
    <w:rsid w:val="00E65849"/>
    <w:rsid w:val="00E6589E"/>
    <w:rsid w:val="00E65CEC"/>
    <w:rsid w:val="00E67A1C"/>
    <w:rsid w:val="00E7217E"/>
    <w:rsid w:val="00E72882"/>
    <w:rsid w:val="00E753F4"/>
    <w:rsid w:val="00E754E8"/>
    <w:rsid w:val="00E769F9"/>
    <w:rsid w:val="00E8090E"/>
    <w:rsid w:val="00E811EF"/>
    <w:rsid w:val="00E81911"/>
    <w:rsid w:val="00E8220C"/>
    <w:rsid w:val="00E83069"/>
    <w:rsid w:val="00E83CC9"/>
    <w:rsid w:val="00E84C9B"/>
    <w:rsid w:val="00E84E56"/>
    <w:rsid w:val="00E8566C"/>
    <w:rsid w:val="00E8598A"/>
    <w:rsid w:val="00E86F0F"/>
    <w:rsid w:val="00E86F41"/>
    <w:rsid w:val="00E90042"/>
    <w:rsid w:val="00E9033E"/>
    <w:rsid w:val="00E92884"/>
    <w:rsid w:val="00E92D9E"/>
    <w:rsid w:val="00E9596E"/>
    <w:rsid w:val="00E95E37"/>
    <w:rsid w:val="00E96299"/>
    <w:rsid w:val="00E96C60"/>
    <w:rsid w:val="00E977D1"/>
    <w:rsid w:val="00EA017A"/>
    <w:rsid w:val="00EA11A9"/>
    <w:rsid w:val="00EA249B"/>
    <w:rsid w:val="00EA34FD"/>
    <w:rsid w:val="00EA3568"/>
    <w:rsid w:val="00EA533E"/>
    <w:rsid w:val="00EA6890"/>
    <w:rsid w:val="00EA693A"/>
    <w:rsid w:val="00EA6FB6"/>
    <w:rsid w:val="00EA798A"/>
    <w:rsid w:val="00EA7CF0"/>
    <w:rsid w:val="00EB2373"/>
    <w:rsid w:val="00EB2698"/>
    <w:rsid w:val="00EB449F"/>
    <w:rsid w:val="00EB4EFE"/>
    <w:rsid w:val="00EB50F4"/>
    <w:rsid w:val="00EB65EF"/>
    <w:rsid w:val="00EC12DE"/>
    <w:rsid w:val="00EC1478"/>
    <w:rsid w:val="00EC17E7"/>
    <w:rsid w:val="00EC4A96"/>
    <w:rsid w:val="00EC50ED"/>
    <w:rsid w:val="00ED00E6"/>
    <w:rsid w:val="00ED0534"/>
    <w:rsid w:val="00ED0E8A"/>
    <w:rsid w:val="00ED1A69"/>
    <w:rsid w:val="00ED1F4B"/>
    <w:rsid w:val="00ED226E"/>
    <w:rsid w:val="00ED31ED"/>
    <w:rsid w:val="00EE004D"/>
    <w:rsid w:val="00EE03BF"/>
    <w:rsid w:val="00EE04F8"/>
    <w:rsid w:val="00EE0F2E"/>
    <w:rsid w:val="00EE1632"/>
    <w:rsid w:val="00EE1698"/>
    <w:rsid w:val="00EE21E5"/>
    <w:rsid w:val="00EE23B7"/>
    <w:rsid w:val="00EE3522"/>
    <w:rsid w:val="00EE39E3"/>
    <w:rsid w:val="00EE4171"/>
    <w:rsid w:val="00EE422A"/>
    <w:rsid w:val="00EE6330"/>
    <w:rsid w:val="00EE65BE"/>
    <w:rsid w:val="00EF0269"/>
    <w:rsid w:val="00EF0A83"/>
    <w:rsid w:val="00EF17B0"/>
    <w:rsid w:val="00EF1EDF"/>
    <w:rsid w:val="00EF44E0"/>
    <w:rsid w:val="00EF4FCB"/>
    <w:rsid w:val="00EF52DB"/>
    <w:rsid w:val="00EF76EF"/>
    <w:rsid w:val="00F01D44"/>
    <w:rsid w:val="00F039C2"/>
    <w:rsid w:val="00F0434E"/>
    <w:rsid w:val="00F05937"/>
    <w:rsid w:val="00F063A9"/>
    <w:rsid w:val="00F0675F"/>
    <w:rsid w:val="00F12385"/>
    <w:rsid w:val="00F1457F"/>
    <w:rsid w:val="00F154BE"/>
    <w:rsid w:val="00F15BA8"/>
    <w:rsid w:val="00F15DBE"/>
    <w:rsid w:val="00F166C8"/>
    <w:rsid w:val="00F201B6"/>
    <w:rsid w:val="00F21607"/>
    <w:rsid w:val="00F2780F"/>
    <w:rsid w:val="00F27EE8"/>
    <w:rsid w:val="00F31C5C"/>
    <w:rsid w:val="00F327AB"/>
    <w:rsid w:val="00F3290B"/>
    <w:rsid w:val="00F32F20"/>
    <w:rsid w:val="00F33555"/>
    <w:rsid w:val="00F33962"/>
    <w:rsid w:val="00F34E20"/>
    <w:rsid w:val="00F36915"/>
    <w:rsid w:val="00F40765"/>
    <w:rsid w:val="00F42823"/>
    <w:rsid w:val="00F43078"/>
    <w:rsid w:val="00F4310F"/>
    <w:rsid w:val="00F43E23"/>
    <w:rsid w:val="00F4402C"/>
    <w:rsid w:val="00F444F8"/>
    <w:rsid w:val="00F44613"/>
    <w:rsid w:val="00F457A6"/>
    <w:rsid w:val="00F45C4A"/>
    <w:rsid w:val="00F479FB"/>
    <w:rsid w:val="00F47F0F"/>
    <w:rsid w:val="00F51901"/>
    <w:rsid w:val="00F51C1B"/>
    <w:rsid w:val="00F52273"/>
    <w:rsid w:val="00F525E8"/>
    <w:rsid w:val="00F52C81"/>
    <w:rsid w:val="00F52D2A"/>
    <w:rsid w:val="00F549B3"/>
    <w:rsid w:val="00F55C25"/>
    <w:rsid w:val="00F6303D"/>
    <w:rsid w:val="00F63CEA"/>
    <w:rsid w:val="00F65192"/>
    <w:rsid w:val="00F66195"/>
    <w:rsid w:val="00F66A8C"/>
    <w:rsid w:val="00F67606"/>
    <w:rsid w:val="00F67ED1"/>
    <w:rsid w:val="00F703C2"/>
    <w:rsid w:val="00F715A6"/>
    <w:rsid w:val="00F715C3"/>
    <w:rsid w:val="00F72DA2"/>
    <w:rsid w:val="00F733E7"/>
    <w:rsid w:val="00F73609"/>
    <w:rsid w:val="00F738FB"/>
    <w:rsid w:val="00F74977"/>
    <w:rsid w:val="00F804B5"/>
    <w:rsid w:val="00F82F69"/>
    <w:rsid w:val="00F8534D"/>
    <w:rsid w:val="00F85D1C"/>
    <w:rsid w:val="00F867F5"/>
    <w:rsid w:val="00F8725B"/>
    <w:rsid w:val="00F92589"/>
    <w:rsid w:val="00F92BED"/>
    <w:rsid w:val="00F92EB3"/>
    <w:rsid w:val="00F951F3"/>
    <w:rsid w:val="00F9735C"/>
    <w:rsid w:val="00F979F2"/>
    <w:rsid w:val="00F97F3C"/>
    <w:rsid w:val="00FA0A9C"/>
    <w:rsid w:val="00FA0AF7"/>
    <w:rsid w:val="00FA16B6"/>
    <w:rsid w:val="00FA19B7"/>
    <w:rsid w:val="00FA1B84"/>
    <w:rsid w:val="00FA2CF7"/>
    <w:rsid w:val="00FA31C3"/>
    <w:rsid w:val="00FA36CA"/>
    <w:rsid w:val="00FA41D9"/>
    <w:rsid w:val="00FA4FEF"/>
    <w:rsid w:val="00FA701C"/>
    <w:rsid w:val="00FA7D67"/>
    <w:rsid w:val="00FB0537"/>
    <w:rsid w:val="00FB056E"/>
    <w:rsid w:val="00FB091A"/>
    <w:rsid w:val="00FB311C"/>
    <w:rsid w:val="00FB367D"/>
    <w:rsid w:val="00FB3AEF"/>
    <w:rsid w:val="00FB473B"/>
    <w:rsid w:val="00FB4916"/>
    <w:rsid w:val="00FB5B95"/>
    <w:rsid w:val="00FB5D61"/>
    <w:rsid w:val="00FC03E6"/>
    <w:rsid w:val="00FC056F"/>
    <w:rsid w:val="00FC318B"/>
    <w:rsid w:val="00FC34D4"/>
    <w:rsid w:val="00FC48BF"/>
    <w:rsid w:val="00FC4970"/>
    <w:rsid w:val="00FC5E47"/>
    <w:rsid w:val="00FD12DD"/>
    <w:rsid w:val="00FD2962"/>
    <w:rsid w:val="00FD4E74"/>
    <w:rsid w:val="00FD6858"/>
    <w:rsid w:val="00FD7BC7"/>
    <w:rsid w:val="00FD7E59"/>
    <w:rsid w:val="00FE2A2E"/>
    <w:rsid w:val="00FE4050"/>
    <w:rsid w:val="00FE503D"/>
    <w:rsid w:val="00FE5D4E"/>
    <w:rsid w:val="00FE734A"/>
    <w:rsid w:val="00FF00FA"/>
    <w:rsid w:val="00FF01D6"/>
    <w:rsid w:val="00FF2280"/>
    <w:rsid w:val="00FF3376"/>
    <w:rsid w:val="00FF4189"/>
    <w:rsid w:val="00FF4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2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_МР_без_списка"/>
    <w:basedOn w:val="a"/>
    <w:link w:val="a4"/>
    <w:qFormat/>
    <w:rsid w:val="002412DD"/>
    <w:pPr>
      <w:shd w:val="clear" w:color="auto" w:fill="FFFFFF"/>
      <w:tabs>
        <w:tab w:val="left" w:pos="-6379"/>
      </w:tabs>
      <w:ind w:firstLine="709"/>
      <w:jc w:val="both"/>
    </w:pPr>
    <w:rPr>
      <w:rFonts w:eastAsia="Times New Roman"/>
      <w:sz w:val="28"/>
      <w:szCs w:val="28"/>
    </w:rPr>
  </w:style>
  <w:style w:type="character" w:customStyle="1" w:styleId="a4">
    <w:name w:val="Текст_МР_без_списка Знак"/>
    <w:basedOn w:val="a0"/>
    <w:link w:val="a3"/>
    <w:rsid w:val="002412DD"/>
    <w:rPr>
      <w:rFonts w:ascii="Times New Roman" w:eastAsia="Times New Roman" w:hAnsi="Times New Roman" w:cs="Times New Roman"/>
      <w:sz w:val="28"/>
      <w:szCs w:val="28"/>
      <w:shd w:val="clear" w:color="auto" w:fill="FFFFFF"/>
      <w:lang w:eastAsia="ru-RU"/>
    </w:rPr>
  </w:style>
  <w:style w:type="paragraph" w:styleId="a5">
    <w:name w:val="Normal (Web)"/>
    <w:basedOn w:val="a"/>
    <w:uiPriority w:val="99"/>
    <w:unhideWhenUsed/>
    <w:rsid w:val="002412DD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1">
    <w:name w:val="Абзац списка1"/>
    <w:basedOn w:val="a"/>
    <w:rsid w:val="002412DD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2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_МР_без_списка"/>
    <w:basedOn w:val="a"/>
    <w:link w:val="a4"/>
    <w:qFormat/>
    <w:rsid w:val="002412DD"/>
    <w:pPr>
      <w:shd w:val="clear" w:color="auto" w:fill="FFFFFF"/>
      <w:tabs>
        <w:tab w:val="left" w:pos="-6379"/>
      </w:tabs>
      <w:ind w:firstLine="709"/>
      <w:jc w:val="both"/>
    </w:pPr>
    <w:rPr>
      <w:rFonts w:eastAsia="Times New Roman"/>
      <w:sz w:val="28"/>
      <w:szCs w:val="28"/>
    </w:rPr>
  </w:style>
  <w:style w:type="character" w:customStyle="1" w:styleId="a4">
    <w:name w:val="Текст_МР_без_списка Знак"/>
    <w:basedOn w:val="a0"/>
    <w:link w:val="a3"/>
    <w:rsid w:val="002412DD"/>
    <w:rPr>
      <w:rFonts w:ascii="Times New Roman" w:eastAsia="Times New Roman" w:hAnsi="Times New Roman" w:cs="Times New Roman"/>
      <w:sz w:val="28"/>
      <w:szCs w:val="28"/>
      <w:shd w:val="clear" w:color="auto" w:fill="FFFFFF"/>
      <w:lang w:eastAsia="ru-RU"/>
    </w:rPr>
  </w:style>
  <w:style w:type="paragraph" w:styleId="a5">
    <w:name w:val="Normal (Web)"/>
    <w:basedOn w:val="a"/>
    <w:uiPriority w:val="99"/>
    <w:unhideWhenUsed/>
    <w:rsid w:val="002412DD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1">
    <w:name w:val="Абзац списка1"/>
    <w:basedOn w:val="a"/>
    <w:rsid w:val="002412DD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681</Words>
  <Characters>3886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Nikolay</dc:creator>
  <cp:lastModifiedBy>Nikolay</cp:lastModifiedBy>
  <cp:revision>1</cp:revision>
  <dcterms:created xsi:type="dcterms:W3CDTF">2020-11-25T11:47:00Z</dcterms:created>
  <dcterms:modified xsi:type="dcterms:W3CDTF">2020-11-25T11:48:00Z</dcterms:modified>
</cp:coreProperties>
</file>