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58C" w:rsidRPr="0051258C" w:rsidRDefault="0051258C" w:rsidP="0051258C">
      <w:pPr>
        <w:jc w:val="center"/>
        <w:rPr>
          <w:rFonts w:asciiTheme="majorHAnsi" w:hAnsiTheme="majorHAnsi"/>
          <w:b/>
          <w:sz w:val="30"/>
          <w:szCs w:val="30"/>
        </w:rPr>
      </w:pPr>
      <w:r w:rsidRPr="0051258C">
        <w:rPr>
          <w:rFonts w:asciiTheme="majorHAnsi" w:hAnsiTheme="majorHAnsi"/>
          <w:b/>
          <w:sz w:val="30"/>
          <w:szCs w:val="30"/>
        </w:rPr>
        <w:t xml:space="preserve">Педагогические достижения преподавателя </w:t>
      </w:r>
      <w:r w:rsidR="009C1D5C">
        <w:rPr>
          <w:rFonts w:asciiTheme="majorHAnsi" w:hAnsiTheme="majorHAnsi"/>
          <w:b/>
          <w:sz w:val="30"/>
          <w:szCs w:val="30"/>
        </w:rPr>
        <w:t>Пожидаевой А.Е.</w:t>
      </w:r>
    </w:p>
    <w:p w:rsidR="0051258C" w:rsidRDefault="0051258C" w:rsidP="00E974A6">
      <w:pPr>
        <w:jc w:val="both"/>
        <w:rPr>
          <w:b/>
          <w:szCs w:val="28"/>
        </w:rPr>
      </w:pPr>
    </w:p>
    <w:p w:rsidR="00E974A6" w:rsidRPr="0051258C" w:rsidRDefault="00E974A6" w:rsidP="00E974A6">
      <w:pPr>
        <w:numPr>
          <w:ilvl w:val="0"/>
          <w:numId w:val="6"/>
        </w:numPr>
        <w:jc w:val="both"/>
        <w:rPr>
          <w:b/>
          <w:szCs w:val="28"/>
        </w:rPr>
      </w:pPr>
      <w:r w:rsidRPr="0051258C">
        <w:rPr>
          <w:b/>
          <w:szCs w:val="28"/>
        </w:rPr>
        <w:t xml:space="preserve">Динамика учебных достижений студентов </w:t>
      </w:r>
    </w:p>
    <w:p w:rsidR="00E974A6" w:rsidRPr="0051258C" w:rsidRDefault="00DE26B8" w:rsidP="00B00A09">
      <w:pPr>
        <w:keepNext/>
        <w:widowControl w:val="0"/>
        <w:ind w:firstLine="709"/>
        <w:jc w:val="both"/>
        <w:rPr>
          <w:szCs w:val="28"/>
        </w:rPr>
      </w:pPr>
      <w:r w:rsidRPr="0051258C">
        <w:rPr>
          <w:szCs w:val="28"/>
        </w:rPr>
        <w:t>И</w:t>
      </w:r>
      <w:r w:rsidR="00E974A6" w:rsidRPr="0051258C">
        <w:rPr>
          <w:szCs w:val="28"/>
        </w:rPr>
        <w:t>спольз</w:t>
      </w:r>
      <w:r w:rsidRPr="0051258C">
        <w:rPr>
          <w:szCs w:val="28"/>
        </w:rPr>
        <w:t>ую в работе</w:t>
      </w:r>
      <w:r w:rsidR="00E974A6" w:rsidRPr="0051258C">
        <w:rPr>
          <w:szCs w:val="28"/>
        </w:rPr>
        <w:t xml:space="preserve"> передовой опыт</w:t>
      </w:r>
      <w:r w:rsidRPr="0051258C">
        <w:rPr>
          <w:szCs w:val="28"/>
        </w:rPr>
        <w:t>, что</w:t>
      </w:r>
      <w:r w:rsidR="00E974A6" w:rsidRPr="0051258C">
        <w:rPr>
          <w:szCs w:val="28"/>
        </w:rPr>
        <w:t xml:space="preserve"> позволя</w:t>
      </w:r>
      <w:r w:rsidRPr="0051258C">
        <w:rPr>
          <w:szCs w:val="28"/>
        </w:rPr>
        <w:t>ет</w:t>
      </w:r>
      <w:r w:rsidR="00E974A6" w:rsidRPr="0051258C">
        <w:rPr>
          <w:szCs w:val="28"/>
        </w:rPr>
        <w:t xml:space="preserve"> достигать стабильных результатов в обучении студентов. На занятиях использу</w:t>
      </w:r>
      <w:r w:rsidRPr="0051258C">
        <w:rPr>
          <w:szCs w:val="28"/>
        </w:rPr>
        <w:t>ю</w:t>
      </w:r>
      <w:r w:rsidR="00E974A6" w:rsidRPr="0051258C">
        <w:rPr>
          <w:szCs w:val="28"/>
        </w:rPr>
        <w:t xml:space="preserve"> современные достижения педагогической науки, </w:t>
      </w:r>
      <w:r w:rsidR="00B00A09" w:rsidRPr="00B00A09">
        <w:rPr>
          <w:szCs w:val="28"/>
        </w:rPr>
        <w:t>инновационные технологии обучения: интерактивное и мультимедийное обучения, применя</w:t>
      </w:r>
      <w:r w:rsidR="00B00A09">
        <w:rPr>
          <w:szCs w:val="28"/>
        </w:rPr>
        <w:t>ю</w:t>
      </w:r>
      <w:r w:rsidR="00B00A09" w:rsidRPr="00B00A09">
        <w:rPr>
          <w:szCs w:val="28"/>
        </w:rPr>
        <w:t xml:space="preserve"> современные интернет-технологии для проведения занятий и организации сам</w:t>
      </w:r>
      <w:r w:rsidR="00B00A09" w:rsidRPr="00B00A09">
        <w:rPr>
          <w:szCs w:val="28"/>
        </w:rPr>
        <w:t>о</w:t>
      </w:r>
      <w:r w:rsidR="00B00A09" w:rsidRPr="00B00A09">
        <w:rPr>
          <w:szCs w:val="28"/>
        </w:rPr>
        <w:t xml:space="preserve">стоятельной работы студентов. </w:t>
      </w:r>
      <w:r w:rsidR="00E974A6" w:rsidRPr="0051258C">
        <w:rPr>
          <w:szCs w:val="28"/>
        </w:rPr>
        <w:t>По результатам промежуточной аттестации студентов акад</w:t>
      </w:r>
      <w:r w:rsidR="00E974A6" w:rsidRPr="0051258C">
        <w:rPr>
          <w:szCs w:val="28"/>
        </w:rPr>
        <w:t>е</w:t>
      </w:r>
      <w:r w:rsidR="00E974A6" w:rsidRPr="0051258C">
        <w:rPr>
          <w:szCs w:val="28"/>
        </w:rPr>
        <w:t xml:space="preserve">мическая успеваемость составляет </w:t>
      </w:r>
      <w:r w:rsidR="009C1D5C">
        <w:rPr>
          <w:szCs w:val="28"/>
        </w:rPr>
        <w:t>100</w:t>
      </w:r>
      <w:r w:rsidRPr="0051258C">
        <w:rPr>
          <w:szCs w:val="28"/>
        </w:rPr>
        <w:t>%, качество знаний –</w:t>
      </w:r>
      <w:r w:rsidR="009C1D5C">
        <w:rPr>
          <w:szCs w:val="28"/>
        </w:rPr>
        <w:t xml:space="preserve"> 6</w:t>
      </w:r>
      <w:r w:rsidRPr="0051258C">
        <w:rPr>
          <w:szCs w:val="28"/>
        </w:rPr>
        <w:t>5</w:t>
      </w:r>
      <w:r w:rsidR="00E974A6" w:rsidRPr="0051258C">
        <w:rPr>
          <w:szCs w:val="28"/>
        </w:rPr>
        <w:t>%.</w:t>
      </w:r>
    </w:p>
    <w:p w:rsidR="00E974A6" w:rsidRPr="0051258C" w:rsidRDefault="00E974A6" w:rsidP="00E974A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Cs w:val="28"/>
        </w:rPr>
      </w:pPr>
      <w:r w:rsidRPr="0051258C">
        <w:rPr>
          <w:b/>
          <w:szCs w:val="28"/>
        </w:rPr>
        <w:t>Личный вклад в повышение качества образования, совершенствование м</w:t>
      </w:r>
      <w:r w:rsidRPr="0051258C">
        <w:rPr>
          <w:b/>
          <w:szCs w:val="28"/>
        </w:rPr>
        <w:t>е</w:t>
      </w:r>
      <w:r w:rsidRPr="0051258C">
        <w:rPr>
          <w:b/>
          <w:szCs w:val="28"/>
        </w:rPr>
        <w:t>тодов обучения и воспитания и продуктивного использования новых образовательных технологий, транслирования в педагогических коллективах опыта практических р</w:t>
      </w:r>
      <w:r w:rsidRPr="0051258C">
        <w:rPr>
          <w:b/>
          <w:szCs w:val="28"/>
        </w:rPr>
        <w:t>е</w:t>
      </w:r>
      <w:r w:rsidRPr="0051258C">
        <w:rPr>
          <w:b/>
          <w:szCs w:val="28"/>
        </w:rPr>
        <w:t xml:space="preserve">зультатов своей профессиональной деятельности </w:t>
      </w:r>
    </w:p>
    <w:p w:rsidR="00DE26B8" w:rsidRPr="004A34BE" w:rsidRDefault="00DE26B8" w:rsidP="00DE26B8">
      <w:pPr>
        <w:tabs>
          <w:tab w:val="left" w:pos="1134"/>
        </w:tabs>
        <w:ind w:left="709"/>
        <w:jc w:val="both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1"/>
        <w:gridCol w:w="4850"/>
        <w:gridCol w:w="48"/>
        <w:gridCol w:w="3515"/>
      </w:tblGrid>
      <w:tr w:rsidR="00C44A48" w:rsidRPr="00E416B7" w:rsidTr="007A50AC">
        <w:trPr>
          <w:trHeight w:val="711"/>
          <w:tblHeader/>
          <w:jc w:val="center"/>
        </w:trPr>
        <w:tc>
          <w:tcPr>
            <w:tcW w:w="1441" w:type="dxa"/>
            <w:vAlign w:val="center"/>
          </w:tcPr>
          <w:p w:rsidR="00DE26B8" w:rsidRPr="00E416B7" w:rsidRDefault="00DE26B8" w:rsidP="005632F5">
            <w:pPr>
              <w:jc w:val="center"/>
              <w:rPr>
                <w:i/>
                <w:sz w:val="28"/>
                <w:szCs w:val="28"/>
              </w:rPr>
            </w:pPr>
            <w:r w:rsidRPr="00E416B7">
              <w:t>Учебный год</w:t>
            </w:r>
          </w:p>
        </w:tc>
        <w:tc>
          <w:tcPr>
            <w:tcW w:w="8413" w:type="dxa"/>
            <w:gridSpan w:val="3"/>
            <w:vAlign w:val="center"/>
          </w:tcPr>
          <w:p w:rsidR="00DE26B8" w:rsidRPr="00E416B7" w:rsidRDefault="00DE26B8" w:rsidP="005632F5">
            <w:pPr>
              <w:jc w:val="center"/>
              <w:rPr>
                <w:i/>
                <w:sz w:val="28"/>
                <w:szCs w:val="28"/>
              </w:rPr>
            </w:pPr>
            <w:r w:rsidRPr="00E416B7">
              <w:t>Показатели</w:t>
            </w:r>
          </w:p>
        </w:tc>
      </w:tr>
      <w:tr w:rsidR="00DE26B8" w:rsidRPr="00E416B7" w:rsidTr="00B27F5D">
        <w:trPr>
          <w:trHeight w:val="964"/>
          <w:jc w:val="center"/>
        </w:trPr>
        <w:tc>
          <w:tcPr>
            <w:tcW w:w="9854" w:type="dxa"/>
            <w:gridSpan w:val="4"/>
            <w:vAlign w:val="center"/>
          </w:tcPr>
          <w:p w:rsidR="00DE26B8" w:rsidRPr="00E416B7" w:rsidRDefault="00DE26B8" w:rsidP="005632F5">
            <w:pPr>
              <w:tabs>
                <w:tab w:val="left" w:pos="252"/>
              </w:tabs>
              <w:jc w:val="both"/>
              <w:rPr>
                <w:sz w:val="28"/>
                <w:szCs w:val="28"/>
              </w:rPr>
            </w:pPr>
            <w:r>
              <w:t xml:space="preserve">1. </w:t>
            </w:r>
            <w:r w:rsidRPr="00E416B7">
              <w:t>Результаты достижения качества образовательной деятельности посредством внедрения в практику инновационных образовательных технологий, основанных на деятельностном и компетентностном подходах</w:t>
            </w:r>
          </w:p>
        </w:tc>
      </w:tr>
      <w:tr w:rsidR="0045732F" w:rsidRPr="00E416B7" w:rsidTr="007A50AC">
        <w:trPr>
          <w:jc w:val="center"/>
        </w:trPr>
        <w:tc>
          <w:tcPr>
            <w:tcW w:w="1441" w:type="dxa"/>
          </w:tcPr>
          <w:p w:rsidR="0045732F" w:rsidRDefault="0045732F" w:rsidP="005632F5">
            <w:pPr>
              <w:jc w:val="center"/>
            </w:pPr>
            <w:r>
              <w:t>2015-2016</w:t>
            </w:r>
          </w:p>
        </w:tc>
        <w:tc>
          <w:tcPr>
            <w:tcW w:w="8413" w:type="dxa"/>
            <w:gridSpan w:val="3"/>
            <w:vAlign w:val="center"/>
          </w:tcPr>
          <w:p w:rsidR="00AA3F6D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Обновление лекционного материала по дисциплине «</w:t>
            </w:r>
            <w:r w:rsidR="009C1D5C">
              <w:t>История Отечества</w:t>
            </w:r>
            <w:r>
              <w:t>»</w:t>
            </w:r>
          </w:p>
          <w:p w:rsidR="009C1D5C" w:rsidRDefault="009C1D5C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Разработка тестовых заданий по праву</w:t>
            </w:r>
          </w:p>
          <w:p w:rsidR="0045732F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  <w:p w:rsidR="008D64D1" w:rsidRDefault="008D64D1" w:rsidP="008D64D1">
            <w:pPr>
              <w:pStyle w:val="a3"/>
              <w:ind w:left="192"/>
            </w:pPr>
          </w:p>
        </w:tc>
      </w:tr>
      <w:tr w:rsidR="00B07EAB" w:rsidRPr="00E416B7" w:rsidTr="007A50AC">
        <w:trPr>
          <w:jc w:val="center"/>
        </w:trPr>
        <w:tc>
          <w:tcPr>
            <w:tcW w:w="1441" w:type="dxa"/>
          </w:tcPr>
          <w:p w:rsidR="009E25A1" w:rsidRPr="004A34BE" w:rsidRDefault="009E25A1" w:rsidP="005632F5">
            <w:pPr>
              <w:jc w:val="center"/>
            </w:pPr>
            <w:r>
              <w:t>2016-2017</w:t>
            </w:r>
          </w:p>
        </w:tc>
        <w:tc>
          <w:tcPr>
            <w:tcW w:w="8413" w:type="dxa"/>
            <w:gridSpan w:val="3"/>
            <w:vAlign w:val="center"/>
          </w:tcPr>
          <w:p w:rsidR="009E25A1" w:rsidRDefault="0045732F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 xml:space="preserve">Обновление лекционного материала по </w:t>
            </w:r>
            <w:r w:rsidR="009C1D5C">
              <w:t>дисциплине «Правовое обеспечение профессиональной деятельности»</w:t>
            </w:r>
          </w:p>
          <w:p w:rsidR="0045732F" w:rsidRDefault="0045732F" w:rsidP="0045732F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 xml:space="preserve">Обновление методических рекомендаций для </w:t>
            </w:r>
            <w:r w:rsidR="009C1D5C">
              <w:t>самостоятельных</w:t>
            </w:r>
            <w:r>
              <w:t xml:space="preserve"> работ </w:t>
            </w:r>
            <w:r w:rsidR="009C1D5C">
              <w:t>студе</w:t>
            </w:r>
            <w:r w:rsidR="009C1D5C">
              <w:t>н</w:t>
            </w:r>
            <w:r w:rsidR="009C1D5C">
              <w:t xml:space="preserve">тов </w:t>
            </w:r>
            <w:r>
              <w:t>по  дисциплине «</w:t>
            </w:r>
            <w:r w:rsidR="009C1D5C">
              <w:t>История Отечества</w:t>
            </w:r>
            <w:r>
              <w:t>»</w:t>
            </w:r>
          </w:p>
          <w:p w:rsidR="0045732F" w:rsidRDefault="0045732F" w:rsidP="0045732F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  <w:p w:rsidR="008D64D1" w:rsidRPr="004A34BE" w:rsidRDefault="008D64D1" w:rsidP="008D64D1">
            <w:pPr>
              <w:pStyle w:val="a3"/>
              <w:ind w:left="192"/>
            </w:pPr>
          </w:p>
        </w:tc>
      </w:tr>
      <w:tr w:rsidR="00C44A48" w:rsidRPr="00E416B7" w:rsidTr="007A50AC">
        <w:trPr>
          <w:jc w:val="center"/>
        </w:trPr>
        <w:tc>
          <w:tcPr>
            <w:tcW w:w="1441" w:type="dxa"/>
          </w:tcPr>
          <w:p w:rsidR="00DE26B8" w:rsidRPr="004A34BE" w:rsidRDefault="009E25A1" w:rsidP="005632F5">
            <w:pPr>
              <w:jc w:val="center"/>
              <w:rPr>
                <w:i/>
                <w:sz w:val="28"/>
                <w:szCs w:val="28"/>
              </w:rPr>
            </w:pPr>
            <w:r w:rsidRPr="004A34BE">
              <w:t>2017-2018</w:t>
            </w:r>
          </w:p>
        </w:tc>
        <w:tc>
          <w:tcPr>
            <w:tcW w:w="8413" w:type="dxa"/>
            <w:gridSpan w:val="3"/>
            <w:vAlign w:val="center"/>
          </w:tcPr>
          <w:p w:rsid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Разработка учебно-методического комплекса по дисциплине «</w:t>
            </w:r>
            <w:r w:rsidR="009C1D5C">
              <w:t>Обществозн</w:t>
            </w:r>
            <w:r w:rsidR="009C1D5C">
              <w:t>а</w:t>
            </w:r>
            <w:r w:rsidR="009C1D5C">
              <w:t>ние</w:t>
            </w:r>
            <w:r>
              <w:t>»</w:t>
            </w:r>
          </w:p>
          <w:p w:rsid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учебно-методического комплекса по дисциплине </w:t>
            </w:r>
            <w:r w:rsidRPr="009C1D5C">
              <w:rPr>
                <w:color w:val="000000"/>
              </w:rPr>
              <w:t>«</w:t>
            </w:r>
            <w:r w:rsidR="009C1D5C" w:rsidRPr="009C1D5C">
              <w:rPr>
                <w:color w:val="000000"/>
              </w:rPr>
              <w:t>Правовое обеспечение профессиональной деятельности»</w:t>
            </w:r>
          </w:p>
          <w:p w:rsidR="00DE26B8" w:rsidRPr="004A34BE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Обновление учебно-методического комплекса по дисциплине «</w:t>
            </w:r>
            <w:r w:rsidR="009B0AE8">
              <w:t>История От</w:t>
            </w:r>
            <w:r w:rsidR="009B0AE8">
              <w:t>е</w:t>
            </w:r>
            <w:r w:rsidR="009B0AE8">
              <w:t>чества»</w:t>
            </w:r>
          </w:p>
          <w:p w:rsid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  <w:p w:rsidR="008D64D1" w:rsidRPr="004A34BE" w:rsidRDefault="008D64D1" w:rsidP="008D64D1">
            <w:pPr>
              <w:pStyle w:val="a3"/>
              <w:ind w:left="192"/>
            </w:pPr>
          </w:p>
        </w:tc>
      </w:tr>
      <w:tr w:rsidR="00C44A48" w:rsidRPr="00E416B7" w:rsidTr="007A50AC">
        <w:trPr>
          <w:jc w:val="center"/>
        </w:trPr>
        <w:tc>
          <w:tcPr>
            <w:tcW w:w="1441" w:type="dxa"/>
          </w:tcPr>
          <w:p w:rsidR="009E25A1" w:rsidRPr="004A34BE" w:rsidRDefault="009E25A1" w:rsidP="005632F5">
            <w:pPr>
              <w:jc w:val="center"/>
            </w:pPr>
            <w:r>
              <w:t>2018-2019</w:t>
            </w:r>
          </w:p>
        </w:tc>
        <w:tc>
          <w:tcPr>
            <w:tcW w:w="8413" w:type="dxa"/>
            <w:gridSpan w:val="3"/>
            <w:vAlign w:val="center"/>
          </w:tcPr>
          <w:p w:rsidR="009B0AE8" w:rsidRPr="009B0AE8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</w:t>
            </w:r>
            <w:r w:rsidR="009B0AE8" w:rsidRPr="009B0AE8">
              <w:rPr>
                <w:color w:val="000000"/>
              </w:rPr>
              <w:t>Обществознание»</w:t>
            </w:r>
          </w:p>
          <w:p w:rsidR="009B0AE8" w:rsidRPr="009B0AE8" w:rsidRDefault="00AA3F6D" w:rsidP="009B0AE8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Обновление учебно-методического комплекса по дисциплине </w:t>
            </w:r>
            <w:r w:rsidR="009B0AE8" w:rsidRPr="009B0AE8">
              <w:t>«Правовое обеспечение профессиональной деятельности»</w:t>
            </w:r>
          </w:p>
          <w:p w:rsidR="00153DB3" w:rsidRDefault="008D64D1" w:rsidP="008D64D1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Обновление учебно-методического комплекса по дисциплине «</w:t>
            </w:r>
            <w:r>
              <w:t>История От</w:t>
            </w:r>
            <w:r>
              <w:t>е</w:t>
            </w:r>
            <w:r>
              <w:t>чества»</w:t>
            </w:r>
          </w:p>
          <w:p w:rsidR="008D64D1" w:rsidRPr="004A34BE" w:rsidRDefault="008D64D1" w:rsidP="008D64D1">
            <w:pPr>
              <w:pStyle w:val="a3"/>
              <w:ind w:left="192"/>
            </w:pPr>
          </w:p>
        </w:tc>
      </w:tr>
      <w:tr w:rsidR="00C44A48" w:rsidRPr="00E416B7" w:rsidTr="007A50AC">
        <w:trPr>
          <w:jc w:val="center"/>
        </w:trPr>
        <w:tc>
          <w:tcPr>
            <w:tcW w:w="1441" w:type="dxa"/>
          </w:tcPr>
          <w:p w:rsidR="009E25A1" w:rsidRDefault="009E25A1" w:rsidP="005632F5">
            <w:pPr>
              <w:jc w:val="center"/>
            </w:pPr>
            <w:r>
              <w:t>2019-2020</w:t>
            </w:r>
          </w:p>
        </w:tc>
        <w:tc>
          <w:tcPr>
            <w:tcW w:w="8413" w:type="dxa"/>
            <w:gridSpan w:val="3"/>
            <w:vAlign w:val="center"/>
          </w:tcPr>
          <w:p w:rsidR="00AA3F6D" w:rsidRPr="004A34BE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</w:t>
            </w:r>
            <w:r w:rsidR="008D64D1" w:rsidRPr="008D64D1">
              <w:rPr>
                <w:color w:val="000000"/>
              </w:rPr>
              <w:t>Правовое обеспечение пр</w:t>
            </w:r>
            <w:r w:rsidR="008D64D1" w:rsidRPr="008D64D1">
              <w:rPr>
                <w:color w:val="000000"/>
              </w:rPr>
              <w:t>о</w:t>
            </w:r>
            <w:r w:rsidR="008D64D1" w:rsidRPr="008D64D1">
              <w:rPr>
                <w:color w:val="000000"/>
              </w:rPr>
              <w:t>фессиональной деятельности</w:t>
            </w:r>
            <w:r>
              <w:rPr>
                <w:color w:val="000000"/>
              </w:rPr>
              <w:t>»</w:t>
            </w:r>
          </w:p>
          <w:p w:rsidR="00AA3F6D" w:rsidRPr="004A34BE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</w:t>
            </w:r>
            <w:r w:rsidR="008D64D1" w:rsidRPr="008D64D1">
              <w:rPr>
                <w:color w:val="000000"/>
              </w:rPr>
              <w:t>История Отечества</w:t>
            </w:r>
            <w:r>
              <w:rPr>
                <w:color w:val="000000"/>
              </w:rPr>
              <w:t>»</w:t>
            </w:r>
          </w:p>
          <w:p w:rsidR="009E25A1" w:rsidRPr="008D64D1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</w:t>
            </w:r>
            <w:r w:rsidR="008D64D1" w:rsidRPr="008D64D1">
              <w:rPr>
                <w:color w:val="000000"/>
              </w:rPr>
              <w:t>Обществознание</w:t>
            </w:r>
            <w:r>
              <w:rPr>
                <w:color w:val="000000"/>
              </w:rPr>
              <w:t>»</w:t>
            </w:r>
          </w:p>
          <w:p w:rsidR="008D64D1" w:rsidRDefault="008D64D1" w:rsidP="008D64D1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8D64D1">
              <w:t xml:space="preserve">Разработка примерных программ по дисциплинам общепрофессионального цикла </w:t>
            </w:r>
            <w:r>
              <w:t xml:space="preserve">всех специальностей </w:t>
            </w:r>
            <w:r>
              <w:rPr>
                <w:color w:val="000000"/>
              </w:rPr>
              <w:t>«</w:t>
            </w:r>
            <w:r w:rsidRPr="009B0AE8">
              <w:rPr>
                <w:color w:val="000000"/>
              </w:rPr>
              <w:t>Обществознание»</w:t>
            </w:r>
            <w:r>
              <w:rPr>
                <w:color w:val="000000"/>
              </w:rPr>
              <w:t>, «</w:t>
            </w:r>
            <w:r w:rsidRPr="009B0AE8">
              <w:t>Правовое обеспечение пр</w:t>
            </w:r>
            <w:r w:rsidRPr="009B0AE8">
              <w:t>о</w:t>
            </w:r>
            <w:r w:rsidRPr="009B0AE8">
              <w:t>фессионал</w:t>
            </w:r>
            <w:r w:rsidRPr="009B0AE8">
              <w:t>ь</w:t>
            </w:r>
            <w:r w:rsidRPr="009B0AE8">
              <w:t>ной деятельности»</w:t>
            </w:r>
            <w:r>
              <w:t>, «История Отечества»</w:t>
            </w:r>
          </w:p>
          <w:p w:rsidR="008D64D1" w:rsidRPr="004A34BE" w:rsidRDefault="008D64D1" w:rsidP="008D64D1">
            <w:pPr>
              <w:pStyle w:val="a3"/>
              <w:ind w:left="192"/>
            </w:pPr>
          </w:p>
        </w:tc>
      </w:tr>
      <w:tr w:rsidR="00DE26B8" w:rsidRPr="00E416B7" w:rsidTr="00B27F5D">
        <w:trPr>
          <w:trHeight w:val="964"/>
          <w:jc w:val="center"/>
        </w:trPr>
        <w:tc>
          <w:tcPr>
            <w:tcW w:w="9854" w:type="dxa"/>
            <w:gridSpan w:val="4"/>
            <w:vAlign w:val="center"/>
          </w:tcPr>
          <w:p w:rsidR="00DE26B8" w:rsidRPr="00E416B7" w:rsidRDefault="00DE26B8" w:rsidP="005632F5">
            <w:pPr>
              <w:jc w:val="both"/>
              <w:rPr>
                <w:sz w:val="28"/>
                <w:szCs w:val="28"/>
              </w:rPr>
            </w:pPr>
            <w:r>
              <w:lastRenderedPageBreak/>
              <w:t xml:space="preserve">2. </w:t>
            </w:r>
            <w:r w:rsidRPr="00E416B7">
              <w:t>Участие в подготовке и выступлениях (в качестве организатора, руководителя, докладч</w:t>
            </w:r>
            <w:r w:rsidRPr="00E416B7">
              <w:t>и</w:t>
            </w:r>
            <w:r w:rsidRPr="00E416B7">
              <w:t>ка, содокладчика) на семинарах, конференциях регионального и республиканского уровня и др. (сертификаты)</w:t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B27F5D" w:rsidRDefault="007A50AC" w:rsidP="00E23FB5">
            <w:pPr>
              <w:jc w:val="center"/>
            </w:pPr>
            <w:r>
              <w:t>11.03.2016</w:t>
            </w:r>
          </w:p>
        </w:tc>
        <w:tc>
          <w:tcPr>
            <w:tcW w:w="4850" w:type="dxa"/>
            <w:vAlign w:val="center"/>
          </w:tcPr>
          <w:p w:rsidR="00B27F5D" w:rsidRDefault="007A50AC" w:rsidP="007A50AC">
            <w:pPr>
              <w:keepNext/>
              <w:widowControl w:val="0"/>
              <w:jc w:val="both"/>
            </w:pPr>
            <w:r>
              <w:rPr>
                <w:bCs/>
                <w:szCs w:val="28"/>
              </w:rPr>
              <w:t>У</w:t>
            </w:r>
            <w:r w:rsidRPr="007A50AC">
              <w:rPr>
                <w:bCs/>
                <w:szCs w:val="28"/>
              </w:rPr>
              <w:t>частие в конференции ИКИ ЛГУ имени Тараса Шевченко «Совр</w:t>
            </w:r>
            <w:r w:rsidRPr="007A50AC">
              <w:rPr>
                <w:bCs/>
                <w:szCs w:val="28"/>
              </w:rPr>
              <w:t>е</w:t>
            </w:r>
            <w:r w:rsidRPr="007A50AC">
              <w:rPr>
                <w:bCs/>
                <w:szCs w:val="28"/>
              </w:rPr>
              <w:t>менные тенденции художестве</w:t>
            </w:r>
            <w:r w:rsidRPr="007A50AC">
              <w:rPr>
                <w:bCs/>
                <w:szCs w:val="28"/>
              </w:rPr>
              <w:t>н</w:t>
            </w:r>
            <w:r w:rsidRPr="007A50AC">
              <w:rPr>
                <w:bCs/>
                <w:szCs w:val="28"/>
              </w:rPr>
              <w:t>но-эстетического образования и воспитания детей и молодежи» на тему: Практический опыт внедрения технологий художественного образования и эстетич</w:t>
            </w:r>
            <w:r w:rsidRPr="007A50AC">
              <w:rPr>
                <w:bCs/>
                <w:szCs w:val="28"/>
              </w:rPr>
              <w:t>е</w:t>
            </w:r>
            <w:r w:rsidRPr="007A50AC">
              <w:rPr>
                <w:bCs/>
                <w:szCs w:val="28"/>
              </w:rPr>
              <w:t>ского воспит</w:t>
            </w:r>
            <w:r w:rsidRPr="007A50AC">
              <w:rPr>
                <w:bCs/>
                <w:szCs w:val="28"/>
              </w:rPr>
              <w:t>а</w:t>
            </w:r>
            <w:r w:rsidRPr="007A50AC">
              <w:rPr>
                <w:bCs/>
                <w:szCs w:val="28"/>
              </w:rPr>
              <w:t>ния в учебно-воспитательный процесс (профессиональное мастерство) П</w:t>
            </w:r>
            <w:r w:rsidRPr="007A50AC">
              <w:rPr>
                <w:bCs/>
                <w:szCs w:val="28"/>
              </w:rPr>
              <w:t>у</w:t>
            </w:r>
            <w:r w:rsidRPr="007A50AC">
              <w:rPr>
                <w:bCs/>
                <w:szCs w:val="28"/>
              </w:rPr>
              <w:t>тешествие на тему: «Литье – вещи ну</w:t>
            </w:r>
            <w:r w:rsidRPr="007A50AC">
              <w:rPr>
                <w:bCs/>
                <w:szCs w:val="28"/>
              </w:rPr>
              <w:t>ж</w:t>
            </w:r>
            <w:r w:rsidRPr="007A50AC">
              <w:rPr>
                <w:bCs/>
                <w:szCs w:val="28"/>
              </w:rPr>
              <w:t>ные, весомые, зримые» (из опыта раб</w:t>
            </w:r>
            <w:r w:rsidRPr="007A50AC">
              <w:rPr>
                <w:bCs/>
                <w:szCs w:val="28"/>
              </w:rPr>
              <w:t>о</w:t>
            </w:r>
            <w:r w:rsidRPr="007A50AC">
              <w:rPr>
                <w:bCs/>
                <w:szCs w:val="28"/>
              </w:rPr>
              <w:t>ты)</w:t>
            </w:r>
          </w:p>
        </w:tc>
        <w:tc>
          <w:tcPr>
            <w:tcW w:w="3563" w:type="dxa"/>
            <w:gridSpan w:val="2"/>
            <w:vAlign w:val="center"/>
          </w:tcPr>
          <w:p w:rsidR="00B27F5D" w:rsidRDefault="007A50AC" w:rsidP="005632F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2602EBB" wp14:editId="5EED8D01">
                  <wp:extent cx="2089918" cy="1390650"/>
                  <wp:effectExtent l="19050" t="0" r="5582" b="0"/>
                  <wp:docPr id="42" name="Рисунок 1" descr="\\Kuzmina\shared\9 Пожидаева А.Е\11.03.16 Конф худ-эст\11.03.16 Худ-эст 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Kuzmina\shared\9 Пожидаева А.Е\11.03.16 Конф худ-эст\11.03.16 Худ-эст 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9918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68501F" w:rsidRDefault="009B392F" w:rsidP="0068501F">
            <w:pPr>
              <w:jc w:val="center"/>
            </w:pPr>
            <w:r>
              <w:t>20</w:t>
            </w:r>
            <w:r w:rsidR="0068501F">
              <w:t>.05.</w:t>
            </w:r>
            <w:r w:rsidR="0068501F" w:rsidRPr="0068501F">
              <w:t>2016</w:t>
            </w:r>
          </w:p>
        </w:tc>
        <w:tc>
          <w:tcPr>
            <w:tcW w:w="4850" w:type="dxa"/>
            <w:vAlign w:val="center"/>
          </w:tcPr>
          <w:p w:rsidR="0068501F" w:rsidRDefault="009B392F" w:rsidP="009B392F">
            <w:pPr>
              <w:keepNext/>
              <w:widowControl w:val="0"/>
              <w:jc w:val="both"/>
              <w:rPr>
                <w:bCs/>
                <w:szCs w:val="28"/>
              </w:rPr>
            </w:pPr>
            <w:r>
              <w:rPr>
                <w:bCs/>
              </w:rPr>
              <w:t>Участие в городской м</w:t>
            </w:r>
            <w:r w:rsidR="0068501F">
              <w:rPr>
                <w:bCs/>
              </w:rPr>
              <w:t>олодежн</w:t>
            </w:r>
            <w:r>
              <w:rPr>
                <w:bCs/>
              </w:rPr>
              <w:t>ой</w:t>
            </w:r>
            <w:r w:rsidR="0068501F">
              <w:rPr>
                <w:bCs/>
              </w:rPr>
              <w:t xml:space="preserve"> конф</w:t>
            </w:r>
            <w:r w:rsidR="0068501F">
              <w:rPr>
                <w:bCs/>
              </w:rPr>
              <w:t>е</w:t>
            </w:r>
            <w:r w:rsidR="0068501F">
              <w:rPr>
                <w:bCs/>
              </w:rPr>
              <w:t>ренци</w:t>
            </w:r>
            <w:r>
              <w:rPr>
                <w:bCs/>
              </w:rPr>
              <w:t>и</w:t>
            </w:r>
            <w:r w:rsidR="0068501F">
              <w:rPr>
                <w:bCs/>
              </w:rPr>
              <w:t xml:space="preserve"> «</w:t>
            </w:r>
            <w:r w:rsidR="0068501F" w:rsidRPr="0068501F">
              <w:rPr>
                <w:bCs/>
              </w:rPr>
              <w:t>Конституция – основа госуда</w:t>
            </w:r>
            <w:r w:rsidR="0068501F" w:rsidRPr="0068501F">
              <w:rPr>
                <w:bCs/>
              </w:rPr>
              <w:t>р</w:t>
            </w:r>
            <w:r w:rsidR="0068501F" w:rsidRPr="0068501F">
              <w:rPr>
                <w:bCs/>
              </w:rPr>
              <w:t>ства</w:t>
            </w:r>
            <w:r w:rsidR="0068501F">
              <w:rPr>
                <w:bCs/>
              </w:rPr>
              <w:t>»</w:t>
            </w:r>
          </w:p>
        </w:tc>
        <w:tc>
          <w:tcPr>
            <w:tcW w:w="3563" w:type="dxa"/>
            <w:gridSpan w:val="2"/>
            <w:vAlign w:val="center"/>
          </w:tcPr>
          <w:p w:rsidR="0068501F" w:rsidRDefault="0068501F" w:rsidP="005632F5">
            <w:pPr>
              <w:jc w:val="center"/>
              <w:rPr>
                <w:noProof/>
              </w:rPr>
            </w:pP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425E76" w:rsidRDefault="00425E76" w:rsidP="00E23FB5">
            <w:pPr>
              <w:jc w:val="center"/>
            </w:pPr>
            <w:r>
              <w:t>29.03.2017</w:t>
            </w:r>
          </w:p>
        </w:tc>
        <w:tc>
          <w:tcPr>
            <w:tcW w:w="4850" w:type="dxa"/>
            <w:vAlign w:val="center"/>
          </w:tcPr>
          <w:p w:rsidR="00425E76" w:rsidRDefault="00A35564" w:rsidP="007A50AC">
            <w:pPr>
              <w:keepNext/>
              <w:widowControl w:val="0"/>
              <w:jc w:val="both"/>
              <w:rPr>
                <w:bCs/>
                <w:szCs w:val="28"/>
              </w:rPr>
            </w:pPr>
            <w:r w:rsidRPr="00A35564">
              <w:rPr>
                <w:bCs/>
                <w:szCs w:val="28"/>
              </w:rPr>
              <w:t>Участие в региональной нау</w:t>
            </w:r>
            <w:r w:rsidRPr="00A35564">
              <w:rPr>
                <w:bCs/>
                <w:szCs w:val="28"/>
              </w:rPr>
              <w:t>ч</w:t>
            </w:r>
            <w:r w:rsidRPr="00A35564">
              <w:rPr>
                <w:bCs/>
                <w:szCs w:val="28"/>
              </w:rPr>
              <w:t>но-практической конференции «Проблемы, опыт и перспективы формирования комп</w:t>
            </w:r>
            <w:r w:rsidRPr="00A35564">
              <w:rPr>
                <w:bCs/>
                <w:szCs w:val="28"/>
              </w:rPr>
              <w:t>е</w:t>
            </w:r>
            <w:r w:rsidRPr="00A35564">
              <w:rPr>
                <w:bCs/>
                <w:szCs w:val="28"/>
              </w:rPr>
              <w:t>тентности подхода при подготовке квал</w:t>
            </w:r>
            <w:r w:rsidRPr="00A35564">
              <w:rPr>
                <w:bCs/>
                <w:szCs w:val="28"/>
              </w:rPr>
              <w:t>и</w:t>
            </w:r>
            <w:r w:rsidRPr="00A35564">
              <w:rPr>
                <w:bCs/>
                <w:szCs w:val="28"/>
              </w:rPr>
              <w:t>фицированного специалиста в системе сре</w:t>
            </w:r>
            <w:r w:rsidRPr="00A35564">
              <w:rPr>
                <w:bCs/>
                <w:szCs w:val="28"/>
              </w:rPr>
              <w:t>д</w:t>
            </w:r>
            <w:r w:rsidRPr="00A35564">
              <w:rPr>
                <w:bCs/>
                <w:szCs w:val="28"/>
              </w:rPr>
              <w:t>него профессионального образования в с</w:t>
            </w:r>
            <w:r w:rsidRPr="00A35564">
              <w:rPr>
                <w:bCs/>
                <w:szCs w:val="28"/>
              </w:rPr>
              <w:t>о</w:t>
            </w:r>
            <w:r w:rsidRPr="00A35564">
              <w:rPr>
                <w:bCs/>
                <w:szCs w:val="28"/>
              </w:rPr>
              <w:t>временных ре</w:t>
            </w:r>
            <w:r w:rsidRPr="00A35564">
              <w:rPr>
                <w:bCs/>
                <w:szCs w:val="28"/>
              </w:rPr>
              <w:t>а</w:t>
            </w:r>
            <w:r w:rsidRPr="00A35564">
              <w:rPr>
                <w:bCs/>
                <w:szCs w:val="28"/>
              </w:rPr>
              <w:t>лиях»</w:t>
            </w:r>
          </w:p>
        </w:tc>
        <w:tc>
          <w:tcPr>
            <w:tcW w:w="3563" w:type="dxa"/>
            <w:gridSpan w:val="2"/>
            <w:vAlign w:val="center"/>
          </w:tcPr>
          <w:p w:rsidR="00425E76" w:rsidRDefault="00272E87" w:rsidP="005632F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A474DBB" wp14:editId="7C7DEE20">
                  <wp:extent cx="1522028" cy="2152650"/>
                  <wp:effectExtent l="19050" t="0" r="1972" b="0"/>
                  <wp:docPr id="1" name="Рисунок 1" descr="\\Kuzmina\shared\9 Пожидаева А.Е\Сертифика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Kuzmina\shared\9 Пожидаева А.Е\Сертифика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028" cy="215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4B1EF7" w:rsidRDefault="00D77721" w:rsidP="00E23FB5">
            <w:pPr>
              <w:jc w:val="center"/>
            </w:pPr>
            <w:r>
              <w:t>26.10.2017</w:t>
            </w:r>
          </w:p>
        </w:tc>
        <w:tc>
          <w:tcPr>
            <w:tcW w:w="4850" w:type="dxa"/>
            <w:vAlign w:val="center"/>
          </w:tcPr>
          <w:p w:rsidR="004B1EF7" w:rsidRDefault="007A50AC" w:rsidP="00D77721">
            <w:pPr>
              <w:keepNext/>
              <w:widowControl w:val="0"/>
              <w:jc w:val="both"/>
            </w:pPr>
            <w:r>
              <w:rPr>
                <w:bCs/>
                <w:szCs w:val="28"/>
              </w:rPr>
              <w:t>У</w:t>
            </w:r>
            <w:r w:rsidRPr="007A50AC">
              <w:rPr>
                <w:bCs/>
                <w:szCs w:val="28"/>
              </w:rPr>
              <w:t>частие в  работе методического семинара-практикума</w:t>
            </w:r>
            <w:r>
              <w:rPr>
                <w:bCs/>
                <w:szCs w:val="28"/>
              </w:rPr>
              <w:t xml:space="preserve"> </w:t>
            </w:r>
            <w:r w:rsidRPr="007A50AC">
              <w:rPr>
                <w:bCs/>
                <w:szCs w:val="28"/>
              </w:rPr>
              <w:t>«Патриотическое воспитание подрастающего поколения в свете создания единого эффективного образовательного пространства ЛНР»</w:t>
            </w:r>
            <w:r>
              <w:rPr>
                <w:bCs/>
                <w:szCs w:val="28"/>
              </w:rPr>
              <w:t xml:space="preserve"> с докладом на тему: «</w:t>
            </w:r>
            <w:r w:rsidR="00D77721" w:rsidRPr="00D77721">
              <w:rPr>
                <w:bCs/>
                <w:szCs w:val="28"/>
              </w:rPr>
              <w:t>Воспитание чувства патриотизма у совр</w:t>
            </w:r>
            <w:r w:rsidR="00D77721" w:rsidRPr="00D77721">
              <w:rPr>
                <w:bCs/>
                <w:szCs w:val="28"/>
              </w:rPr>
              <w:t>е</w:t>
            </w:r>
            <w:r w:rsidR="00D77721" w:rsidRPr="00D77721">
              <w:rPr>
                <w:bCs/>
                <w:szCs w:val="28"/>
              </w:rPr>
              <w:t>менного студенч</w:t>
            </w:r>
            <w:r w:rsidR="00D77721" w:rsidRPr="00D77721">
              <w:rPr>
                <w:bCs/>
                <w:szCs w:val="28"/>
              </w:rPr>
              <w:t>е</w:t>
            </w:r>
            <w:r w:rsidR="00D77721" w:rsidRPr="00D77721">
              <w:rPr>
                <w:bCs/>
                <w:szCs w:val="28"/>
              </w:rPr>
              <w:t>ства на основе историко-культурного наследия (из опыта внеауд</w:t>
            </w:r>
            <w:r w:rsidR="00D77721" w:rsidRPr="00D77721">
              <w:rPr>
                <w:bCs/>
                <w:szCs w:val="28"/>
              </w:rPr>
              <w:t>и</w:t>
            </w:r>
            <w:r w:rsidR="00D77721" w:rsidRPr="00D77721">
              <w:rPr>
                <w:bCs/>
                <w:szCs w:val="28"/>
              </w:rPr>
              <w:t>торной р</w:t>
            </w:r>
            <w:r w:rsidR="00D77721" w:rsidRPr="00D77721">
              <w:rPr>
                <w:bCs/>
                <w:szCs w:val="28"/>
              </w:rPr>
              <w:t>а</w:t>
            </w:r>
            <w:r w:rsidR="00D77721" w:rsidRPr="00D77721">
              <w:rPr>
                <w:bCs/>
                <w:szCs w:val="28"/>
              </w:rPr>
              <w:t>боты</w:t>
            </w:r>
            <w:r w:rsidR="00D77721">
              <w:rPr>
                <w:bCs/>
                <w:szCs w:val="28"/>
              </w:rPr>
              <w:t>)</w:t>
            </w:r>
            <w:r>
              <w:rPr>
                <w:bCs/>
                <w:szCs w:val="28"/>
              </w:rPr>
              <w:t>»</w:t>
            </w:r>
          </w:p>
        </w:tc>
        <w:tc>
          <w:tcPr>
            <w:tcW w:w="3563" w:type="dxa"/>
            <w:gridSpan w:val="2"/>
            <w:vAlign w:val="center"/>
          </w:tcPr>
          <w:p w:rsidR="004B1EF7" w:rsidRDefault="00D77721" w:rsidP="005632F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2530BF" wp14:editId="5BCBD13F">
                  <wp:extent cx="1569460" cy="2219325"/>
                  <wp:effectExtent l="19050" t="0" r="0" b="0"/>
                  <wp:docPr id="45" name="Рисунок 2" descr="\\Kuzmina\shared\9 Пожидаева А.Е\26.10.17 Краснодон МО соц-гум д\26.10.17 Грамота С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Kuzmina\shared\9 Пожидаева А.Е\26.10.17 Краснодон МО соц-гум д\26.10.17 Грамота С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9460" cy="2219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4B1EF7" w:rsidRPr="00DD784C" w:rsidRDefault="00D77721" w:rsidP="00E23FB5">
            <w:pPr>
              <w:jc w:val="center"/>
            </w:pPr>
            <w:r>
              <w:t>27.03.2018</w:t>
            </w:r>
          </w:p>
        </w:tc>
        <w:tc>
          <w:tcPr>
            <w:tcW w:w="4850" w:type="dxa"/>
            <w:vAlign w:val="center"/>
          </w:tcPr>
          <w:p w:rsidR="004B1EF7" w:rsidRPr="00E416B7" w:rsidRDefault="00D77721" w:rsidP="00DD784C">
            <w:pPr>
              <w:jc w:val="both"/>
            </w:pPr>
            <w:r w:rsidRPr="00D77721">
              <w:t>Республиканская студенческая научно-теоретическая конференция «Луганщина непокоренная», посвященная 75-летию освобождения Луга</w:t>
            </w:r>
            <w:r w:rsidRPr="00D77721">
              <w:t>н</w:t>
            </w:r>
            <w:r w:rsidRPr="00D77721">
              <w:t>ска от немецко-фашистских захватч</w:t>
            </w:r>
            <w:r w:rsidRPr="00D77721">
              <w:t>и</w:t>
            </w:r>
            <w:r w:rsidRPr="00D77721">
              <w:t>ков.</w:t>
            </w:r>
          </w:p>
        </w:tc>
        <w:tc>
          <w:tcPr>
            <w:tcW w:w="3563" w:type="dxa"/>
            <w:gridSpan w:val="2"/>
            <w:vAlign w:val="center"/>
          </w:tcPr>
          <w:p w:rsidR="004B1EF7" w:rsidRPr="00E416B7" w:rsidRDefault="00D77721" w:rsidP="00EF622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275121" wp14:editId="40602067">
                  <wp:extent cx="1941001" cy="1379748"/>
                  <wp:effectExtent l="19050" t="0" r="2099" b="0"/>
                  <wp:docPr id="46" name="Рисунок 3" descr="\\Kuzmina\shared\9 Пожидаева А.Е\27.03.18 Луганщина непокоренная\27.03.18 Конференция 75 Луганщин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Kuzmina\shared\9 Пожидаева А.Е\27.03.18 Луганщина непокоренная\27.03.18 Конференция 75 Луганщин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748" cy="1380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D77721" w:rsidRPr="00DD784C" w:rsidRDefault="00F23204" w:rsidP="00E23FB5">
            <w:pPr>
              <w:jc w:val="center"/>
            </w:pPr>
            <w:r>
              <w:lastRenderedPageBreak/>
              <w:t>21.02.2019</w:t>
            </w:r>
          </w:p>
        </w:tc>
        <w:tc>
          <w:tcPr>
            <w:tcW w:w="4850" w:type="dxa"/>
            <w:vAlign w:val="center"/>
          </w:tcPr>
          <w:p w:rsidR="00D77721" w:rsidRPr="00E416B7" w:rsidRDefault="00F23204" w:rsidP="00DD784C">
            <w:pPr>
              <w:jc w:val="both"/>
            </w:pPr>
            <w:r w:rsidRPr="00F23204">
              <w:t>Участие в открытой турис</w:t>
            </w:r>
            <w:r w:rsidRPr="00F23204">
              <w:t>т</w:t>
            </w:r>
            <w:r w:rsidRPr="00F23204">
              <w:t>ско-краеведческой онлайн викторине «Они пр</w:t>
            </w:r>
            <w:r w:rsidRPr="00F23204">
              <w:t>о</w:t>
            </w:r>
            <w:r w:rsidRPr="00F23204">
              <w:t>славили Луга</w:t>
            </w:r>
            <w:r w:rsidRPr="00F23204">
              <w:t>н</w:t>
            </w:r>
            <w:r w:rsidRPr="00F23204">
              <w:t>щину»</w:t>
            </w:r>
          </w:p>
        </w:tc>
        <w:tc>
          <w:tcPr>
            <w:tcW w:w="3563" w:type="dxa"/>
            <w:gridSpan w:val="2"/>
            <w:vAlign w:val="center"/>
          </w:tcPr>
          <w:p w:rsidR="00D77721" w:rsidRPr="00E416B7" w:rsidRDefault="00F23204" w:rsidP="00EF622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2C7D8D9" wp14:editId="07D6D6F9">
                  <wp:extent cx="1907891" cy="1322366"/>
                  <wp:effectExtent l="19050" t="0" r="0" b="0"/>
                  <wp:docPr id="47" name="Рисунок 4" descr="\\Kuzmina\shared\9 Пожидаева А.Е\Я помню я горжусь\21.02.2019 Они просл Луг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Kuzmina\shared\9 Пожидаева А.Е\Я помню я горжусь\21.02.2019 Они просл Луг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891" cy="13223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D77721" w:rsidRPr="00DD784C" w:rsidRDefault="0011101B" w:rsidP="00E23FB5">
            <w:pPr>
              <w:jc w:val="center"/>
            </w:pPr>
            <w:r>
              <w:t>14.03.2019</w:t>
            </w:r>
          </w:p>
        </w:tc>
        <w:tc>
          <w:tcPr>
            <w:tcW w:w="4850" w:type="dxa"/>
            <w:vAlign w:val="center"/>
          </w:tcPr>
          <w:p w:rsidR="00D77721" w:rsidRPr="00E416B7" w:rsidRDefault="0011101B" w:rsidP="00DD784C">
            <w:pPr>
              <w:jc w:val="both"/>
            </w:pPr>
            <w:r>
              <w:t>У</w:t>
            </w:r>
            <w:r w:rsidRPr="0011101B">
              <w:t>частие в работе V Международной нау</w:t>
            </w:r>
            <w:r w:rsidRPr="0011101B">
              <w:t>ч</w:t>
            </w:r>
            <w:r w:rsidRPr="0011101B">
              <w:t>но-практической конф</w:t>
            </w:r>
            <w:r w:rsidRPr="0011101B">
              <w:t>е</w:t>
            </w:r>
            <w:r w:rsidRPr="0011101B">
              <w:t>ренции «Донбасс в XXI веке: информационно–коммуникативные технологии в строительстве, машиностро</w:t>
            </w:r>
            <w:r w:rsidRPr="0011101B">
              <w:t>е</w:t>
            </w:r>
            <w:r w:rsidRPr="0011101B">
              <w:t>нии и экономике глазами студенческой м</w:t>
            </w:r>
            <w:r w:rsidRPr="0011101B">
              <w:t>о</w:t>
            </w:r>
            <w:r w:rsidRPr="0011101B">
              <w:t>лод</w:t>
            </w:r>
            <w:r w:rsidRPr="0011101B">
              <w:t>ё</w:t>
            </w:r>
            <w:r w:rsidRPr="0011101B">
              <w:t>жи»</w:t>
            </w:r>
          </w:p>
        </w:tc>
        <w:tc>
          <w:tcPr>
            <w:tcW w:w="3563" w:type="dxa"/>
            <w:gridSpan w:val="2"/>
            <w:vAlign w:val="center"/>
          </w:tcPr>
          <w:p w:rsidR="00D77721" w:rsidRPr="00E416B7" w:rsidRDefault="0011101B" w:rsidP="00EF622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01D5A3" wp14:editId="596DBD7B">
                  <wp:extent cx="1876425" cy="1293746"/>
                  <wp:effectExtent l="19050" t="0" r="9525" b="0"/>
                  <wp:docPr id="48" name="Рисунок 5" descr="\\Kuzmina\shared\9 Пожидаева А.Е\14.03.19 Донбасс в 21 веке\Пожидаева А.Е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Kuzmina\shared\9 Пожидаева А.Е\14.03.19 Донбасс в 21 веке\Пожидаева А.Е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2937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425E76" w:rsidRDefault="00425E76" w:rsidP="00E23FB5">
            <w:pPr>
              <w:jc w:val="center"/>
            </w:pPr>
            <w:r>
              <w:t>25.04.2019</w:t>
            </w:r>
          </w:p>
        </w:tc>
        <w:tc>
          <w:tcPr>
            <w:tcW w:w="4850" w:type="dxa"/>
            <w:vAlign w:val="center"/>
          </w:tcPr>
          <w:p w:rsidR="00425E76" w:rsidRDefault="00272E87" w:rsidP="00DD784C">
            <w:pPr>
              <w:jc w:val="both"/>
            </w:pPr>
            <w:r>
              <w:t>Открытый дистанционный конкурс презе</w:t>
            </w:r>
            <w:r>
              <w:t>н</w:t>
            </w:r>
            <w:r>
              <w:t>таций, видеороликов для учащихся образ</w:t>
            </w:r>
            <w:r>
              <w:t>о</w:t>
            </w:r>
            <w:r>
              <w:t>вательных учреждений</w:t>
            </w:r>
            <w:r w:rsidR="004A145E">
              <w:t xml:space="preserve"> Волгограда и Луга</w:t>
            </w:r>
            <w:r w:rsidR="004A145E">
              <w:t>н</w:t>
            </w:r>
            <w:r w:rsidR="004A145E">
              <w:t>ской Народной Республики «Мы будем помнить ваши имена», посвяще</w:t>
            </w:r>
            <w:r w:rsidR="004A145E">
              <w:t>н</w:t>
            </w:r>
            <w:r w:rsidR="004A145E">
              <w:t>ный 85-лет</w:t>
            </w:r>
            <w:r w:rsidR="00035B2B">
              <w:t>ию</w:t>
            </w:r>
            <w:r w:rsidR="004A145E">
              <w:t xml:space="preserve"> со времени учр</w:t>
            </w:r>
            <w:r w:rsidR="004A145E">
              <w:t>е</w:t>
            </w:r>
            <w:r w:rsidR="004A145E">
              <w:t>ждения звания Героя Советского Союза (1934г.)</w:t>
            </w:r>
          </w:p>
        </w:tc>
        <w:tc>
          <w:tcPr>
            <w:tcW w:w="3563" w:type="dxa"/>
            <w:gridSpan w:val="2"/>
            <w:vAlign w:val="center"/>
          </w:tcPr>
          <w:p w:rsidR="00425E76" w:rsidRDefault="003B3631" w:rsidP="00EF622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406874" cy="2004613"/>
                  <wp:effectExtent l="0" t="0" r="0" b="0"/>
                  <wp:docPr id="9" name="Рисунок 9" descr="D:\Мои документы\Всякое по работе\9 Пожидаева А.Е\Мы будем помниь ваши имена Волгоград\Поляк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9 Пожидаева А.Е\Мы будем помниь ваши имена Волгоград\Поляк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874" cy="2004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3631" w:rsidRPr="00E416B7" w:rsidTr="007A50AC">
        <w:trPr>
          <w:jc w:val="center"/>
        </w:trPr>
        <w:tc>
          <w:tcPr>
            <w:tcW w:w="1441" w:type="dxa"/>
            <w:vAlign w:val="center"/>
          </w:tcPr>
          <w:p w:rsidR="003B3631" w:rsidRDefault="003B3631" w:rsidP="00E23FB5">
            <w:pPr>
              <w:jc w:val="center"/>
            </w:pPr>
            <w:r>
              <w:t>26.11.2019</w:t>
            </w:r>
          </w:p>
        </w:tc>
        <w:tc>
          <w:tcPr>
            <w:tcW w:w="4850" w:type="dxa"/>
            <w:vAlign w:val="center"/>
          </w:tcPr>
          <w:p w:rsidR="003B3631" w:rsidRDefault="003B3631" w:rsidP="00DD784C">
            <w:pPr>
              <w:jc w:val="both"/>
            </w:pPr>
            <w:r w:rsidRPr="008E6C5B">
              <w:t>Всероссийск</w:t>
            </w:r>
            <w:r>
              <w:t>ий</w:t>
            </w:r>
            <w:r w:rsidRPr="008E6C5B">
              <w:t xml:space="preserve"> педагогическ</w:t>
            </w:r>
            <w:r>
              <w:t>ий</w:t>
            </w:r>
            <w:r w:rsidRPr="008E6C5B">
              <w:t xml:space="preserve"> конкурс «Творческий учитель – 201</w:t>
            </w:r>
            <w:r>
              <w:t>9</w:t>
            </w:r>
            <w:r w:rsidRPr="008E6C5B">
              <w:t>» с работой на тему: «</w:t>
            </w:r>
            <w:r>
              <w:t>Итоги Великой Отечественной Во</w:t>
            </w:r>
            <w:r>
              <w:t>й</w:t>
            </w:r>
            <w:r>
              <w:t>ны. Историческое значение победы Сове</w:t>
            </w:r>
            <w:r>
              <w:t>т</w:t>
            </w:r>
            <w:r>
              <w:t>ского Союза над нацизмом и фашизмом</w:t>
            </w:r>
            <w:r w:rsidRPr="008E6C5B">
              <w:t>»</w:t>
            </w:r>
          </w:p>
        </w:tc>
        <w:tc>
          <w:tcPr>
            <w:tcW w:w="3563" w:type="dxa"/>
            <w:gridSpan w:val="2"/>
            <w:vAlign w:val="center"/>
          </w:tcPr>
          <w:p w:rsidR="003B3631" w:rsidRDefault="003B3631" w:rsidP="00EF622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341120" cy="1856932"/>
                  <wp:effectExtent l="0" t="0" r="0" b="0"/>
                  <wp:docPr id="10" name="Рисунок 10" descr="D:\Мои документы\Всякое по работе\9 Пожидаева А.Е\26.11.19 Творческий учите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Мои документы\Всякое по работе\9 Пожидаева А.Е\26.11.19 Творческий учите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191" cy="1862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1EF7" w:rsidRPr="00E416B7" w:rsidTr="00B27F5D">
        <w:trPr>
          <w:trHeight w:val="720"/>
          <w:jc w:val="center"/>
        </w:trPr>
        <w:tc>
          <w:tcPr>
            <w:tcW w:w="9854" w:type="dxa"/>
            <w:gridSpan w:val="4"/>
            <w:vAlign w:val="center"/>
          </w:tcPr>
          <w:p w:rsidR="004B1EF7" w:rsidRDefault="004B1EF7" w:rsidP="005632F5">
            <w:pPr>
              <w:jc w:val="both"/>
            </w:pPr>
            <w:r>
              <w:t xml:space="preserve">3. </w:t>
            </w:r>
            <w:r w:rsidRPr="00E416B7">
              <w:t>Участие в деятельности профессиональных сообществ (в том числе сетевых).</w:t>
            </w:r>
          </w:p>
          <w:p w:rsidR="004B1EF7" w:rsidRPr="00E416B7" w:rsidRDefault="004B1EF7" w:rsidP="005632F5">
            <w:pPr>
              <w:jc w:val="both"/>
              <w:rPr>
                <w:sz w:val="28"/>
                <w:szCs w:val="28"/>
              </w:rPr>
            </w:pPr>
            <w:r w:rsidRPr="00E416B7">
              <w:t>Наличие сайта, блога, электронного портфолио</w:t>
            </w:r>
          </w:p>
        </w:tc>
      </w:tr>
      <w:tr w:rsidR="00670225" w:rsidRPr="00E416B7" w:rsidTr="00A318F5">
        <w:trPr>
          <w:jc w:val="center"/>
        </w:trPr>
        <w:tc>
          <w:tcPr>
            <w:tcW w:w="9854" w:type="dxa"/>
            <w:gridSpan w:val="4"/>
            <w:vAlign w:val="center"/>
          </w:tcPr>
          <w:p w:rsidR="00670225" w:rsidRPr="004A34BE" w:rsidRDefault="00670225" w:rsidP="005632F5">
            <w:r w:rsidRPr="004A34BE">
              <w:t xml:space="preserve">Пользователь сайта «Онлайн учебники»  </w:t>
            </w:r>
            <w:hyperlink r:id="rId14" w:history="1">
              <w:r w:rsidRPr="004A34BE">
                <w:rPr>
                  <w:rStyle w:val="a4"/>
                </w:rPr>
                <w:t>http://uchebniki-online.net/</w:t>
              </w:r>
            </w:hyperlink>
          </w:p>
        </w:tc>
      </w:tr>
      <w:tr w:rsidR="00670225" w:rsidRPr="00E416B7" w:rsidTr="00A318F5">
        <w:trPr>
          <w:jc w:val="center"/>
        </w:trPr>
        <w:tc>
          <w:tcPr>
            <w:tcW w:w="9854" w:type="dxa"/>
            <w:gridSpan w:val="4"/>
            <w:vAlign w:val="center"/>
          </w:tcPr>
          <w:p w:rsidR="00670225" w:rsidRDefault="00670225" w:rsidP="005632F5">
            <w:pPr>
              <w:jc w:val="both"/>
            </w:pPr>
            <w:r w:rsidRPr="001046CA">
              <w:t>Администрирование персонального сайта</w:t>
            </w:r>
          </w:p>
          <w:p w:rsidR="00670225" w:rsidRPr="001046CA" w:rsidRDefault="00670225" w:rsidP="005632F5">
            <w:pPr>
              <w:jc w:val="both"/>
            </w:pPr>
            <w:r w:rsidRPr="001046CA">
              <w:t xml:space="preserve"> </w:t>
            </w:r>
            <w:r w:rsidRPr="00425E76">
              <w:t>https://pozhidayevaae.wixsite.com/society</w:t>
            </w:r>
          </w:p>
        </w:tc>
      </w:tr>
      <w:tr w:rsidR="00670225" w:rsidRPr="00E416B7" w:rsidTr="00A318F5">
        <w:trPr>
          <w:jc w:val="center"/>
        </w:trPr>
        <w:tc>
          <w:tcPr>
            <w:tcW w:w="6339" w:type="dxa"/>
            <w:gridSpan w:val="3"/>
            <w:vAlign w:val="center"/>
          </w:tcPr>
          <w:p w:rsidR="00670225" w:rsidRDefault="00670225" w:rsidP="00934C4A">
            <w:pPr>
              <w:jc w:val="both"/>
            </w:pPr>
            <w:r>
              <w:t>0</w:t>
            </w:r>
            <w:r w:rsidRPr="00934C4A">
              <w:t>3</w:t>
            </w:r>
            <w:r>
              <w:t>.09.</w:t>
            </w:r>
            <w:r w:rsidRPr="00934C4A">
              <w:t>2018 принял</w:t>
            </w:r>
            <w:r>
              <w:t>а</w:t>
            </w:r>
            <w:r w:rsidRPr="00934C4A">
              <w:t xml:space="preserve"> участие в Республиканской онлайн-викторине «Я помню! Я горжусь!», п</w:t>
            </w:r>
            <w:r w:rsidRPr="00934C4A">
              <w:t>о</w:t>
            </w:r>
            <w:r w:rsidRPr="00934C4A">
              <w:t>священной 75-летию освобождения Луганщины от немецко-фашистских захва</w:t>
            </w:r>
            <w:r w:rsidRPr="00934C4A">
              <w:t>т</w:t>
            </w:r>
            <w:r w:rsidRPr="00934C4A">
              <w:t>чиков</w:t>
            </w:r>
          </w:p>
        </w:tc>
        <w:tc>
          <w:tcPr>
            <w:tcW w:w="3515" w:type="dxa"/>
            <w:vAlign w:val="center"/>
          </w:tcPr>
          <w:p w:rsidR="00670225" w:rsidRPr="00DF1E91" w:rsidRDefault="00670225" w:rsidP="003A64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7D9662" wp14:editId="09FEF77C">
                  <wp:extent cx="1696960" cy="1199185"/>
                  <wp:effectExtent l="0" t="0" r="0" b="0"/>
                  <wp:docPr id="2" name="Рисунок 2" descr="D:\Shared\9 Пожидаева А.Е\Я помню я горжусь\Безпалова С.М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Shared\9 Пожидаева А.Е\Я помню я горжусь\Безпалова С.М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931" cy="1199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225" w:rsidRPr="00E416B7" w:rsidTr="00A318F5">
        <w:trPr>
          <w:jc w:val="center"/>
        </w:trPr>
        <w:tc>
          <w:tcPr>
            <w:tcW w:w="6339" w:type="dxa"/>
            <w:gridSpan w:val="3"/>
            <w:vAlign w:val="center"/>
          </w:tcPr>
          <w:p w:rsidR="00670225" w:rsidRDefault="00670225" w:rsidP="007038D9">
            <w:pPr>
              <w:jc w:val="both"/>
            </w:pPr>
            <w:r w:rsidRPr="00934C4A">
              <w:t xml:space="preserve">21.02.2019 </w:t>
            </w:r>
            <w:r>
              <w:t>приняла</w:t>
            </w:r>
            <w:r w:rsidRPr="00934C4A">
              <w:t xml:space="preserve"> участие в открытой турис</w:t>
            </w:r>
            <w:r w:rsidRPr="00934C4A">
              <w:t>т</w:t>
            </w:r>
            <w:r w:rsidRPr="00934C4A">
              <w:t>ско-краеведческой онлайн викторине «Они прославили Л</w:t>
            </w:r>
            <w:r w:rsidRPr="00934C4A">
              <w:t>у</w:t>
            </w:r>
            <w:r w:rsidRPr="00934C4A">
              <w:t>ганщину»</w:t>
            </w:r>
          </w:p>
        </w:tc>
        <w:tc>
          <w:tcPr>
            <w:tcW w:w="3515" w:type="dxa"/>
            <w:vAlign w:val="center"/>
          </w:tcPr>
          <w:p w:rsidR="00670225" w:rsidRDefault="00670225" w:rsidP="003A643C">
            <w:pPr>
              <w:jc w:val="center"/>
            </w:pPr>
          </w:p>
        </w:tc>
      </w:tr>
      <w:tr w:rsidR="00670225" w:rsidRPr="00E416B7" w:rsidTr="00A318F5">
        <w:trPr>
          <w:jc w:val="center"/>
        </w:trPr>
        <w:tc>
          <w:tcPr>
            <w:tcW w:w="6339" w:type="dxa"/>
            <w:gridSpan w:val="3"/>
            <w:vAlign w:val="center"/>
          </w:tcPr>
          <w:p w:rsidR="00670225" w:rsidRDefault="00670225" w:rsidP="003F0342">
            <w:pPr>
              <w:jc w:val="both"/>
            </w:pPr>
            <w:r w:rsidRPr="00934C4A">
              <w:t>26.04.2019 Международная акция «Тест по истории Вел</w:t>
            </w:r>
            <w:r w:rsidRPr="00934C4A">
              <w:t>и</w:t>
            </w:r>
            <w:r w:rsidRPr="00934C4A">
              <w:lastRenderedPageBreak/>
              <w:t>кой Отеч</w:t>
            </w:r>
            <w:r w:rsidRPr="00934C4A">
              <w:t>е</w:t>
            </w:r>
            <w:r w:rsidRPr="00934C4A">
              <w:t xml:space="preserve">ственной войны» </w:t>
            </w:r>
          </w:p>
        </w:tc>
        <w:tc>
          <w:tcPr>
            <w:tcW w:w="3515" w:type="dxa"/>
            <w:vAlign w:val="center"/>
          </w:tcPr>
          <w:p w:rsidR="00670225" w:rsidRDefault="00670225" w:rsidP="003F0342">
            <w:pPr>
              <w:jc w:val="center"/>
              <w:rPr>
                <w:noProof/>
              </w:rPr>
            </w:pPr>
          </w:p>
        </w:tc>
      </w:tr>
      <w:tr w:rsidR="00670225" w:rsidRPr="00E416B7" w:rsidTr="00A318F5">
        <w:trPr>
          <w:jc w:val="center"/>
        </w:trPr>
        <w:tc>
          <w:tcPr>
            <w:tcW w:w="6339" w:type="dxa"/>
            <w:gridSpan w:val="3"/>
            <w:vAlign w:val="center"/>
          </w:tcPr>
          <w:p w:rsidR="00670225" w:rsidRPr="00DF1E91" w:rsidRDefault="00670225" w:rsidP="003F0342">
            <w:pPr>
              <w:jc w:val="both"/>
            </w:pPr>
            <w:r>
              <w:lastRenderedPageBreak/>
              <w:t>24.10.2019 Опубликовала материал в интернет-проекте «Копилка уроков - сайт для учителей»</w:t>
            </w:r>
          </w:p>
        </w:tc>
        <w:tc>
          <w:tcPr>
            <w:tcW w:w="3515" w:type="dxa"/>
            <w:vAlign w:val="center"/>
          </w:tcPr>
          <w:p w:rsidR="00670225" w:rsidRPr="00DF1E91" w:rsidRDefault="00670225" w:rsidP="003F034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235330" wp14:editId="5F3B430F">
                  <wp:extent cx="1645920" cy="1176906"/>
                  <wp:effectExtent l="0" t="0" r="0" b="0"/>
                  <wp:docPr id="8" name="Рисунок 2" descr="\\Kuzmina\shared\9 Пожидаева А.Е\24.10.19 Пожидаева А.Е.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Kuzmina\shared\9 Пожидаева А.Е\24.10.19 Пожидаева А.Е.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2972" cy="11819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225" w:rsidRPr="00E416B7" w:rsidTr="00A318F5">
        <w:trPr>
          <w:jc w:val="center"/>
        </w:trPr>
        <w:tc>
          <w:tcPr>
            <w:tcW w:w="6339" w:type="dxa"/>
            <w:gridSpan w:val="3"/>
            <w:vAlign w:val="center"/>
          </w:tcPr>
          <w:p w:rsidR="00670225" w:rsidRDefault="00670225" w:rsidP="003F0342">
            <w:pPr>
              <w:jc w:val="both"/>
            </w:pPr>
            <w:r>
              <w:t>22.11.2019 Опубликовала материал в интернет-проекте «Копилка уроков - сайт для учителей»</w:t>
            </w:r>
          </w:p>
        </w:tc>
        <w:tc>
          <w:tcPr>
            <w:tcW w:w="3515" w:type="dxa"/>
            <w:vAlign w:val="center"/>
          </w:tcPr>
          <w:p w:rsidR="00670225" w:rsidRDefault="00670225" w:rsidP="003F034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04BE392" wp14:editId="1A6620F2">
                  <wp:extent cx="1602156" cy="1165860"/>
                  <wp:effectExtent l="0" t="0" r="0" b="0"/>
                  <wp:docPr id="5" name="Рисунок 5" descr="D:\Мои документы\Всякое по работе\9 Пожидаева А.Е\22.11.19 Копил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9 Пожидаева А.Е\22.11.19 Копил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3999" cy="1167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18F5" w:rsidRPr="00E416B7" w:rsidTr="00A318F5">
        <w:trPr>
          <w:jc w:val="center"/>
        </w:trPr>
        <w:tc>
          <w:tcPr>
            <w:tcW w:w="6339" w:type="dxa"/>
            <w:gridSpan w:val="3"/>
            <w:vAlign w:val="center"/>
          </w:tcPr>
          <w:p w:rsidR="00A318F5" w:rsidRDefault="00A318F5" w:rsidP="00A318F5">
            <w:pPr>
              <w:jc w:val="both"/>
            </w:pPr>
            <w:bookmarkStart w:id="0" w:name="_GoBack" w:colFirst="0" w:colLast="1"/>
            <w:r>
              <w:t xml:space="preserve">26.11.2019 Публикация статьи во </w:t>
            </w:r>
            <w:r w:rsidRPr="00A318F5">
              <w:t>Всероссийском педаг</w:t>
            </w:r>
            <w:r w:rsidRPr="00A318F5">
              <w:t>о</w:t>
            </w:r>
            <w:r w:rsidRPr="00A318F5">
              <w:t>гическом журнале «Современный урок»</w:t>
            </w:r>
          </w:p>
        </w:tc>
        <w:tc>
          <w:tcPr>
            <w:tcW w:w="3515" w:type="dxa"/>
            <w:vAlign w:val="center"/>
          </w:tcPr>
          <w:p w:rsidR="00A318F5" w:rsidRPr="00A318F5" w:rsidRDefault="00A318F5" w:rsidP="003F0342">
            <w:pPr>
              <w:jc w:val="center"/>
              <w:rPr>
                <w:noProof/>
              </w:rPr>
            </w:pPr>
            <w:hyperlink r:id="rId18" w:tgtFrame="_blank" w:history="1">
              <w:r w:rsidRPr="00A318F5">
                <w:rPr>
                  <w:rStyle w:val="a4"/>
                  <w:color w:val="0077CC"/>
                  <w:sz w:val="23"/>
                  <w:szCs w:val="23"/>
                  <w:shd w:val="clear" w:color="auto" w:fill="FFFFFF"/>
                </w:rPr>
                <w:t>http://www.1urok.ru/categories/8</w:t>
              </w:r>
            </w:hyperlink>
            <w:r w:rsidRPr="00A318F5">
              <w:rPr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</w:tr>
      <w:bookmarkEnd w:id="0"/>
      <w:tr w:rsidR="00934C4A" w:rsidRPr="00E416B7" w:rsidTr="00B27F5D">
        <w:trPr>
          <w:trHeight w:val="725"/>
          <w:jc w:val="center"/>
        </w:trPr>
        <w:tc>
          <w:tcPr>
            <w:tcW w:w="9854" w:type="dxa"/>
            <w:gridSpan w:val="4"/>
            <w:vAlign w:val="center"/>
          </w:tcPr>
          <w:p w:rsidR="00934C4A" w:rsidRPr="00E416B7" w:rsidRDefault="00934C4A" w:rsidP="005632F5">
            <w:pPr>
              <w:jc w:val="both"/>
              <w:rPr>
                <w:sz w:val="28"/>
                <w:szCs w:val="28"/>
              </w:rPr>
            </w:pPr>
            <w:r>
              <w:t xml:space="preserve">4. </w:t>
            </w:r>
            <w:r w:rsidRPr="00E416B7">
              <w:t>Презентация опыта на региональном, республиканском уровне</w:t>
            </w:r>
          </w:p>
          <w:p w:rsidR="00934C4A" w:rsidRPr="00E416B7" w:rsidRDefault="00934C4A" w:rsidP="005632F5">
            <w:pPr>
              <w:jc w:val="both"/>
              <w:rPr>
                <w:sz w:val="28"/>
                <w:szCs w:val="28"/>
              </w:rPr>
            </w:pPr>
            <w:r w:rsidRPr="00E416B7">
              <w:t>(мастер-класс, открытые уроки)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 w:val="restart"/>
            <w:vAlign w:val="center"/>
          </w:tcPr>
          <w:p w:rsidR="005278CE" w:rsidRPr="00E416B7" w:rsidRDefault="005278CE" w:rsidP="00670225">
            <w:pPr>
              <w:jc w:val="center"/>
              <w:rPr>
                <w:i/>
                <w:sz w:val="28"/>
                <w:szCs w:val="28"/>
              </w:rPr>
            </w:pPr>
            <w:r w:rsidRPr="00BF466D">
              <w:t>201</w:t>
            </w:r>
            <w:r>
              <w:t>5</w:t>
            </w:r>
            <w:r w:rsidRPr="00BF466D">
              <w:t>-20</w:t>
            </w:r>
            <w:r>
              <w:t>20</w:t>
            </w:r>
          </w:p>
        </w:tc>
        <w:tc>
          <w:tcPr>
            <w:tcW w:w="8413" w:type="dxa"/>
            <w:gridSpan w:val="3"/>
            <w:vAlign w:val="center"/>
          </w:tcPr>
          <w:p w:rsidR="005278CE" w:rsidRPr="00E416B7" w:rsidRDefault="00AE3B41" w:rsidP="00192910">
            <w:r>
              <w:rPr>
                <w:rStyle w:val="apple-converted-space"/>
                <w:color w:val="000000"/>
                <w:szCs w:val="28"/>
                <w:shd w:val="clear" w:color="auto" w:fill="FFFFFF"/>
              </w:rPr>
              <w:t>20.04.</w:t>
            </w:r>
            <w:r w:rsidR="00192910" w:rsidRP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>2016</w:t>
            </w:r>
            <w:r w:rsid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 xml:space="preserve"> проведена</w:t>
            </w:r>
            <w:r w:rsidR="00192910" w:rsidRP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 xml:space="preserve"> интеллектуальная игра </w:t>
            </w:r>
            <w:r w:rsid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>«</w:t>
            </w:r>
            <w:r w:rsidR="00192910" w:rsidRP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>Что? Где? Когда?</w:t>
            </w:r>
            <w:r w:rsid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>»</w:t>
            </w:r>
            <w:r w:rsidR="00192910" w:rsidRP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 xml:space="preserve"> на тему: "Мошенники и сыщики" (в рамках месячника пра</w:t>
            </w:r>
            <w:r w:rsidR="00192910">
              <w:rPr>
                <w:rStyle w:val="apple-converted-space"/>
                <w:color w:val="000000"/>
                <w:szCs w:val="28"/>
                <w:shd w:val="clear" w:color="auto" w:fill="FFFFFF"/>
              </w:rPr>
              <w:t>вовых знаний)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BF466D" w:rsidRDefault="005278CE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278CE" w:rsidRDefault="00192910" w:rsidP="00192910"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сентябрь 2016 </w:t>
            </w:r>
            <w:r>
              <w:rPr>
                <w:rStyle w:val="apple-converted-space"/>
                <w:color w:val="000000"/>
                <w:shd w:val="clear" w:color="auto" w:fill="FFFFFF"/>
              </w:rPr>
              <w:t>п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роведен урок мужества </w:t>
            </w:r>
            <w:r>
              <w:rPr>
                <w:rStyle w:val="apple-converted-space"/>
                <w:color w:val="000000"/>
                <w:shd w:val="clear" w:color="auto" w:fill="FFFFFF"/>
              </w:rPr>
              <w:t>«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>С чего начинается Родина</w:t>
            </w:r>
            <w:r>
              <w:rPr>
                <w:rStyle w:val="apple-converted-space"/>
                <w:color w:val="000000"/>
                <w:shd w:val="clear" w:color="auto" w:fill="FFFFFF"/>
              </w:rPr>
              <w:t>»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BF466D" w:rsidRDefault="005278CE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278CE" w:rsidRDefault="00192910" w:rsidP="00192910">
            <w:r w:rsidRPr="002E187D">
              <w:rPr>
                <w:rStyle w:val="apple-converted-space"/>
                <w:color w:val="000000"/>
                <w:shd w:val="clear" w:color="auto" w:fill="FFFFFF"/>
              </w:rPr>
              <w:t>14.10.</w:t>
            </w:r>
            <w:r>
              <w:rPr>
                <w:rStyle w:val="apple-converted-space"/>
                <w:color w:val="000000"/>
                <w:shd w:val="clear" w:color="auto" w:fill="FFFFFF"/>
              </w:rPr>
              <w:t>20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>16 в рамках правового месячника</w:t>
            </w:r>
            <w:r>
              <w:rPr>
                <w:rStyle w:val="apple-converted-space"/>
                <w:color w:val="000000"/>
                <w:shd w:val="clear" w:color="auto" w:fill="FFFFFF"/>
              </w:rPr>
              <w:t xml:space="preserve"> проведена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 акция</w:t>
            </w:r>
            <w:r>
              <w:rPr>
                <w:rStyle w:val="apple-converted-space"/>
                <w:color w:val="000000"/>
                <w:shd w:val="clear" w:color="auto" w:fill="FFFFFF"/>
              </w:rPr>
              <w:t xml:space="preserve"> «Я не курю! Я сн</w:t>
            </w:r>
            <w:r>
              <w:rPr>
                <w:rStyle w:val="apple-converted-space"/>
                <w:color w:val="000000"/>
                <w:shd w:val="clear" w:color="auto" w:fill="FFFFFF"/>
              </w:rPr>
              <w:t>и</w:t>
            </w:r>
            <w:r>
              <w:rPr>
                <w:rStyle w:val="apple-converted-space"/>
                <w:color w:val="000000"/>
                <w:shd w:val="clear" w:color="auto" w:fill="FFFFFF"/>
              </w:rPr>
              <w:t>маюсь в кино»</w:t>
            </w:r>
          </w:p>
        </w:tc>
      </w:tr>
      <w:tr w:rsidR="0019291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92910" w:rsidRPr="00BF466D" w:rsidRDefault="0019291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92910" w:rsidRDefault="00192910" w:rsidP="00192910">
            <w:r w:rsidRPr="002E187D">
              <w:rPr>
                <w:rStyle w:val="apple-converted-space"/>
                <w:color w:val="000000"/>
                <w:shd w:val="clear" w:color="auto" w:fill="FFFFFF"/>
              </w:rPr>
              <w:t>17.10.</w:t>
            </w:r>
            <w:r>
              <w:rPr>
                <w:rStyle w:val="apple-converted-space"/>
                <w:color w:val="000000"/>
                <w:shd w:val="clear" w:color="auto" w:fill="FFFFFF"/>
              </w:rPr>
              <w:t>20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16 В рамках правового всеобуча в техникуме была проведена акция </w:t>
            </w:r>
            <w:r>
              <w:rPr>
                <w:rStyle w:val="apple-converted-space"/>
                <w:color w:val="000000"/>
                <w:shd w:val="clear" w:color="auto" w:fill="FFFFFF"/>
              </w:rPr>
              <w:t>«Я не курю, я озвучиваю кино»</w:t>
            </w:r>
          </w:p>
        </w:tc>
      </w:tr>
      <w:tr w:rsidR="0019291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92910" w:rsidRPr="00BF466D" w:rsidRDefault="0019291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92910" w:rsidRDefault="007C5870" w:rsidP="007C5870">
            <w:r>
              <w:rPr>
                <w:rStyle w:val="apple-converted-space"/>
                <w:color w:val="000000"/>
                <w:shd w:val="clear" w:color="auto" w:fill="FFFFFF"/>
              </w:rPr>
              <w:t>14.12.</w:t>
            </w:r>
            <w:r w:rsidR="00192910" w:rsidRPr="002E187D">
              <w:rPr>
                <w:rStyle w:val="apple-converted-space"/>
                <w:color w:val="000000"/>
                <w:shd w:val="clear" w:color="auto" w:fill="FFFFFF"/>
              </w:rPr>
              <w:t xml:space="preserve">2016 </w:t>
            </w:r>
            <w:r>
              <w:rPr>
                <w:rStyle w:val="apple-converted-space"/>
                <w:color w:val="000000"/>
                <w:shd w:val="clear" w:color="auto" w:fill="FFFFFF"/>
              </w:rPr>
              <w:t>проведен круглый стол на тему: «</w:t>
            </w:r>
            <w:r w:rsidR="00192910" w:rsidRPr="002E187D">
              <w:rPr>
                <w:rStyle w:val="apple-converted-space"/>
                <w:color w:val="000000"/>
                <w:shd w:val="clear" w:color="auto" w:fill="FFFFFF"/>
              </w:rPr>
              <w:t>Глобальные проблемы совреме</w:t>
            </w:r>
            <w:r w:rsidR="00192910" w:rsidRPr="002E187D">
              <w:rPr>
                <w:rStyle w:val="apple-converted-space"/>
                <w:color w:val="000000"/>
                <w:shd w:val="clear" w:color="auto" w:fill="FFFFFF"/>
              </w:rPr>
              <w:t>н</w:t>
            </w:r>
            <w:r w:rsidR="00192910" w:rsidRPr="002E187D">
              <w:rPr>
                <w:rStyle w:val="apple-converted-space"/>
                <w:color w:val="000000"/>
                <w:shd w:val="clear" w:color="auto" w:fill="FFFFFF"/>
              </w:rPr>
              <w:t>ности и пути выхода из кризиса общественного развития</w:t>
            </w:r>
            <w:r>
              <w:rPr>
                <w:rStyle w:val="apple-converted-space"/>
                <w:color w:val="000000"/>
                <w:shd w:val="clear" w:color="auto" w:fill="FFFFFF"/>
              </w:rPr>
              <w:t>»</w:t>
            </w:r>
          </w:p>
        </w:tc>
      </w:tr>
      <w:tr w:rsidR="0019291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92910" w:rsidRPr="00BF466D" w:rsidRDefault="0019291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92910" w:rsidRDefault="005976D9" w:rsidP="005976D9">
            <w:r w:rsidRPr="002E187D">
              <w:rPr>
                <w:rStyle w:val="apple-converted-space"/>
                <w:color w:val="000000"/>
                <w:shd w:val="clear" w:color="auto" w:fill="FFFFFF"/>
              </w:rPr>
              <w:t>22.02.</w:t>
            </w:r>
            <w:r>
              <w:rPr>
                <w:rStyle w:val="apple-converted-space"/>
                <w:color w:val="000000"/>
                <w:shd w:val="clear" w:color="auto" w:fill="FFFFFF"/>
              </w:rPr>
              <w:t>20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17 </w:t>
            </w:r>
            <w:r>
              <w:rPr>
                <w:rStyle w:val="apple-converted-space"/>
                <w:color w:val="000000"/>
                <w:shd w:val="clear" w:color="auto" w:fill="FFFFFF"/>
              </w:rPr>
              <w:t xml:space="preserve"> вечер-встреча «От всей души» на тему: «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>Любовь, опаленная во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>й</w:t>
            </w:r>
            <w:r>
              <w:rPr>
                <w:rStyle w:val="apple-converted-space"/>
                <w:color w:val="000000"/>
                <w:shd w:val="clear" w:color="auto" w:fill="FFFFFF"/>
              </w:rPr>
              <w:t>ной»</w:t>
            </w:r>
          </w:p>
        </w:tc>
      </w:tr>
      <w:tr w:rsidR="007C587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7C5870" w:rsidRPr="00BF466D" w:rsidRDefault="007C587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7C5870" w:rsidRDefault="005976D9" w:rsidP="005976D9">
            <w:r w:rsidRPr="002E187D">
              <w:rPr>
                <w:rStyle w:val="apple-converted-space"/>
                <w:color w:val="000000"/>
                <w:shd w:val="clear" w:color="auto" w:fill="FFFFFF"/>
              </w:rPr>
              <w:t>14.09.2017 открытое мероприятие, приуроченное ко Дню города, на тему: «Знай</w:t>
            </w:r>
            <w:r>
              <w:rPr>
                <w:rStyle w:val="apple-converted-space"/>
                <w:color w:val="000000"/>
                <w:shd w:val="clear" w:color="auto" w:fill="FFFFFF"/>
              </w:rPr>
              <w:t xml:space="preserve"> наших! Ими гордится Луганщина»</w:t>
            </w:r>
          </w:p>
        </w:tc>
      </w:tr>
      <w:tr w:rsidR="007C587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7C5870" w:rsidRPr="00BF466D" w:rsidRDefault="007C587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7C5870" w:rsidRDefault="005976D9" w:rsidP="005976D9">
            <w:r w:rsidRPr="002E187D">
              <w:rPr>
                <w:rStyle w:val="apple-converted-space"/>
                <w:color w:val="000000"/>
                <w:shd w:val="clear" w:color="auto" w:fill="FFFFFF"/>
              </w:rPr>
              <w:t>21</w:t>
            </w:r>
            <w:r>
              <w:rPr>
                <w:rStyle w:val="apple-converted-space"/>
                <w:color w:val="000000"/>
                <w:shd w:val="clear" w:color="auto" w:fill="FFFFFF"/>
              </w:rPr>
              <w:t>.09.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>2017 проведен Урок мужества, посвященный героям Краснодо</w:t>
            </w:r>
            <w:r>
              <w:rPr>
                <w:rStyle w:val="apple-converted-space"/>
                <w:color w:val="000000"/>
                <w:shd w:val="clear" w:color="auto" w:fill="FFFFFF"/>
              </w:rPr>
              <w:t>на, «По следам Молодой гвардии»</w:t>
            </w:r>
          </w:p>
        </w:tc>
      </w:tr>
      <w:tr w:rsidR="007C587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7C5870" w:rsidRPr="00BF466D" w:rsidRDefault="007C587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7C5870" w:rsidRDefault="00AE3B41" w:rsidP="00AE3B41"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12.10.2017 </w:t>
            </w:r>
            <w:r>
              <w:rPr>
                <w:rStyle w:val="apple-converted-space"/>
                <w:color w:val="000000"/>
                <w:shd w:val="clear" w:color="auto" w:fill="FFFFFF"/>
              </w:rPr>
              <w:t>акция «Я не курю, я люблю»</w:t>
            </w:r>
          </w:p>
        </w:tc>
      </w:tr>
      <w:tr w:rsidR="005976D9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976D9" w:rsidRPr="00BF466D" w:rsidRDefault="005976D9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976D9" w:rsidRDefault="00AE3B41" w:rsidP="00AE3B41">
            <w:r w:rsidRPr="002E187D">
              <w:rPr>
                <w:rStyle w:val="apple-converted-space"/>
                <w:color w:val="000000"/>
                <w:shd w:val="clear" w:color="auto" w:fill="FFFFFF"/>
              </w:rPr>
              <w:t>22</w:t>
            </w:r>
            <w:r>
              <w:rPr>
                <w:rStyle w:val="apple-converted-space"/>
                <w:color w:val="000000"/>
                <w:shd w:val="clear" w:color="auto" w:fill="FFFFFF"/>
              </w:rPr>
              <w:t>.02.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 xml:space="preserve">2018 </w:t>
            </w:r>
            <w:r>
              <w:rPr>
                <w:rStyle w:val="apple-converted-space"/>
                <w:color w:val="000000"/>
                <w:shd w:val="clear" w:color="auto" w:fill="FFFFFF"/>
              </w:rPr>
              <w:t>к</w:t>
            </w:r>
            <w:r w:rsidRPr="002E187D">
              <w:rPr>
                <w:rStyle w:val="apple-converted-space"/>
                <w:color w:val="000000"/>
                <w:shd w:val="clear" w:color="auto" w:fill="FFFFFF"/>
              </w:rPr>
              <w:t>онкурс знатоков истории Отечества «Если крикнет Рать Святая</w:t>
            </w:r>
            <w:r>
              <w:rPr>
                <w:rStyle w:val="apple-converted-space"/>
                <w:color w:val="000000"/>
                <w:shd w:val="clear" w:color="auto" w:fill="FFFFFF"/>
              </w:rPr>
              <w:t>»</w:t>
            </w:r>
          </w:p>
        </w:tc>
      </w:tr>
      <w:tr w:rsidR="005976D9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976D9" w:rsidRPr="00BF466D" w:rsidRDefault="005976D9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976D9" w:rsidRDefault="005006E8" w:rsidP="005006E8">
            <w:r w:rsidRPr="002E187D">
              <w:rPr>
                <w:color w:val="000000"/>
                <w:shd w:val="clear" w:color="auto" w:fill="FFFFFF"/>
              </w:rPr>
              <w:t>19</w:t>
            </w:r>
            <w:r>
              <w:rPr>
                <w:color w:val="000000"/>
                <w:shd w:val="clear" w:color="auto" w:fill="FFFFFF"/>
              </w:rPr>
              <w:t>.04.2018</w:t>
            </w:r>
            <w:r w:rsidRPr="002E187D">
              <w:rPr>
                <w:color w:val="000000"/>
                <w:shd w:val="clear" w:color="auto" w:fill="FFFFFF"/>
              </w:rPr>
              <w:t xml:space="preserve"> проведена литературно-правовая викторина «Основные положения Временного Основного Закона (Конституции) Луганской Народной Республ</w:t>
            </w:r>
            <w:r w:rsidRPr="002E187D">
              <w:rPr>
                <w:color w:val="000000"/>
                <w:shd w:val="clear" w:color="auto" w:fill="FFFFFF"/>
              </w:rPr>
              <w:t>и</w:t>
            </w:r>
            <w:r>
              <w:rPr>
                <w:color w:val="000000"/>
                <w:shd w:val="clear" w:color="auto" w:fill="FFFFFF"/>
              </w:rPr>
              <w:t>ки о пр</w:t>
            </w:r>
            <w:r>
              <w:rPr>
                <w:color w:val="000000"/>
                <w:shd w:val="clear" w:color="auto" w:fill="FFFFFF"/>
              </w:rPr>
              <w:t>а</w:t>
            </w:r>
            <w:r>
              <w:rPr>
                <w:color w:val="000000"/>
                <w:shd w:val="clear" w:color="auto" w:fill="FFFFFF"/>
              </w:rPr>
              <w:t>вах молодежи и детей»</w:t>
            </w:r>
          </w:p>
        </w:tc>
      </w:tr>
      <w:tr w:rsidR="007C5870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7C5870" w:rsidRPr="00BF466D" w:rsidRDefault="007C5870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7C5870" w:rsidRDefault="001B41B1" w:rsidP="001B41B1">
            <w:r w:rsidRPr="002E187D">
              <w:t>20.04.2018 круглый стол на тему: «Учимся общаться без конфликтов» (в ра</w:t>
            </w:r>
            <w:r w:rsidRPr="002E187D">
              <w:t>м</w:t>
            </w:r>
            <w:r w:rsidRPr="002E187D">
              <w:t>ках проведения декады морально-правового и духовно-патриотического во</w:t>
            </w:r>
            <w:r w:rsidRPr="002E187D">
              <w:t>с</w:t>
            </w:r>
            <w:r>
              <w:t>пит</w:t>
            </w:r>
            <w:r>
              <w:t>а</w:t>
            </w:r>
            <w:r>
              <w:t>ния)</w:t>
            </w:r>
          </w:p>
        </w:tc>
      </w:tr>
      <w:tr w:rsidR="005006E8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006E8" w:rsidRPr="00BF466D" w:rsidRDefault="005006E8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006E8" w:rsidRDefault="001B41B1" w:rsidP="001B41B1">
            <w:r w:rsidRPr="002E187D">
              <w:t>17</w:t>
            </w:r>
            <w:r>
              <w:t>.05.</w:t>
            </w:r>
            <w:r w:rsidRPr="002E187D">
              <w:t>2018 проведен II этап конкурса знатоков истории Великой Отечестве</w:t>
            </w:r>
            <w:r w:rsidRPr="002E187D">
              <w:t>н</w:t>
            </w:r>
            <w:r w:rsidRPr="002E187D">
              <w:t>ной войны «Если крик</w:t>
            </w:r>
            <w:r>
              <w:t>нет Рать Святая»</w:t>
            </w:r>
          </w:p>
        </w:tc>
      </w:tr>
      <w:tr w:rsidR="005006E8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006E8" w:rsidRPr="00BF466D" w:rsidRDefault="005006E8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006E8" w:rsidRDefault="001B41B1" w:rsidP="001B41B1">
            <w:r w:rsidRPr="002E187D">
              <w:t>26.05.</w:t>
            </w:r>
            <w:r>
              <w:t>20</w:t>
            </w:r>
            <w:r w:rsidRPr="002E187D">
              <w:t xml:space="preserve">18 </w:t>
            </w:r>
            <w:r>
              <w:t>открытое мероприятие</w:t>
            </w:r>
            <w:r w:rsidRPr="002E187D">
              <w:t xml:space="preserve"> на тему: «Автографы Победы. Парад Поб</w:t>
            </w:r>
            <w:r w:rsidRPr="002E187D">
              <w:t>е</w:t>
            </w:r>
            <w:r>
              <w:t>ды»</w:t>
            </w:r>
          </w:p>
        </w:tc>
      </w:tr>
      <w:tr w:rsidR="005006E8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006E8" w:rsidRPr="00BF466D" w:rsidRDefault="005006E8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006E8" w:rsidRDefault="001D4EA6" w:rsidP="001D4EA6">
            <w:r>
              <w:t>0</w:t>
            </w:r>
            <w:r w:rsidRPr="002E187D">
              <w:t>3</w:t>
            </w:r>
            <w:r>
              <w:t>.09.</w:t>
            </w:r>
            <w:r w:rsidRPr="002E187D">
              <w:t>2018 участие в Республиканской онлайн-викторине «Я помню! Я го</w:t>
            </w:r>
            <w:r w:rsidRPr="002E187D">
              <w:t>р</w:t>
            </w:r>
            <w:r w:rsidRPr="002E187D">
              <w:t>жусь!», посвященной 75-летию освобождения Луганщины от немецко-фашистских з</w:t>
            </w:r>
            <w:r w:rsidRPr="002E187D">
              <w:t>а</w:t>
            </w:r>
            <w:r w:rsidRPr="002E187D">
              <w:t>хват</w:t>
            </w:r>
            <w:r>
              <w:t>чиков</w:t>
            </w:r>
          </w:p>
        </w:tc>
      </w:tr>
      <w:tr w:rsidR="001B41B1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B41B1" w:rsidRPr="00BF466D" w:rsidRDefault="001B41B1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B41B1" w:rsidRDefault="001D4EA6" w:rsidP="001D4EA6">
            <w:r>
              <w:rPr>
                <w:color w:val="000000"/>
                <w:shd w:val="clear" w:color="auto" w:fill="FFFFFF"/>
              </w:rPr>
              <w:t>20.09.</w:t>
            </w:r>
            <w:r w:rsidRPr="002E187D">
              <w:rPr>
                <w:color w:val="000000"/>
                <w:shd w:val="clear" w:color="auto" w:fill="FFFFFF"/>
              </w:rPr>
              <w:t>2018</w:t>
            </w:r>
            <w:r>
              <w:rPr>
                <w:color w:val="000000"/>
                <w:shd w:val="clear" w:color="auto" w:fill="FFFFFF"/>
              </w:rPr>
              <w:t xml:space="preserve"> открытое мероприятие </w:t>
            </w:r>
            <w:r w:rsidRPr="002E187D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«</w:t>
            </w:r>
            <w:r w:rsidRPr="002E187D">
              <w:rPr>
                <w:color w:val="000000"/>
                <w:shd w:val="clear" w:color="auto" w:fill="FFFFFF"/>
              </w:rPr>
              <w:t>Освобождение Луганщины от немецко-фашистских захватчиков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</w:tr>
      <w:tr w:rsidR="001B41B1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B41B1" w:rsidRPr="00BF466D" w:rsidRDefault="001B41B1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B41B1" w:rsidRDefault="00BC0E67" w:rsidP="00BC0E67">
            <w:r w:rsidRPr="002E187D">
              <w:t>18</w:t>
            </w:r>
            <w:r>
              <w:t>.11.</w:t>
            </w:r>
            <w:r w:rsidRPr="002E187D">
              <w:t xml:space="preserve">2018 </w:t>
            </w:r>
            <w:r>
              <w:t>а</w:t>
            </w:r>
            <w:r w:rsidRPr="002E187D">
              <w:t>кция на тему «Студенты за культуру взаимоотношений и культуру пов</w:t>
            </w:r>
            <w:r w:rsidRPr="002E187D">
              <w:t>е</w:t>
            </w:r>
            <w:r w:rsidRPr="002E187D">
              <w:t>дения!»</w:t>
            </w:r>
          </w:p>
        </w:tc>
      </w:tr>
      <w:tr w:rsidR="001B41B1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B41B1" w:rsidRPr="00BF466D" w:rsidRDefault="001B41B1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B41B1" w:rsidRDefault="00BC0E67" w:rsidP="00BC0E67">
            <w:r w:rsidRPr="002E187D">
              <w:t>28.11.</w:t>
            </w:r>
            <w:r>
              <w:t xml:space="preserve">2018 </w:t>
            </w:r>
            <w:r w:rsidRPr="002E187D">
              <w:t>акция «Я не к</w:t>
            </w:r>
            <w:r>
              <w:t>урю, я изучаю иностранный язык»</w:t>
            </w:r>
          </w:p>
        </w:tc>
      </w:tr>
      <w:tr w:rsidR="001B41B1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B41B1" w:rsidRPr="00BF466D" w:rsidRDefault="001B41B1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B41B1" w:rsidRDefault="00BC0E67" w:rsidP="00BC0E67">
            <w:r w:rsidRPr="002E187D">
              <w:t>13.12.2018</w:t>
            </w:r>
            <w:r>
              <w:t xml:space="preserve"> а</w:t>
            </w:r>
            <w:r w:rsidRPr="002E187D">
              <w:t>к</w:t>
            </w:r>
            <w:r>
              <w:t>ция</w:t>
            </w:r>
            <w:r w:rsidRPr="002E187D">
              <w:t xml:space="preserve"> «Я знаю свои права и обязанно</w:t>
            </w:r>
            <w:r>
              <w:t>сти»</w:t>
            </w:r>
          </w:p>
        </w:tc>
      </w:tr>
      <w:tr w:rsidR="001B41B1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1B41B1" w:rsidRPr="00BF466D" w:rsidRDefault="001B41B1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1B41B1" w:rsidRDefault="00DD16B3" w:rsidP="00DD16B3">
            <w:r w:rsidRPr="002E187D">
              <w:t>13.12.</w:t>
            </w:r>
            <w:r>
              <w:t>20</w:t>
            </w:r>
            <w:r w:rsidRPr="002E187D">
              <w:t>18 проведена Олимпиада, посвященная Междунар</w:t>
            </w:r>
            <w:r>
              <w:t>одному дню защиты прав человека</w:t>
            </w:r>
          </w:p>
        </w:tc>
      </w:tr>
      <w:tr w:rsidR="00DD16B3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DD16B3" w:rsidRPr="00BF466D" w:rsidRDefault="00DD16B3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DD16B3" w:rsidRDefault="00360460" w:rsidP="00360460">
            <w:r w:rsidRPr="002E187D">
              <w:t>21.02.2019 конкурс знатоков истории, посвященный Дню защитника Отечества «Если крикнет Рать Святая»</w:t>
            </w:r>
          </w:p>
        </w:tc>
      </w:tr>
      <w:tr w:rsidR="00DD16B3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DD16B3" w:rsidRPr="00BF466D" w:rsidRDefault="00DD16B3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DD16B3" w:rsidRDefault="00360460" w:rsidP="00360460">
            <w:r w:rsidRPr="002E187D">
              <w:t>11.04.2019 час общения на тему: «Наркотики – путь в нику</w:t>
            </w:r>
            <w:r>
              <w:t>да!»</w:t>
            </w:r>
          </w:p>
        </w:tc>
      </w:tr>
      <w:tr w:rsidR="00DD16B3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DD16B3" w:rsidRPr="00BF466D" w:rsidRDefault="00DD16B3" w:rsidP="00A73377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DD16B3" w:rsidRDefault="00360460" w:rsidP="00360460">
            <w:r w:rsidRPr="002E187D">
              <w:t>18.04.</w:t>
            </w:r>
            <w:r>
              <w:t xml:space="preserve">2019 </w:t>
            </w:r>
            <w:r w:rsidRPr="002E187D">
              <w:t>в рамках правового месячника проходила игра «Что? Где? Когда?»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BF466D" w:rsidRDefault="005278CE" w:rsidP="00631C14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278CE" w:rsidRPr="008E6C5B" w:rsidRDefault="005278CE" w:rsidP="00D840DB">
            <w:pPr>
              <w:jc w:val="both"/>
            </w:pPr>
            <w:r w:rsidRPr="00A73377">
              <w:t>Обобщение опыта работы в 2018-2019 уч.</w:t>
            </w:r>
            <w:r>
              <w:t xml:space="preserve"> </w:t>
            </w:r>
            <w:r w:rsidRPr="00A73377">
              <w:t>г. на тему</w:t>
            </w:r>
            <w:r>
              <w:t>:</w:t>
            </w:r>
            <w:r w:rsidRPr="00A73377">
              <w:t xml:space="preserve"> </w:t>
            </w:r>
            <w:r w:rsidRPr="007663AE">
              <w:rPr>
                <w:sz w:val="25"/>
                <w:szCs w:val="25"/>
              </w:rPr>
              <w:t>«</w:t>
            </w:r>
            <w:r w:rsidRPr="00BD57F7">
              <w:rPr>
                <w:sz w:val="25"/>
                <w:szCs w:val="25"/>
              </w:rPr>
              <w:t>Методы формирования и развития познавательной активности студентов в аудиторной и внеауд</w:t>
            </w:r>
            <w:r w:rsidRPr="00BD57F7">
              <w:rPr>
                <w:sz w:val="25"/>
                <w:szCs w:val="25"/>
              </w:rPr>
              <w:t>и</w:t>
            </w:r>
            <w:r w:rsidRPr="00BD57F7">
              <w:rPr>
                <w:sz w:val="25"/>
                <w:szCs w:val="25"/>
              </w:rPr>
              <w:t>торной работе</w:t>
            </w:r>
            <w:r w:rsidRPr="007663AE">
              <w:rPr>
                <w:sz w:val="25"/>
                <w:szCs w:val="25"/>
              </w:rPr>
              <w:t>»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BF466D" w:rsidRDefault="005278CE" w:rsidP="005632F5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278CE" w:rsidRPr="004A34BE" w:rsidRDefault="00C268CB" w:rsidP="006D78AB">
            <w:r>
              <w:t xml:space="preserve">22.11.2019 </w:t>
            </w:r>
            <w:r w:rsidR="00225299">
              <w:t>Открытое занятие на тему:</w:t>
            </w:r>
            <w:r>
              <w:t xml:space="preserve"> «Итоги Великой Отечественной Войны. И</w:t>
            </w:r>
            <w:r>
              <w:t>с</w:t>
            </w:r>
            <w:r>
              <w:t>торическое значение победы Советского Союза над нацизмом и фашизмом»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BF466D" w:rsidRDefault="005278CE" w:rsidP="005632F5">
            <w:pPr>
              <w:jc w:val="both"/>
            </w:pPr>
          </w:p>
        </w:tc>
        <w:tc>
          <w:tcPr>
            <w:tcW w:w="8413" w:type="dxa"/>
            <w:gridSpan w:val="3"/>
            <w:vAlign w:val="center"/>
          </w:tcPr>
          <w:p w:rsidR="005278CE" w:rsidRDefault="005278CE" w:rsidP="005278CE">
            <w:r>
              <w:t>Организация и п</w:t>
            </w:r>
            <w:r w:rsidRPr="004A34BE">
              <w:t xml:space="preserve">роведение </w:t>
            </w:r>
            <w:r>
              <w:t>месячников правового воспитания (ежегодно о</w:t>
            </w:r>
            <w:r>
              <w:t>к</w:t>
            </w:r>
            <w:r>
              <w:t>тябрь, апрель)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E416B7" w:rsidRDefault="005278C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413" w:type="dxa"/>
            <w:gridSpan w:val="3"/>
            <w:vAlign w:val="center"/>
          </w:tcPr>
          <w:p w:rsidR="005278CE" w:rsidRPr="00E416B7" w:rsidRDefault="005278CE" w:rsidP="005278CE">
            <w:pPr>
              <w:jc w:val="both"/>
            </w:pPr>
            <w:r>
              <w:t>Организация и п</w:t>
            </w:r>
            <w:r w:rsidRPr="004A34BE">
              <w:t xml:space="preserve">роведение </w:t>
            </w:r>
            <w:r>
              <w:t xml:space="preserve">недели правовых знаний (ежегодно декабрь) </w:t>
            </w:r>
          </w:p>
        </w:tc>
      </w:tr>
      <w:tr w:rsidR="005278CE" w:rsidRPr="00E416B7" w:rsidTr="007A50AC">
        <w:trPr>
          <w:jc w:val="center"/>
        </w:trPr>
        <w:tc>
          <w:tcPr>
            <w:tcW w:w="1441" w:type="dxa"/>
            <w:vMerge/>
            <w:vAlign w:val="center"/>
          </w:tcPr>
          <w:p w:rsidR="005278CE" w:rsidRPr="00E416B7" w:rsidRDefault="005278C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413" w:type="dxa"/>
            <w:gridSpan w:val="3"/>
            <w:vAlign w:val="center"/>
          </w:tcPr>
          <w:p w:rsidR="005278CE" w:rsidRDefault="005278CE" w:rsidP="005278CE">
            <w:pPr>
              <w:jc w:val="both"/>
            </w:pPr>
            <w:r>
              <w:t xml:space="preserve">Проведение </w:t>
            </w:r>
            <w:r w:rsidRPr="005278CE">
              <w:t>декады морально-правового и духовно-патриотического воспит</w:t>
            </w:r>
            <w:r w:rsidRPr="005278CE">
              <w:t>а</w:t>
            </w:r>
            <w:r w:rsidRPr="005278CE">
              <w:t xml:space="preserve">ния учащейся молодежи </w:t>
            </w:r>
            <w:r>
              <w:t>(ежегодно с 15 по 25 апреля)</w:t>
            </w:r>
          </w:p>
        </w:tc>
      </w:tr>
      <w:tr w:rsidR="00934C4A" w:rsidRPr="00E416B7" w:rsidTr="00B27F5D">
        <w:trPr>
          <w:trHeight w:val="964"/>
          <w:jc w:val="center"/>
        </w:trPr>
        <w:tc>
          <w:tcPr>
            <w:tcW w:w="9854" w:type="dxa"/>
            <w:gridSpan w:val="4"/>
            <w:vAlign w:val="center"/>
          </w:tcPr>
          <w:p w:rsidR="00934C4A" w:rsidRDefault="00934C4A" w:rsidP="005632F5">
            <w:pPr>
              <w:jc w:val="both"/>
            </w:pPr>
            <w:r>
              <w:t xml:space="preserve">5. </w:t>
            </w:r>
            <w:r w:rsidRPr="00E416B7">
              <w:t>Признание профессиональным сообществом высокой квалификации:</w:t>
            </w:r>
          </w:p>
          <w:p w:rsidR="00934C4A" w:rsidRPr="00E416B7" w:rsidRDefault="00934C4A" w:rsidP="005632F5">
            <w:pPr>
              <w:jc w:val="both"/>
            </w:pPr>
            <w:r w:rsidRPr="00E416B7">
              <w:t>награды и поощрения педагогического работника за личный вклад в повышение качества о</w:t>
            </w:r>
            <w:r w:rsidRPr="00E416B7">
              <w:t>б</w:t>
            </w:r>
            <w:r w:rsidRPr="00E416B7">
              <w:t>разования и т.д.</w:t>
            </w:r>
          </w:p>
        </w:tc>
      </w:tr>
      <w:tr w:rsidR="00E75C71" w:rsidRPr="00E416B7" w:rsidTr="007A50AC">
        <w:trPr>
          <w:trHeight w:val="3395"/>
          <w:jc w:val="center"/>
        </w:trPr>
        <w:tc>
          <w:tcPr>
            <w:tcW w:w="1441" w:type="dxa"/>
            <w:vAlign w:val="center"/>
          </w:tcPr>
          <w:p w:rsidR="00934C4A" w:rsidRPr="00BF466D" w:rsidRDefault="00934C4A" w:rsidP="00E6494F">
            <w:pPr>
              <w:jc w:val="center"/>
            </w:pPr>
            <w:r>
              <w:t>2015-2016</w:t>
            </w:r>
          </w:p>
        </w:tc>
        <w:tc>
          <w:tcPr>
            <w:tcW w:w="4850" w:type="dxa"/>
            <w:vAlign w:val="center"/>
          </w:tcPr>
          <w:p w:rsidR="002813FB" w:rsidRDefault="00934C4A" w:rsidP="00E6494F">
            <w:pPr>
              <w:jc w:val="both"/>
              <w:rPr>
                <w:szCs w:val="28"/>
              </w:rPr>
            </w:pPr>
            <w:r w:rsidRPr="00734FED">
              <w:rPr>
                <w:szCs w:val="28"/>
              </w:rPr>
              <w:t>Почётная Грамота Министерства образов</w:t>
            </w:r>
            <w:r w:rsidRPr="00734FED">
              <w:rPr>
                <w:szCs w:val="28"/>
              </w:rPr>
              <w:t>а</w:t>
            </w:r>
            <w:r w:rsidRPr="00734FED">
              <w:rPr>
                <w:szCs w:val="28"/>
              </w:rPr>
              <w:t>ния и науки ЛНР за профессиональное м</w:t>
            </w:r>
            <w:r w:rsidRPr="00734FED">
              <w:rPr>
                <w:szCs w:val="28"/>
              </w:rPr>
              <w:t>а</w:t>
            </w:r>
            <w:r w:rsidRPr="00734FED">
              <w:rPr>
                <w:szCs w:val="28"/>
              </w:rPr>
              <w:t>стерство, выс</w:t>
            </w:r>
            <w:r w:rsidRPr="00734FED">
              <w:rPr>
                <w:szCs w:val="28"/>
              </w:rPr>
              <w:t>о</w:t>
            </w:r>
            <w:r w:rsidRPr="00734FED">
              <w:rPr>
                <w:szCs w:val="28"/>
              </w:rPr>
              <w:t>кие достижения в обучении и воспитании высококвалифицированных специалистов и в связи с 55-летием техн</w:t>
            </w:r>
            <w:r w:rsidRPr="00734FED">
              <w:rPr>
                <w:szCs w:val="28"/>
              </w:rPr>
              <w:t>и</w:t>
            </w:r>
            <w:r w:rsidRPr="00734FED">
              <w:rPr>
                <w:szCs w:val="28"/>
              </w:rPr>
              <w:t xml:space="preserve">кума – 2016 год </w:t>
            </w:r>
          </w:p>
          <w:p w:rsidR="002813FB" w:rsidRDefault="002813FB" w:rsidP="00E6494F">
            <w:pPr>
              <w:jc w:val="both"/>
              <w:rPr>
                <w:szCs w:val="28"/>
              </w:rPr>
            </w:pPr>
          </w:p>
          <w:p w:rsidR="00934C4A" w:rsidRDefault="00934C4A" w:rsidP="002813FB">
            <w:pPr>
              <w:jc w:val="both"/>
            </w:pPr>
            <w:r w:rsidRPr="00734FED">
              <w:rPr>
                <w:szCs w:val="28"/>
              </w:rPr>
              <w:t>(</w:t>
            </w:r>
            <w:r w:rsidR="002813FB">
              <w:rPr>
                <w:szCs w:val="28"/>
              </w:rPr>
              <w:t>П</w:t>
            </w:r>
            <w:r w:rsidRPr="00734FED">
              <w:rPr>
                <w:szCs w:val="28"/>
              </w:rPr>
              <w:t>риказ МОН ЛНР от 29.12.2016 г. №52-н);</w:t>
            </w:r>
          </w:p>
        </w:tc>
        <w:tc>
          <w:tcPr>
            <w:tcW w:w="3563" w:type="dxa"/>
            <w:gridSpan w:val="2"/>
            <w:vAlign w:val="center"/>
          </w:tcPr>
          <w:p w:rsidR="00934C4A" w:rsidRPr="007C691E" w:rsidRDefault="002813FB" w:rsidP="00734FE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5794A6" wp14:editId="63EE84A9">
                  <wp:extent cx="1615440" cy="2288540"/>
                  <wp:effectExtent l="0" t="0" r="0" b="0"/>
                  <wp:docPr id="13" name="Рисунок 13" descr="D:\Shared\9 Пожидаева А.Е\17.01.16 Грамота МО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Shared\9 Пожидаева А.Е\17.01.16 Грамота М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891" cy="229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0DC8" w:rsidRPr="00E416B7" w:rsidTr="007A50AC">
        <w:trPr>
          <w:trHeight w:val="3541"/>
          <w:jc w:val="center"/>
        </w:trPr>
        <w:tc>
          <w:tcPr>
            <w:tcW w:w="1441" w:type="dxa"/>
            <w:vMerge w:val="restart"/>
            <w:vAlign w:val="center"/>
          </w:tcPr>
          <w:p w:rsidR="00090DC8" w:rsidRDefault="00090DC8" w:rsidP="00E6494F">
            <w:pPr>
              <w:jc w:val="center"/>
            </w:pPr>
            <w:r>
              <w:t>2016-2017</w:t>
            </w:r>
          </w:p>
        </w:tc>
        <w:tc>
          <w:tcPr>
            <w:tcW w:w="4850" w:type="dxa"/>
            <w:vAlign w:val="center"/>
          </w:tcPr>
          <w:p w:rsidR="00090DC8" w:rsidRDefault="00090DC8" w:rsidP="00E6494F">
            <w:pPr>
              <w:rPr>
                <w:szCs w:val="28"/>
              </w:rPr>
            </w:pPr>
            <w:r w:rsidRPr="00E31C4F">
              <w:rPr>
                <w:szCs w:val="28"/>
              </w:rPr>
              <w:t>Грамота Совета директоров ГОУ СПО ЛНР за высокий уровень организ</w:t>
            </w:r>
            <w:r w:rsidRPr="00E31C4F">
              <w:rPr>
                <w:szCs w:val="28"/>
              </w:rPr>
              <w:t>а</w:t>
            </w:r>
            <w:r w:rsidRPr="00E31C4F">
              <w:rPr>
                <w:szCs w:val="28"/>
              </w:rPr>
              <w:t>ции научно-исследовательской работы среди студентов, творческий подход и активное участие в республиканской научно-практической ко</w:t>
            </w:r>
            <w:r w:rsidRPr="00E31C4F">
              <w:rPr>
                <w:szCs w:val="28"/>
              </w:rPr>
              <w:t>н</w:t>
            </w:r>
            <w:r w:rsidRPr="00E31C4F">
              <w:rPr>
                <w:szCs w:val="28"/>
              </w:rPr>
              <w:t>ференции «Проблемы, опыт и перспе</w:t>
            </w:r>
            <w:r w:rsidRPr="00E31C4F">
              <w:rPr>
                <w:szCs w:val="28"/>
              </w:rPr>
              <w:t>к</w:t>
            </w:r>
            <w:r w:rsidRPr="00E31C4F">
              <w:rPr>
                <w:szCs w:val="28"/>
              </w:rPr>
              <w:t>тивы формирования компетентностного подхода при подготовке квалифицированного спец</w:t>
            </w:r>
            <w:r w:rsidRPr="00E31C4F">
              <w:rPr>
                <w:szCs w:val="28"/>
              </w:rPr>
              <w:t>и</w:t>
            </w:r>
            <w:r w:rsidRPr="00E31C4F">
              <w:rPr>
                <w:szCs w:val="28"/>
              </w:rPr>
              <w:t>алиста в системе СПО в современных реал</w:t>
            </w:r>
            <w:r w:rsidRPr="00E31C4F">
              <w:rPr>
                <w:szCs w:val="28"/>
              </w:rPr>
              <w:t>и</w:t>
            </w:r>
            <w:r w:rsidRPr="00E31C4F">
              <w:rPr>
                <w:szCs w:val="28"/>
              </w:rPr>
              <w:t xml:space="preserve">ях» </w:t>
            </w:r>
          </w:p>
          <w:p w:rsidR="00090DC8" w:rsidRPr="00734FED" w:rsidRDefault="00090DC8" w:rsidP="00E6494F">
            <w:pPr>
              <w:rPr>
                <w:szCs w:val="28"/>
              </w:rPr>
            </w:pPr>
            <w:r w:rsidRPr="00E31C4F">
              <w:rPr>
                <w:szCs w:val="28"/>
              </w:rPr>
              <w:t>(</w:t>
            </w:r>
            <w:r>
              <w:rPr>
                <w:szCs w:val="28"/>
              </w:rPr>
              <w:t>Итоги работы</w:t>
            </w:r>
            <w:r>
              <w:t xml:space="preserve"> Совета директоров ОУ СПО ЛНР №81 от 05.09.2017</w:t>
            </w:r>
            <w:r w:rsidRPr="00E31C4F"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090DC8" w:rsidRDefault="003F0342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DE1B74D" wp14:editId="2741B5C1">
                  <wp:extent cx="1573858" cy="2217420"/>
                  <wp:effectExtent l="0" t="0" r="0" b="0"/>
                  <wp:docPr id="16" name="Рисунок 16" descr="D:\Shared\9 Пожидаева А.Е\29.03.17 Конференция И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Shared\9 Пожидаева А.Е\29.03.17 Конференция И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742" cy="2218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0DC8" w:rsidRPr="00E416B7" w:rsidTr="00E75C71">
        <w:trPr>
          <w:trHeight w:val="3402"/>
          <w:jc w:val="center"/>
        </w:trPr>
        <w:tc>
          <w:tcPr>
            <w:tcW w:w="1441" w:type="dxa"/>
            <w:vMerge/>
            <w:vAlign w:val="center"/>
          </w:tcPr>
          <w:p w:rsidR="00090DC8" w:rsidRDefault="00090DC8" w:rsidP="00E6494F">
            <w:pPr>
              <w:jc w:val="center"/>
            </w:pPr>
          </w:p>
        </w:tc>
        <w:tc>
          <w:tcPr>
            <w:tcW w:w="4850" w:type="dxa"/>
            <w:vAlign w:val="center"/>
          </w:tcPr>
          <w:p w:rsidR="00090DC8" w:rsidRDefault="00090DC8" w:rsidP="002813F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Грамота за активное участие в работе мет</w:t>
            </w:r>
            <w:r>
              <w:rPr>
                <w:szCs w:val="28"/>
              </w:rPr>
              <w:t>о</w:t>
            </w:r>
            <w:r>
              <w:rPr>
                <w:szCs w:val="28"/>
              </w:rPr>
              <w:t>дического объединения преподавателей о</w:t>
            </w:r>
            <w:r>
              <w:rPr>
                <w:szCs w:val="28"/>
              </w:rPr>
              <w:t>б</w:t>
            </w:r>
            <w:r>
              <w:rPr>
                <w:szCs w:val="28"/>
              </w:rPr>
              <w:t>щественных дисц</w:t>
            </w:r>
            <w:r>
              <w:rPr>
                <w:szCs w:val="28"/>
              </w:rPr>
              <w:t>и</w:t>
            </w:r>
            <w:r>
              <w:rPr>
                <w:szCs w:val="28"/>
              </w:rPr>
              <w:t>плин ГОУ СПО ЛНР</w:t>
            </w:r>
          </w:p>
          <w:p w:rsidR="00090DC8" w:rsidRDefault="00090DC8" w:rsidP="002813FB">
            <w:pPr>
              <w:jc w:val="both"/>
              <w:rPr>
                <w:szCs w:val="28"/>
              </w:rPr>
            </w:pPr>
          </w:p>
          <w:p w:rsidR="00090DC8" w:rsidRPr="00E31C4F" w:rsidRDefault="00090DC8" w:rsidP="002813FB">
            <w:pPr>
              <w:jc w:val="both"/>
              <w:rPr>
                <w:szCs w:val="28"/>
              </w:rPr>
            </w:pPr>
            <w:r w:rsidRPr="00E31C4F">
              <w:rPr>
                <w:szCs w:val="28"/>
              </w:rPr>
              <w:t>(</w:t>
            </w:r>
            <w:r>
              <w:rPr>
                <w:szCs w:val="28"/>
              </w:rPr>
              <w:t>Итоги работы</w:t>
            </w:r>
            <w:r w:rsidRPr="002813FB">
              <w:rPr>
                <w:szCs w:val="28"/>
              </w:rPr>
              <w:t xml:space="preserve"> Совета директоров ОУ СПО ЛНР №81 от 05.09.2017</w:t>
            </w:r>
            <w:r w:rsidRPr="00E31C4F"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090DC8" w:rsidRDefault="00090DC8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8B7A9B" wp14:editId="31EB7C07">
                  <wp:extent cx="1540998" cy="2194560"/>
                  <wp:effectExtent l="0" t="0" r="0" b="0"/>
                  <wp:docPr id="6" name="Рисунок 6" descr="D:\Shared\9 Пожидаева А.Е\06.17 Грамота С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Shared\9 Пожидаева А.Е\06.17 Грамота С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6713" cy="2202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trHeight w:val="1569"/>
          <w:jc w:val="center"/>
        </w:trPr>
        <w:tc>
          <w:tcPr>
            <w:tcW w:w="1441" w:type="dxa"/>
            <w:vMerge w:val="restart"/>
            <w:vAlign w:val="center"/>
          </w:tcPr>
          <w:p w:rsidR="00934C4A" w:rsidRPr="00E416B7" w:rsidRDefault="00934C4A" w:rsidP="005632F5">
            <w:pPr>
              <w:jc w:val="center"/>
              <w:rPr>
                <w:i/>
                <w:sz w:val="28"/>
                <w:szCs w:val="28"/>
              </w:rPr>
            </w:pPr>
            <w:r w:rsidRPr="00BF466D">
              <w:t>2017-2018</w:t>
            </w:r>
          </w:p>
        </w:tc>
        <w:tc>
          <w:tcPr>
            <w:tcW w:w="4850" w:type="dxa"/>
            <w:vAlign w:val="center"/>
          </w:tcPr>
          <w:p w:rsidR="003A588A" w:rsidRPr="002813FB" w:rsidRDefault="003A588A" w:rsidP="003A588A">
            <w:pPr>
              <w:jc w:val="both"/>
              <w:rPr>
                <w:szCs w:val="28"/>
              </w:rPr>
            </w:pPr>
            <w:r w:rsidRPr="002813FB">
              <w:rPr>
                <w:szCs w:val="28"/>
              </w:rPr>
              <w:t>Благодарность Председателя Совета Мин</w:t>
            </w:r>
            <w:r w:rsidRPr="002813FB">
              <w:rPr>
                <w:szCs w:val="28"/>
              </w:rPr>
              <w:t>и</w:t>
            </w:r>
            <w:r w:rsidRPr="002813FB">
              <w:rPr>
                <w:szCs w:val="28"/>
              </w:rPr>
              <w:t>стров ЛНР за высокий профессионализм, многолетний добросовестный труд, знач</w:t>
            </w:r>
            <w:r w:rsidRPr="002813FB">
              <w:rPr>
                <w:szCs w:val="28"/>
              </w:rPr>
              <w:t>и</w:t>
            </w:r>
            <w:r w:rsidRPr="002813FB">
              <w:rPr>
                <w:szCs w:val="28"/>
              </w:rPr>
              <w:t>тельный личный вклад в образование и во</w:t>
            </w:r>
            <w:r w:rsidRPr="002813FB">
              <w:rPr>
                <w:szCs w:val="28"/>
              </w:rPr>
              <w:t>с</w:t>
            </w:r>
            <w:r w:rsidRPr="002813FB">
              <w:rPr>
                <w:szCs w:val="28"/>
              </w:rPr>
              <w:t>питание подрастающего пок</w:t>
            </w:r>
            <w:r w:rsidRPr="002813FB">
              <w:rPr>
                <w:szCs w:val="28"/>
              </w:rPr>
              <w:t>о</w:t>
            </w:r>
            <w:r w:rsidRPr="002813FB">
              <w:rPr>
                <w:szCs w:val="28"/>
              </w:rPr>
              <w:t>ления, а также  в связи с празднованием Дня работника о</w:t>
            </w:r>
            <w:r w:rsidRPr="002813FB">
              <w:rPr>
                <w:szCs w:val="28"/>
              </w:rPr>
              <w:t>б</w:t>
            </w:r>
            <w:r w:rsidRPr="002813FB">
              <w:rPr>
                <w:szCs w:val="28"/>
              </w:rPr>
              <w:t>раз</w:t>
            </w:r>
            <w:r w:rsidRPr="002813FB">
              <w:rPr>
                <w:szCs w:val="28"/>
              </w:rPr>
              <w:t>о</w:t>
            </w:r>
            <w:r w:rsidRPr="002813FB">
              <w:rPr>
                <w:szCs w:val="28"/>
              </w:rPr>
              <w:t>вания</w:t>
            </w:r>
          </w:p>
          <w:p w:rsidR="003A588A" w:rsidRPr="002813FB" w:rsidRDefault="003A588A" w:rsidP="003A588A">
            <w:pPr>
              <w:jc w:val="both"/>
              <w:rPr>
                <w:szCs w:val="28"/>
              </w:rPr>
            </w:pPr>
          </w:p>
          <w:p w:rsidR="00934C4A" w:rsidRPr="007C691E" w:rsidRDefault="009233E8" w:rsidP="003A588A">
            <w:r>
              <w:rPr>
                <w:szCs w:val="28"/>
              </w:rPr>
              <w:t>(</w:t>
            </w:r>
            <w:r w:rsidR="003A588A" w:rsidRPr="002813FB">
              <w:rPr>
                <w:szCs w:val="28"/>
              </w:rPr>
              <w:t>Распоряжение Совета Министров от 02.10.2017 №204-пр/17</w:t>
            </w:r>
            <w:r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934C4A" w:rsidRPr="007C691E" w:rsidRDefault="00090DC8" w:rsidP="00734FE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BB4639" wp14:editId="2381DC37">
                  <wp:extent cx="1501140" cy="2135372"/>
                  <wp:effectExtent l="0" t="0" r="0" b="0"/>
                  <wp:docPr id="3" name="Рисунок 3" descr="D:\Shared\9 Пожидаева А.Е\02.10.17 Благодарнсть СовМи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Shared\9 Пожидаева А.Е\02.10.17 Благодарнсть СовМи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361" cy="2141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trHeight w:val="1569"/>
          <w:jc w:val="center"/>
        </w:trPr>
        <w:tc>
          <w:tcPr>
            <w:tcW w:w="1441" w:type="dxa"/>
            <w:vMerge/>
            <w:vAlign w:val="center"/>
          </w:tcPr>
          <w:p w:rsidR="00E75C71" w:rsidRPr="00BF466D" w:rsidRDefault="00E75C71" w:rsidP="005632F5">
            <w:pPr>
              <w:jc w:val="center"/>
            </w:pPr>
          </w:p>
        </w:tc>
        <w:tc>
          <w:tcPr>
            <w:tcW w:w="4850" w:type="dxa"/>
            <w:vAlign w:val="center"/>
          </w:tcPr>
          <w:p w:rsidR="00E75C71" w:rsidRDefault="00E75C71" w:rsidP="003A588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Грамота ИТ ДонГТУ за значительные усп</w:t>
            </w:r>
            <w:r>
              <w:rPr>
                <w:szCs w:val="28"/>
              </w:rPr>
              <w:t>е</w:t>
            </w:r>
            <w:r>
              <w:rPr>
                <w:szCs w:val="28"/>
              </w:rPr>
              <w:t>хи в организации и совершенствовании учебного и воспитательного пр</w:t>
            </w:r>
            <w:r>
              <w:rPr>
                <w:szCs w:val="28"/>
              </w:rPr>
              <w:t>о</w:t>
            </w:r>
            <w:r>
              <w:rPr>
                <w:szCs w:val="28"/>
              </w:rPr>
              <w:t>цессов</w:t>
            </w:r>
          </w:p>
          <w:p w:rsidR="00E75C71" w:rsidRDefault="00E75C71" w:rsidP="003A588A">
            <w:pPr>
              <w:jc w:val="both"/>
              <w:rPr>
                <w:szCs w:val="28"/>
              </w:rPr>
            </w:pPr>
          </w:p>
          <w:p w:rsidR="00E75C71" w:rsidRPr="002813FB" w:rsidRDefault="009233E8" w:rsidP="003A588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(</w:t>
            </w:r>
            <w:r w:rsidR="00E75C71">
              <w:rPr>
                <w:szCs w:val="28"/>
              </w:rPr>
              <w:t>Приказ ИТ ДонГТУ от 27.06.2018 №86</w:t>
            </w:r>
            <w:r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E75C71" w:rsidRDefault="00E75C71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C21A2C" wp14:editId="4072F1C3">
                  <wp:extent cx="1542806" cy="2202180"/>
                  <wp:effectExtent l="0" t="0" r="0" b="0"/>
                  <wp:docPr id="15" name="Рисунок 15" descr="D:\Shared\9 Пожидаева А.Е\27.06.18 Грамота И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Shared\9 Пожидаева А.Е\27.06.18 Грамота И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635" cy="2206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C335D7">
        <w:trPr>
          <w:trHeight w:val="3256"/>
          <w:jc w:val="center"/>
        </w:trPr>
        <w:tc>
          <w:tcPr>
            <w:tcW w:w="1441" w:type="dxa"/>
            <w:vMerge/>
            <w:vAlign w:val="center"/>
          </w:tcPr>
          <w:p w:rsidR="00934C4A" w:rsidRPr="00BF466D" w:rsidRDefault="00934C4A" w:rsidP="005632F5">
            <w:pPr>
              <w:jc w:val="center"/>
            </w:pPr>
          </w:p>
        </w:tc>
        <w:tc>
          <w:tcPr>
            <w:tcW w:w="4850" w:type="dxa"/>
            <w:vAlign w:val="center"/>
          </w:tcPr>
          <w:p w:rsidR="00D56AD5" w:rsidRDefault="00D56AD5" w:rsidP="00D56AD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Грамота за активное участие в работе мет</w:t>
            </w:r>
            <w:r>
              <w:rPr>
                <w:szCs w:val="28"/>
              </w:rPr>
              <w:t>о</w:t>
            </w:r>
            <w:r>
              <w:rPr>
                <w:szCs w:val="28"/>
              </w:rPr>
              <w:t>дического объединения преподавателей о</w:t>
            </w:r>
            <w:r>
              <w:rPr>
                <w:szCs w:val="28"/>
              </w:rPr>
              <w:t>б</w:t>
            </w:r>
            <w:r>
              <w:rPr>
                <w:szCs w:val="28"/>
              </w:rPr>
              <w:t>щественных дисц</w:t>
            </w:r>
            <w:r>
              <w:rPr>
                <w:szCs w:val="28"/>
              </w:rPr>
              <w:t>и</w:t>
            </w:r>
            <w:r>
              <w:rPr>
                <w:szCs w:val="28"/>
              </w:rPr>
              <w:t>плин ГОУ СПО ЛНР</w:t>
            </w:r>
          </w:p>
          <w:p w:rsidR="00090DC8" w:rsidRDefault="00090DC8" w:rsidP="00917D4E">
            <w:pPr>
              <w:jc w:val="both"/>
              <w:rPr>
                <w:szCs w:val="28"/>
              </w:rPr>
            </w:pPr>
          </w:p>
          <w:p w:rsidR="00934C4A" w:rsidRDefault="00934C4A" w:rsidP="00917D4E">
            <w:pPr>
              <w:jc w:val="both"/>
            </w:pPr>
            <w:r>
              <w:rPr>
                <w:szCs w:val="28"/>
              </w:rPr>
              <w:t>(Итоги работы</w:t>
            </w:r>
            <w:r>
              <w:t xml:space="preserve"> Совета директоров ОУ СПО ЛНР №60 от 06.09.2018</w:t>
            </w:r>
            <w:r w:rsidRPr="00E31C4F"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934C4A" w:rsidRPr="007C691E" w:rsidRDefault="00D56AD5" w:rsidP="00734FE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8E9E7C" wp14:editId="5B62EA64">
                  <wp:extent cx="1491355" cy="2110007"/>
                  <wp:effectExtent l="0" t="0" r="0" b="0"/>
                  <wp:docPr id="14" name="Рисунок 14" descr="D:\Shared\9 Пожидаева А.Е\26.10.17 Грамота С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Shared\9 Пожидаева А.Е\26.10.17 Грамота С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61" cy="2115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934C4A" w:rsidRPr="00BF466D" w:rsidRDefault="00934C4A" w:rsidP="005632F5">
            <w:pPr>
              <w:jc w:val="center"/>
            </w:pPr>
            <w:r>
              <w:lastRenderedPageBreak/>
              <w:t>2018-2019</w:t>
            </w:r>
          </w:p>
        </w:tc>
        <w:tc>
          <w:tcPr>
            <w:tcW w:w="4850" w:type="dxa"/>
            <w:vAlign w:val="center"/>
          </w:tcPr>
          <w:p w:rsidR="003A588A" w:rsidRPr="002813FB" w:rsidRDefault="003A588A" w:rsidP="003A588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Грамота ДонГТУ з</w:t>
            </w:r>
            <w:r w:rsidRPr="002813FB">
              <w:rPr>
                <w:szCs w:val="28"/>
              </w:rPr>
              <w:t>а добросовестный и бе</w:t>
            </w:r>
            <w:r w:rsidRPr="002813FB">
              <w:rPr>
                <w:szCs w:val="28"/>
              </w:rPr>
              <w:t>з</w:t>
            </w:r>
            <w:r w:rsidRPr="002813FB">
              <w:rPr>
                <w:szCs w:val="28"/>
              </w:rPr>
              <w:t>упречный труд, в связи с празднованием Международного же</w:t>
            </w:r>
            <w:r w:rsidRPr="002813FB">
              <w:rPr>
                <w:szCs w:val="28"/>
              </w:rPr>
              <w:t>н</w:t>
            </w:r>
            <w:r w:rsidRPr="002813FB">
              <w:rPr>
                <w:szCs w:val="28"/>
              </w:rPr>
              <w:t>ского дня 8 марта</w:t>
            </w:r>
          </w:p>
          <w:p w:rsidR="00934C4A" w:rsidRDefault="00934C4A" w:rsidP="001B4043">
            <w:pPr>
              <w:jc w:val="both"/>
              <w:rPr>
                <w:szCs w:val="28"/>
              </w:rPr>
            </w:pPr>
          </w:p>
          <w:p w:rsidR="003A588A" w:rsidRPr="00E31C4F" w:rsidRDefault="009233E8" w:rsidP="003A588A">
            <w:pPr>
              <w:rPr>
                <w:szCs w:val="28"/>
              </w:rPr>
            </w:pPr>
            <w:r>
              <w:rPr>
                <w:szCs w:val="28"/>
              </w:rPr>
              <w:t>(</w:t>
            </w:r>
            <w:r w:rsidR="003A588A" w:rsidRPr="002813FB">
              <w:rPr>
                <w:szCs w:val="28"/>
              </w:rPr>
              <w:t>Приказ ДонГТУ от 01.03.2019 № 107-л</w:t>
            </w:r>
            <w:r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934C4A" w:rsidRDefault="00090DC8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1CDE29" wp14:editId="2183A689">
                  <wp:extent cx="1468801" cy="2087880"/>
                  <wp:effectExtent l="19050" t="19050" r="0" b="7620"/>
                  <wp:docPr id="7" name="Рисунок 7" descr="D:\Shared\9 Пожидаева А.Е\07.03.19 Грамота униве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Shared\9 Пожидаева А.Е\07.03.19 Грамота униве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088" cy="2102503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C71" w:rsidRPr="00E416B7" w:rsidTr="007A50AC">
        <w:trPr>
          <w:jc w:val="center"/>
        </w:trPr>
        <w:tc>
          <w:tcPr>
            <w:tcW w:w="1441" w:type="dxa"/>
            <w:vAlign w:val="center"/>
          </w:tcPr>
          <w:p w:rsidR="003A588A" w:rsidRDefault="003A588A" w:rsidP="005632F5">
            <w:pPr>
              <w:jc w:val="center"/>
            </w:pPr>
            <w:r>
              <w:t>2019-2020</w:t>
            </w:r>
          </w:p>
        </w:tc>
        <w:tc>
          <w:tcPr>
            <w:tcW w:w="4850" w:type="dxa"/>
            <w:vAlign w:val="center"/>
          </w:tcPr>
          <w:p w:rsidR="003A588A" w:rsidRPr="002813FB" w:rsidRDefault="003A588A" w:rsidP="003A588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Благодарность Главы ЛНР з</w:t>
            </w:r>
            <w:r w:rsidRPr="002813FB">
              <w:rPr>
                <w:szCs w:val="28"/>
              </w:rPr>
              <w:t>а высокий пр</w:t>
            </w:r>
            <w:r w:rsidRPr="002813FB">
              <w:rPr>
                <w:szCs w:val="28"/>
              </w:rPr>
              <w:t>о</w:t>
            </w:r>
            <w:r w:rsidRPr="002813FB">
              <w:rPr>
                <w:szCs w:val="28"/>
              </w:rPr>
              <w:t>фессионализм, плодотворный добросовес</w:t>
            </w:r>
            <w:r w:rsidRPr="002813FB">
              <w:rPr>
                <w:szCs w:val="28"/>
              </w:rPr>
              <w:t>т</w:t>
            </w:r>
            <w:r w:rsidRPr="002813FB">
              <w:rPr>
                <w:szCs w:val="28"/>
              </w:rPr>
              <w:t>ный труд, преданность своему делу, вес</w:t>
            </w:r>
            <w:r w:rsidRPr="002813FB">
              <w:rPr>
                <w:szCs w:val="28"/>
              </w:rPr>
              <w:t>о</w:t>
            </w:r>
            <w:r w:rsidRPr="002813FB">
              <w:rPr>
                <w:szCs w:val="28"/>
              </w:rPr>
              <w:t>мый вклад в повышение интеллект</w:t>
            </w:r>
            <w:r w:rsidRPr="002813FB">
              <w:rPr>
                <w:szCs w:val="28"/>
              </w:rPr>
              <w:t>у</w:t>
            </w:r>
            <w:r w:rsidRPr="002813FB">
              <w:rPr>
                <w:szCs w:val="28"/>
              </w:rPr>
              <w:t>ального и духовного потенциала подрастающего п</w:t>
            </w:r>
            <w:r w:rsidRPr="002813FB">
              <w:rPr>
                <w:szCs w:val="28"/>
              </w:rPr>
              <w:t>о</w:t>
            </w:r>
            <w:r w:rsidRPr="002813FB">
              <w:rPr>
                <w:szCs w:val="28"/>
              </w:rPr>
              <w:t>коления ЛНР, а также значительные дост</w:t>
            </w:r>
            <w:r w:rsidRPr="002813FB">
              <w:rPr>
                <w:szCs w:val="28"/>
              </w:rPr>
              <w:t>и</w:t>
            </w:r>
            <w:r w:rsidRPr="002813FB">
              <w:rPr>
                <w:szCs w:val="28"/>
              </w:rPr>
              <w:t>жения в педагогической и воспитательной работе</w:t>
            </w:r>
          </w:p>
          <w:p w:rsidR="003A588A" w:rsidRPr="002813FB" w:rsidRDefault="003A588A" w:rsidP="003A588A">
            <w:pPr>
              <w:jc w:val="both"/>
              <w:rPr>
                <w:szCs w:val="28"/>
              </w:rPr>
            </w:pPr>
          </w:p>
          <w:p w:rsidR="003A588A" w:rsidRPr="002813FB" w:rsidRDefault="009233E8" w:rsidP="003A588A">
            <w:pPr>
              <w:rPr>
                <w:szCs w:val="28"/>
              </w:rPr>
            </w:pPr>
            <w:r>
              <w:rPr>
                <w:szCs w:val="28"/>
              </w:rPr>
              <w:t>(</w:t>
            </w:r>
            <w:r w:rsidR="003A588A" w:rsidRPr="002813FB">
              <w:rPr>
                <w:szCs w:val="28"/>
              </w:rPr>
              <w:t>Распоряжение Главы ЛНР от 29.08.2019</w:t>
            </w:r>
          </w:p>
          <w:p w:rsidR="003A588A" w:rsidRDefault="003A588A" w:rsidP="003A588A">
            <w:pPr>
              <w:rPr>
                <w:szCs w:val="28"/>
              </w:rPr>
            </w:pPr>
            <w:r w:rsidRPr="002813FB">
              <w:rPr>
                <w:szCs w:val="28"/>
              </w:rPr>
              <w:t>№ 617-рг/19</w:t>
            </w:r>
            <w:r w:rsidR="009233E8">
              <w:rPr>
                <w:szCs w:val="28"/>
              </w:rPr>
              <w:t>)</w:t>
            </w:r>
          </w:p>
        </w:tc>
        <w:tc>
          <w:tcPr>
            <w:tcW w:w="3563" w:type="dxa"/>
            <w:gridSpan w:val="2"/>
            <w:vAlign w:val="center"/>
          </w:tcPr>
          <w:p w:rsidR="003A588A" w:rsidRDefault="00090DC8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E589CE" wp14:editId="0EE48FE3">
                  <wp:extent cx="1463040" cy="2121409"/>
                  <wp:effectExtent l="0" t="0" r="0" b="0"/>
                  <wp:docPr id="4" name="Рисунок 4" descr="D:\Shared\9 Пожидаева А.Е\05.10.19 Бл Глав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Shared\9 Пожидаева А.Е\05.10.19 Бл Глав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8067" cy="2128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74A6" w:rsidRDefault="00E974A6" w:rsidP="00E974A6">
      <w:pPr>
        <w:tabs>
          <w:tab w:val="left" w:pos="1134"/>
        </w:tabs>
        <w:ind w:left="709"/>
        <w:jc w:val="both"/>
        <w:rPr>
          <w:b/>
          <w:szCs w:val="28"/>
        </w:rPr>
      </w:pPr>
    </w:p>
    <w:p w:rsidR="00057FEE" w:rsidRPr="0051258C" w:rsidRDefault="00057FEE" w:rsidP="00E974A6">
      <w:pPr>
        <w:tabs>
          <w:tab w:val="left" w:pos="1134"/>
        </w:tabs>
        <w:ind w:left="709"/>
        <w:jc w:val="both"/>
        <w:rPr>
          <w:b/>
          <w:szCs w:val="28"/>
        </w:rPr>
      </w:pPr>
    </w:p>
    <w:p w:rsidR="00E974A6" w:rsidRPr="0051258C" w:rsidRDefault="00E974A6" w:rsidP="00E974A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Cs w:val="28"/>
        </w:rPr>
      </w:pPr>
      <w:r w:rsidRPr="0051258C">
        <w:rPr>
          <w:b/>
          <w:szCs w:val="28"/>
        </w:rPr>
        <w:t>Результаты по выявлению и развитию способностей студентов к научной (интеллектуальной) и творческой деятельности, а так же их участия в олимпиадах, конкурсах, фестивалях, соревнованиях</w:t>
      </w:r>
    </w:p>
    <w:p w:rsidR="006D219F" w:rsidRDefault="006D219F" w:rsidP="006D219F">
      <w:pPr>
        <w:ind w:firstLine="709"/>
        <w:jc w:val="both"/>
      </w:pPr>
      <w:r>
        <w:rPr>
          <w:szCs w:val="28"/>
        </w:rPr>
        <w:t>С</w:t>
      </w:r>
      <w:r w:rsidR="00E974A6" w:rsidRPr="0051258C">
        <w:rPr>
          <w:szCs w:val="28"/>
        </w:rPr>
        <w:t>истематически готов</w:t>
      </w:r>
      <w:r>
        <w:rPr>
          <w:szCs w:val="28"/>
        </w:rPr>
        <w:t>лю</w:t>
      </w:r>
      <w:r w:rsidR="00E974A6" w:rsidRPr="0051258C">
        <w:rPr>
          <w:szCs w:val="28"/>
        </w:rPr>
        <w:t xml:space="preserve"> студентов для участия в региональных </w:t>
      </w:r>
      <w:r w:rsidR="00057FEE">
        <w:rPr>
          <w:szCs w:val="28"/>
        </w:rPr>
        <w:t xml:space="preserve">и международных </w:t>
      </w:r>
      <w:r w:rsidR="00E974A6" w:rsidRPr="0051258C">
        <w:rPr>
          <w:szCs w:val="28"/>
        </w:rPr>
        <w:t>конференциях, конкурсах</w:t>
      </w:r>
      <w:r w:rsidR="00057FEE">
        <w:rPr>
          <w:szCs w:val="28"/>
        </w:rPr>
        <w:t>, олимпиадах</w:t>
      </w:r>
      <w:r w:rsidR="00E974A6" w:rsidRPr="0051258C">
        <w:rPr>
          <w:szCs w:val="28"/>
        </w:rPr>
        <w:t xml:space="preserve">. </w:t>
      </w:r>
      <w:r>
        <w:rPr>
          <w:szCs w:val="28"/>
        </w:rPr>
        <w:t>С</w:t>
      </w:r>
      <w:r w:rsidR="00E974A6" w:rsidRPr="0051258C">
        <w:rPr>
          <w:szCs w:val="28"/>
        </w:rPr>
        <w:t xml:space="preserve">туденты принимают участие в </w:t>
      </w:r>
      <w:r w:rsidR="00A357A3">
        <w:rPr>
          <w:szCs w:val="28"/>
        </w:rPr>
        <w:t>месячниках прав</w:t>
      </w:r>
      <w:r w:rsidR="00A357A3">
        <w:rPr>
          <w:szCs w:val="28"/>
        </w:rPr>
        <w:t>о</w:t>
      </w:r>
      <w:r w:rsidR="00A357A3">
        <w:rPr>
          <w:szCs w:val="28"/>
        </w:rPr>
        <w:t xml:space="preserve">вых знаний, </w:t>
      </w:r>
      <w:r w:rsidR="00A357A3" w:rsidRPr="005278CE">
        <w:t>декад</w:t>
      </w:r>
      <w:r w:rsidR="00A357A3">
        <w:t>е</w:t>
      </w:r>
      <w:r w:rsidR="00A357A3" w:rsidRPr="005278CE">
        <w:t xml:space="preserve"> морально-правового и духовно-патриотического воспита</w:t>
      </w:r>
      <w:r w:rsidR="00A357A3">
        <w:t>ния учащейся молодежи.</w:t>
      </w:r>
    </w:p>
    <w:p w:rsidR="00DD16B3" w:rsidRDefault="00DD16B3" w:rsidP="006D219F">
      <w:pPr>
        <w:ind w:firstLine="709"/>
        <w:jc w:val="both"/>
        <w:rPr>
          <w:szCs w:val="28"/>
        </w:rPr>
      </w:pPr>
      <w:r>
        <w:t>Ежегодно провожу о</w:t>
      </w:r>
      <w:r w:rsidRPr="002E187D">
        <w:t>лимпиад</w:t>
      </w:r>
      <w:r>
        <w:t>у</w:t>
      </w:r>
      <w:r w:rsidRPr="002E187D">
        <w:t>, посвященн</w:t>
      </w:r>
      <w:r>
        <w:t>ую</w:t>
      </w:r>
      <w:r w:rsidRPr="002E187D">
        <w:t xml:space="preserve"> Междунар</w:t>
      </w:r>
      <w:r>
        <w:t>одному дню защиты прав ч</w:t>
      </w:r>
      <w:r>
        <w:t>е</w:t>
      </w:r>
      <w:r>
        <w:t xml:space="preserve">ловека. Олимпиаду по </w:t>
      </w:r>
      <w:r w:rsidR="00360460">
        <w:t>истории Отечества. Конкурсы знатоков прав человека.</w:t>
      </w:r>
    </w:p>
    <w:p w:rsidR="00E974A6" w:rsidRPr="006D219F" w:rsidRDefault="00E974A6" w:rsidP="006D219F">
      <w:pPr>
        <w:pStyle w:val="a3"/>
        <w:numPr>
          <w:ilvl w:val="0"/>
          <w:numId w:val="6"/>
        </w:numPr>
        <w:jc w:val="both"/>
        <w:rPr>
          <w:b/>
          <w:szCs w:val="28"/>
        </w:rPr>
      </w:pPr>
      <w:r w:rsidRPr="006D219F">
        <w:rPr>
          <w:b/>
          <w:szCs w:val="28"/>
        </w:rPr>
        <w:t>Самоанализ и анализ профессиональной деятельности</w:t>
      </w:r>
    </w:p>
    <w:p w:rsidR="00C17686" w:rsidRDefault="00E974A6" w:rsidP="00D1082D">
      <w:pPr>
        <w:ind w:firstLine="709"/>
        <w:jc w:val="both"/>
        <w:rPr>
          <w:szCs w:val="28"/>
        </w:rPr>
      </w:pPr>
      <w:r w:rsidRPr="0051258C">
        <w:rPr>
          <w:szCs w:val="28"/>
        </w:rPr>
        <w:t>Свои служебные обязанности выполня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добросовестно, ответственно и творчески. Зна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педагогику, психологию, методику и систему образовательной деятельности, принц</w:t>
      </w:r>
      <w:r w:rsidRPr="0051258C">
        <w:rPr>
          <w:szCs w:val="28"/>
        </w:rPr>
        <w:t>и</w:t>
      </w:r>
      <w:r w:rsidRPr="0051258C">
        <w:rPr>
          <w:szCs w:val="28"/>
        </w:rPr>
        <w:t xml:space="preserve">пы, порядок разработки и ведения нормативной учебно-программной документации. </w:t>
      </w:r>
      <w:r w:rsidR="00D1082D">
        <w:rPr>
          <w:szCs w:val="28"/>
        </w:rPr>
        <w:t>А</w:t>
      </w:r>
      <w:r w:rsidRPr="0051258C">
        <w:rPr>
          <w:szCs w:val="28"/>
        </w:rPr>
        <w:t>кти</w:t>
      </w:r>
      <w:r w:rsidRPr="0051258C">
        <w:rPr>
          <w:szCs w:val="28"/>
        </w:rPr>
        <w:t>в</w:t>
      </w:r>
      <w:r w:rsidRPr="0051258C">
        <w:rPr>
          <w:szCs w:val="28"/>
        </w:rPr>
        <w:t>но работа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над повышением своего профессиональног</w:t>
      </w:r>
      <w:r w:rsidR="00D1082D">
        <w:rPr>
          <w:szCs w:val="28"/>
        </w:rPr>
        <w:t>о и педагогического мастерства.</w:t>
      </w:r>
    </w:p>
    <w:p w:rsidR="007D6769" w:rsidRDefault="007D6769" w:rsidP="00D1082D">
      <w:pPr>
        <w:ind w:firstLine="709"/>
        <w:jc w:val="both"/>
        <w:rPr>
          <w:szCs w:val="28"/>
        </w:rPr>
      </w:pPr>
    </w:p>
    <w:p w:rsidR="007D6769" w:rsidRDefault="007D6769" w:rsidP="007D6769">
      <w:pPr>
        <w:jc w:val="center"/>
        <w:rPr>
          <w:szCs w:val="28"/>
        </w:rPr>
      </w:pPr>
    </w:p>
    <w:p w:rsidR="007D6769" w:rsidRDefault="007D6769" w:rsidP="007D6769">
      <w:pPr>
        <w:jc w:val="center"/>
        <w:rPr>
          <w:szCs w:val="28"/>
        </w:rPr>
      </w:pPr>
    </w:p>
    <w:p w:rsidR="007D6769" w:rsidRPr="0051258C" w:rsidRDefault="007D6769" w:rsidP="007D6769">
      <w:pPr>
        <w:jc w:val="center"/>
        <w:rPr>
          <w:sz w:val="22"/>
        </w:rPr>
      </w:pPr>
      <w:r>
        <w:rPr>
          <w:szCs w:val="28"/>
        </w:rPr>
        <w:t>Преподаватель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="00A357A3">
        <w:rPr>
          <w:szCs w:val="28"/>
        </w:rPr>
        <w:t>А.Е. Пожидаева</w:t>
      </w:r>
    </w:p>
    <w:p w:rsidR="007D6769" w:rsidRPr="0051258C" w:rsidRDefault="007D6769">
      <w:pPr>
        <w:jc w:val="center"/>
        <w:rPr>
          <w:sz w:val="22"/>
        </w:rPr>
      </w:pPr>
    </w:p>
    <w:sectPr w:rsidR="007D6769" w:rsidRPr="0051258C" w:rsidSect="00E974A6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1453C"/>
    <w:multiLevelType w:val="hybridMultilevel"/>
    <w:tmpl w:val="594AEDAC"/>
    <w:lvl w:ilvl="0" w:tplc="B7F601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1790703"/>
    <w:multiLevelType w:val="hybridMultilevel"/>
    <w:tmpl w:val="664A816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C254BA"/>
    <w:multiLevelType w:val="hybridMultilevel"/>
    <w:tmpl w:val="71BA70FC"/>
    <w:lvl w:ilvl="0" w:tplc="E3B8BBCC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>
    <w:nsid w:val="4E277547"/>
    <w:multiLevelType w:val="hybridMultilevel"/>
    <w:tmpl w:val="E91EDF7A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840D03"/>
    <w:multiLevelType w:val="hybridMultilevel"/>
    <w:tmpl w:val="CA0CC00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3B0CDB"/>
    <w:multiLevelType w:val="hybridMultilevel"/>
    <w:tmpl w:val="D6144344"/>
    <w:lvl w:ilvl="0" w:tplc="E2B0255C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142"/>
  <w:characterSpacingControl w:val="doNotCompress"/>
  <w:compat>
    <w:compatSetting w:name="compatibilityMode" w:uri="http://schemas.microsoft.com/office/word" w:val="12"/>
  </w:compat>
  <w:rsids>
    <w:rsidRoot w:val="00E974A6"/>
    <w:rsid w:val="00005D54"/>
    <w:rsid w:val="00031605"/>
    <w:rsid w:val="00035B2B"/>
    <w:rsid w:val="00045D37"/>
    <w:rsid w:val="00057FEE"/>
    <w:rsid w:val="00074106"/>
    <w:rsid w:val="00080095"/>
    <w:rsid w:val="00083196"/>
    <w:rsid w:val="00090DC8"/>
    <w:rsid w:val="000B2469"/>
    <w:rsid w:val="000C3B89"/>
    <w:rsid w:val="000E6339"/>
    <w:rsid w:val="000F0CF9"/>
    <w:rsid w:val="001046CA"/>
    <w:rsid w:val="0011101B"/>
    <w:rsid w:val="001506B9"/>
    <w:rsid w:val="00153DB3"/>
    <w:rsid w:val="001674A3"/>
    <w:rsid w:val="00192910"/>
    <w:rsid w:val="00194431"/>
    <w:rsid w:val="001B4043"/>
    <w:rsid w:val="001B41B1"/>
    <w:rsid w:val="001D2A5E"/>
    <w:rsid w:val="001D4EA6"/>
    <w:rsid w:val="001F2E58"/>
    <w:rsid w:val="00202405"/>
    <w:rsid w:val="00207A69"/>
    <w:rsid w:val="00225299"/>
    <w:rsid w:val="002309FF"/>
    <w:rsid w:val="00232CA3"/>
    <w:rsid w:val="002469CB"/>
    <w:rsid w:val="00250CD9"/>
    <w:rsid w:val="00257527"/>
    <w:rsid w:val="00267BDE"/>
    <w:rsid w:val="00272E87"/>
    <w:rsid w:val="002813FB"/>
    <w:rsid w:val="00286DDB"/>
    <w:rsid w:val="002C5B3D"/>
    <w:rsid w:val="002E76FC"/>
    <w:rsid w:val="002F39B1"/>
    <w:rsid w:val="00317E00"/>
    <w:rsid w:val="00317F8D"/>
    <w:rsid w:val="00317FB3"/>
    <w:rsid w:val="00320FBA"/>
    <w:rsid w:val="00351B25"/>
    <w:rsid w:val="00360460"/>
    <w:rsid w:val="00380B03"/>
    <w:rsid w:val="003973F7"/>
    <w:rsid w:val="003A588A"/>
    <w:rsid w:val="003A643C"/>
    <w:rsid w:val="003B3631"/>
    <w:rsid w:val="003B4D2B"/>
    <w:rsid w:val="003E5D6C"/>
    <w:rsid w:val="003E5E5D"/>
    <w:rsid w:val="003F0342"/>
    <w:rsid w:val="004071EB"/>
    <w:rsid w:val="00417DE4"/>
    <w:rsid w:val="00425E76"/>
    <w:rsid w:val="0045732F"/>
    <w:rsid w:val="0046729A"/>
    <w:rsid w:val="004713F9"/>
    <w:rsid w:val="004A145E"/>
    <w:rsid w:val="004A184C"/>
    <w:rsid w:val="004A64C2"/>
    <w:rsid w:val="004B1EF7"/>
    <w:rsid w:val="004B6F03"/>
    <w:rsid w:val="004E0C03"/>
    <w:rsid w:val="005006E8"/>
    <w:rsid w:val="0051258C"/>
    <w:rsid w:val="005278CE"/>
    <w:rsid w:val="00537D04"/>
    <w:rsid w:val="005632F5"/>
    <w:rsid w:val="005674A6"/>
    <w:rsid w:val="0057254B"/>
    <w:rsid w:val="00573439"/>
    <w:rsid w:val="00595F96"/>
    <w:rsid w:val="005976D9"/>
    <w:rsid w:val="005C708F"/>
    <w:rsid w:val="005F5B8E"/>
    <w:rsid w:val="005F5EAB"/>
    <w:rsid w:val="00606C23"/>
    <w:rsid w:val="0061504D"/>
    <w:rsid w:val="00631C14"/>
    <w:rsid w:val="0064626D"/>
    <w:rsid w:val="00656EFB"/>
    <w:rsid w:val="00670225"/>
    <w:rsid w:val="00683B92"/>
    <w:rsid w:val="0068501F"/>
    <w:rsid w:val="006924D9"/>
    <w:rsid w:val="006A05E2"/>
    <w:rsid w:val="006B0B52"/>
    <w:rsid w:val="006B2658"/>
    <w:rsid w:val="006C08B1"/>
    <w:rsid w:val="006C48DB"/>
    <w:rsid w:val="006D0C9F"/>
    <w:rsid w:val="006D219F"/>
    <w:rsid w:val="006D78AB"/>
    <w:rsid w:val="007038D9"/>
    <w:rsid w:val="00710E1F"/>
    <w:rsid w:val="0072370C"/>
    <w:rsid w:val="00734FED"/>
    <w:rsid w:val="00763426"/>
    <w:rsid w:val="007861DB"/>
    <w:rsid w:val="007A50AC"/>
    <w:rsid w:val="007A6738"/>
    <w:rsid w:val="007C5870"/>
    <w:rsid w:val="007D4AD3"/>
    <w:rsid w:val="007D6769"/>
    <w:rsid w:val="007E141D"/>
    <w:rsid w:val="0082331D"/>
    <w:rsid w:val="0085174D"/>
    <w:rsid w:val="0085181E"/>
    <w:rsid w:val="00867B11"/>
    <w:rsid w:val="00872055"/>
    <w:rsid w:val="00890424"/>
    <w:rsid w:val="008A7F62"/>
    <w:rsid w:val="008B22A3"/>
    <w:rsid w:val="008D64D1"/>
    <w:rsid w:val="008E4DFC"/>
    <w:rsid w:val="00904C9F"/>
    <w:rsid w:val="00906693"/>
    <w:rsid w:val="00917D4E"/>
    <w:rsid w:val="009233E8"/>
    <w:rsid w:val="00927288"/>
    <w:rsid w:val="009304D8"/>
    <w:rsid w:val="00930695"/>
    <w:rsid w:val="009323DF"/>
    <w:rsid w:val="00934C4A"/>
    <w:rsid w:val="0093581A"/>
    <w:rsid w:val="009B0AE8"/>
    <w:rsid w:val="009B392F"/>
    <w:rsid w:val="009B747D"/>
    <w:rsid w:val="009C1D5C"/>
    <w:rsid w:val="009E25A1"/>
    <w:rsid w:val="00A1535F"/>
    <w:rsid w:val="00A17972"/>
    <w:rsid w:val="00A318F5"/>
    <w:rsid w:val="00A3538F"/>
    <w:rsid w:val="00A35564"/>
    <w:rsid w:val="00A357A3"/>
    <w:rsid w:val="00A5440E"/>
    <w:rsid w:val="00A61B7A"/>
    <w:rsid w:val="00A73377"/>
    <w:rsid w:val="00A82A49"/>
    <w:rsid w:val="00AA38D5"/>
    <w:rsid w:val="00AA3F6D"/>
    <w:rsid w:val="00AB7FAC"/>
    <w:rsid w:val="00AE13F4"/>
    <w:rsid w:val="00AE26A5"/>
    <w:rsid w:val="00AE3B41"/>
    <w:rsid w:val="00AF5EBD"/>
    <w:rsid w:val="00B00A09"/>
    <w:rsid w:val="00B039C5"/>
    <w:rsid w:val="00B07EAB"/>
    <w:rsid w:val="00B16513"/>
    <w:rsid w:val="00B27F5D"/>
    <w:rsid w:val="00B330F5"/>
    <w:rsid w:val="00B6315F"/>
    <w:rsid w:val="00BA76D8"/>
    <w:rsid w:val="00BC0E67"/>
    <w:rsid w:val="00BC116F"/>
    <w:rsid w:val="00BD5ED6"/>
    <w:rsid w:val="00BF466D"/>
    <w:rsid w:val="00C17686"/>
    <w:rsid w:val="00C24274"/>
    <w:rsid w:val="00C268CB"/>
    <w:rsid w:val="00C335D7"/>
    <w:rsid w:val="00C44A48"/>
    <w:rsid w:val="00C94A3B"/>
    <w:rsid w:val="00C95035"/>
    <w:rsid w:val="00CA44B3"/>
    <w:rsid w:val="00CB4511"/>
    <w:rsid w:val="00CC6FD7"/>
    <w:rsid w:val="00CC7753"/>
    <w:rsid w:val="00CE497C"/>
    <w:rsid w:val="00D1082D"/>
    <w:rsid w:val="00D15565"/>
    <w:rsid w:val="00D56AD5"/>
    <w:rsid w:val="00D70748"/>
    <w:rsid w:val="00D75F99"/>
    <w:rsid w:val="00D77721"/>
    <w:rsid w:val="00D840DB"/>
    <w:rsid w:val="00DA0A86"/>
    <w:rsid w:val="00DD16B3"/>
    <w:rsid w:val="00DD784C"/>
    <w:rsid w:val="00DE26B8"/>
    <w:rsid w:val="00DE2AFC"/>
    <w:rsid w:val="00DF1051"/>
    <w:rsid w:val="00DF1E91"/>
    <w:rsid w:val="00DF78FA"/>
    <w:rsid w:val="00E030B3"/>
    <w:rsid w:val="00E03253"/>
    <w:rsid w:val="00E2077C"/>
    <w:rsid w:val="00E2117A"/>
    <w:rsid w:val="00E23FB5"/>
    <w:rsid w:val="00E30837"/>
    <w:rsid w:val="00E31C4F"/>
    <w:rsid w:val="00E61063"/>
    <w:rsid w:val="00E6494F"/>
    <w:rsid w:val="00E75C71"/>
    <w:rsid w:val="00E86DA6"/>
    <w:rsid w:val="00E901B9"/>
    <w:rsid w:val="00E93ABA"/>
    <w:rsid w:val="00E93AC8"/>
    <w:rsid w:val="00E974A6"/>
    <w:rsid w:val="00EB255D"/>
    <w:rsid w:val="00EC166E"/>
    <w:rsid w:val="00EC5BA2"/>
    <w:rsid w:val="00EE0529"/>
    <w:rsid w:val="00EF6229"/>
    <w:rsid w:val="00F207B1"/>
    <w:rsid w:val="00F23204"/>
    <w:rsid w:val="00F31FC8"/>
    <w:rsid w:val="00F51D9A"/>
    <w:rsid w:val="00F65182"/>
    <w:rsid w:val="00F8780B"/>
    <w:rsid w:val="00F90993"/>
    <w:rsid w:val="00FA2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4A6"/>
    <w:pPr>
      <w:ind w:left="720"/>
      <w:contextualSpacing/>
    </w:pPr>
  </w:style>
  <w:style w:type="character" w:styleId="a4">
    <w:name w:val="Hyperlink"/>
    <w:rsid w:val="00E974A6"/>
    <w:rPr>
      <w:color w:val="0000FF"/>
      <w:u w:val="single"/>
    </w:rPr>
  </w:style>
  <w:style w:type="paragraph" w:styleId="a5">
    <w:name w:val="Normal (Web)"/>
    <w:basedOn w:val="a"/>
    <w:uiPriority w:val="99"/>
    <w:rsid w:val="00E974A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CA44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4B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6850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4A6"/>
    <w:pPr>
      <w:ind w:left="720"/>
      <w:contextualSpacing/>
    </w:pPr>
  </w:style>
  <w:style w:type="character" w:styleId="a4">
    <w:name w:val="Hyperlink"/>
    <w:rsid w:val="00E974A6"/>
    <w:rPr>
      <w:color w:val="0000FF"/>
      <w:u w:val="single"/>
    </w:rPr>
  </w:style>
  <w:style w:type="paragraph" w:styleId="a5">
    <w:name w:val="Normal (Web)"/>
    <w:basedOn w:val="a"/>
    <w:uiPriority w:val="99"/>
    <w:rsid w:val="00E974A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CA44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4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yperlink" Target="http://www.1urok.ru/categories/8" TargetMode="External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uchebniki-online.net/" TargetMode="External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1804</Words>
  <Characters>10289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Nikolay</cp:lastModifiedBy>
  <cp:revision>151</cp:revision>
  <dcterms:created xsi:type="dcterms:W3CDTF">2019-09-30T16:39:00Z</dcterms:created>
  <dcterms:modified xsi:type="dcterms:W3CDTF">2019-11-27T06:25:00Z</dcterms:modified>
</cp:coreProperties>
</file>