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466" w:rsidRDefault="00DE5466"/>
    <w:p w:rsidR="00DE5466" w:rsidRDefault="00DE5466" w:rsidP="00A6204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E5466">
        <w:rPr>
          <w:rFonts w:ascii="Times New Roman" w:hAnsi="Times New Roman" w:cs="Times New Roman"/>
          <w:sz w:val="28"/>
          <w:szCs w:val="28"/>
        </w:rPr>
        <w:t>ЛИСТ-ОПРОСНИК</w:t>
      </w:r>
    </w:p>
    <w:p w:rsidR="00DE5466" w:rsidRPr="00DE5466" w:rsidRDefault="00DE5466" w:rsidP="00DE546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5466">
        <w:rPr>
          <w:rFonts w:ascii="Times New Roman" w:hAnsi="Times New Roman" w:cs="Times New Roman"/>
          <w:sz w:val="24"/>
          <w:szCs w:val="24"/>
        </w:rPr>
        <w:t xml:space="preserve">преподавателя </w:t>
      </w:r>
      <w:proofErr w:type="gramStart"/>
      <w:r w:rsidRPr="00DE5466">
        <w:rPr>
          <w:rFonts w:ascii="Times New Roman" w:hAnsi="Times New Roman" w:cs="Times New Roman"/>
          <w:sz w:val="24"/>
          <w:szCs w:val="24"/>
        </w:rPr>
        <w:t>ИТ</w:t>
      </w:r>
      <w:proofErr w:type="gramEnd"/>
      <w:r w:rsidRPr="00DE5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5466">
        <w:rPr>
          <w:rFonts w:ascii="Times New Roman" w:hAnsi="Times New Roman" w:cs="Times New Roman"/>
          <w:sz w:val="24"/>
          <w:szCs w:val="24"/>
        </w:rPr>
        <w:t>ДонГТУ</w:t>
      </w:r>
      <w:proofErr w:type="spellEnd"/>
      <w:r w:rsidRPr="00DE5466">
        <w:rPr>
          <w:rFonts w:ascii="Times New Roman" w:hAnsi="Times New Roman" w:cs="Times New Roman"/>
          <w:sz w:val="24"/>
          <w:szCs w:val="24"/>
        </w:rPr>
        <w:t xml:space="preserve"> ______________________________ </w:t>
      </w:r>
    </w:p>
    <w:p w:rsidR="00DE5466" w:rsidRPr="00DE5466" w:rsidRDefault="00DE5466" w:rsidP="00DE546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5466">
        <w:rPr>
          <w:rFonts w:ascii="Times New Roman" w:hAnsi="Times New Roman" w:cs="Times New Roman"/>
          <w:sz w:val="24"/>
          <w:szCs w:val="24"/>
        </w:rPr>
        <w:t>на тему: «</w:t>
      </w:r>
      <w:r w:rsidR="00E726D0">
        <w:rPr>
          <w:rFonts w:ascii="Times New Roman" w:hAnsi="Times New Roman" w:cs="Times New Roman"/>
          <w:sz w:val="24"/>
          <w:szCs w:val="24"/>
        </w:rPr>
        <w:t>Продуктивность использования</w:t>
      </w:r>
      <w:r w:rsidRPr="00DE5466">
        <w:rPr>
          <w:rFonts w:ascii="Times New Roman" w:hAnsi="Times New Roman" w:cs="Times New Roman"/>
          <w:sz w:val="24"/>
          <w:szCs w:val="24"/>
        </w:rPr>
        <w:t xml:space="preserve"> образовательных</w:t>
      </w:r>
      <w:r w:rsidR="00DC77F3">
        <w:rPr>
          <w:rFonts w:ascii="Times New Roman" w:hAnsi="Times New Roman" w:cs="Times New Roman"/>
          <w:sz w:val="24"/>
          <w:szCs w:val="24"/>
        </w:rPr>
        <w:t xml:space="preserve"> педагогических</w:t>
      </w:r>
      <w:r w:rsidRPr="00DE5466">
        <w:rPr>
          <w:rFonts w:ascii="Times New Roman" w:hAnsi="Times New Roman" w:cs="Times New Roman"/>
          <w:sz w:val="24"/>
          <w:szCs w:val="24"/>
        </w:rPr>
        <w:t xml:space="preserve"> технологий»</w:t>
      </w:r>
    </w:p>
    <w:p w:rsidR="00DE5466" w:rsidRDefault="00784520" w:rsidP="004D2415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Оцените свой уровень овладения педагогической технологией, обозначив его как один из трёх вариантов: </w:t>
      </w:r>
    </w:p>
    <w:p w:rsidR="00784520" w:rsidRDefault="00784520" w:rsidP="004D2415">
      <w:pPr>
        <w:pStyle w:val="a4"/>
        <w:spacing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D2415">
        <w:rPr>
          <w:rFonts w:ascii="Times New Roman" w:hAnsi="Times New Roman" w:cs="Times New Roman"/>
          <w:sz w:val="24"/>
          <w:szCs w:val="24"/>
        </w:rPr>
        <w:t xml:space="preserve"> </w:t>
      </w:r>
      <w:r w:rsidR="004D2415" w:rsidRPr="004D2415">
        <w:rPr>
          <w:rFonts w:ascii="Times New Roman" w:hAnsi="Times New Roman" w:cs="Times New Roman"/>
          <w:b/>
          <w:sz w:val="24"/>
          <w:szCs w:val="24"/>
        </w:rPr>
        <w:t>А</w:t>
      </w:r>
      <w:r w:rsidR="004D241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4D2415" w:rsidRPr="004D2415">
        <w:rPr>
          <w:rFonts w:ascii="Times New Roman" w:hAnsi="Times New Roman" w:cs="Times New Roman"/>
          <w:sz w:val="24"/>
          <w:szCs w:val="24"/>
        </w:rPr>
        <w:t>т.е</w:t>
      </w:r>
      <w:r w:rsidR="004D241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оптимальный (вы целенаправленно и систе</w:t>
      </w:r>
      <w:r w:rsidRPr="00784520">
        <w:rPr>
          <w:rFonts w:ascii="Times New Roman" w:hAnsi="Times New Roman" w:cs="Times New Roman"/>
          <w:sz w:val="24"/>
          <w:szCs w:val="24"/>
        </w:rPr>
        <w:t>матически применяет</w:t>
      </w:r>
      <w:r>
        <w:rPr>
          <w:rFonts w:ascii="Times New Roman" w:hAnsi="Times New Roman" w:cs="Times New Roman"/>
          <w:sz w:val="24"/>
          <w:szCs w:val="24"/>
        </w:rPr>
        <w:t xml:space="preserve">е технологию обучения (ТО) в своей </w:t>
      </w:r>
      <w:r w:rsidRPr="00784520">
        <w:rPr>
          <w:rFonts w:ascii="Times New Roman" w:hAnsi="Times New Roman" w:cs="Times New Roman"/>
          <w:sz w:val="24"/>
          <w:szCs w:val="24"/>
        </w:rPr>
        <w:t>деятельности,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4520">
        <w:rPr>
          <w:rFonts w:ascii="Times New Roman" w:hAnsi="Times New Roman" w:cs="Times New Roman"/>
          <w:sz w:val="24"/>
          <w:szCs w:val="24"/>
        </w:rPr>
        <w:t>творчески моделирует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784520">
        <w:rPr>
          <w:rFonts w:ascii="Times New Roman" w:hAnsi="Times New Roman" w:cs="Times New Roman"/>
          <w:sz w:val="24"/>
          <w:szCs w:val="24"/>
        </w:rPr>
        <w:t xml:space="preserve"> сочетаемость </w:t>
      </w:r>
      <w:proofErr w:type="gramStart"/>
      <w:r w:rsidRPr="00784520">
        <w:rPr>
          <w:rFonts w:ascii="Times New Roman" w:hAnsi="Times New Roman" w:cs="Times New Roman"/>
          <w:sz w:val="24"/>
          <w:szCs w:val="24"/>
        </w:rPr>
        <w:t>различных</w:t>
      </w:r>
      <w:proofErr w:type="gramEnd"/>
      <w:r w:rsidRPr="00784520">
        <w:rPr>
          <w:rFonts w:ascii="Times New Roman" w:hAnsi="Times New Roman" w:cs="Times New Roman"/>
          <w:sz w:val="24"/>
          <w:szCs w:val="24"/>
        </w:rPr>
        <w:t xml:space="preserve"> ТО в собственной практике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84520">
        <w:rPr>
          <w:rFonts w:ascii="Times New Roman" w:hAnsi="Times New Roman" w:cs="Times New Roman"/>
          <w:sz w:val="24"/>
          <w:szCs w:val="24"/>
        </w:rPr>
        <w:t>широко применяет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784520">
        <w:rPr>
          <w:rFonts w:ascii="Times New Roman" w:hAnsi="Times New Roman" w:cs="Times New Roman"/>
          <w:sz w:val="24"/>
          <w:szCs w:val="24"/>
        </w:rPr>
        <w:t xml:space="preserve"> методы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4520">
        <w:rPr>
          <w:rFonts w:ascii="Times New Roman" w:hAnsi="Times New Roman" w:cs="Times New Roman"/>
          <w:sz w:val="24"/>
          <w:szCs w:val="24"/>
        </w:rPr>
        <w:t>диагностики</w:t>
      </w:r>
      <w:r>
        <w:rPr>
          <w:rFonts w:ascii="Times New Roman" w:hAnsi="Times New Roman" w:cs="Times New Roman"/>
          <w:sz w:val="24"/>
          <w:szCs w:val="24"/>
        </w:rPr>
        <w:t>);</w:t>
      </w:r>
    </w:p>
    <w:p w:rsidR="00784520" w:rsidRDefault="00784520" w:rsidP="004D2415">
      <w:pPr>
        <w:pStyle w:val="a4"/>
        <w:spacing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D2415">
        <w:rPr>
          <w:rFonts w:ascii="Times New Roman" w:hAnsi="Times New Roman" w:cs="Times New Roman"/>
          <w:sz w:val="24"/>
          <w:szCs w:val="24"/>
        </w:rPr>
        <w:t xml:space="preserve"> </w:t>
      </w:r>
      <w:r w:rsidR="004D2415" w:rsidRPr="004D2415">
        <w:rPr>
          <w:rFonts w:ascii="Times New Roman" w:hAnsi="Times New Roman" w:cs="Times New Roman"/>
          <w:b/>
          <w:sz w:val="24"/>
          <w:szCs w:val="24"/>
        </w:rPr>
        <w:t>В</w:t>
      </w:r>
      <w:r w:rsidR="004D2415">
        <w:rPr>
          <w:rFonts w:ascii="Times New Roman" w:hAnsi="Times New Roman" w:cs="Times New Roman"/>
          <w:sz w:val="24"/>
          <w:szCs w:val="24"/>
        </w:rPr>
        <w:t>, т.е.</w:t>
      </w:r>
      <w:r>
        <w:rPr>
          <w:rFonts w:ascii="Times New Roman" w:hAnsi="Times New Roman" w:cs="Times New Roman"/>
          <w:sz w:val="24"/>
          <w:szCs w:val="24"/>
        </w:rPr>
        <w:t xml:space="preserve"> развивающийся (вы</w:t>
      </w:r>
      <w:r w:rsidRPr="007845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Pr="00784520">
        <w:rPr>
          <w:rFonts w:ascii="Times New Roman" w:hAnsi="Times New Roman" w:cs="Times New Roman"/>
          <w:sz w:val="24"/>
          <w:szCs w:val="24"/>
        </w:rPr>
        <w:t>основном следует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784520">
        <w:rPr>
          <w:rFonts w:ascii="Times New Roman" w:hAnsi="Times New Roman" w:cs="Times New Roman"/>
          <w:sz w:val="24"/>
          <w:szCs w:val="24"/>
        </w:rPr>
        <w:t xml:space="preserve"> а</w:t>
      </w:r>
      <w:r>
        <w:rPr>
          <w:rFonts w:ascii="Times New Roman" w:hAnsi="Times New Roman" w:cs="Times New Roman"/>
          <w:sz w:val="24"/>
          <w:szCs w:val="24"/>
        </w:rPr>
        <w:t xml:space="preserve">лгоритму технологии обучения, </w:t>
      </w:r>
      <w:r w:rsidRPr="00784520">
        <w:rPr>
          <w:rFonts w:ascii="Times New Roman" w:hAnsi="Times New Roman" w:cs="Times New Roman"/>
          <w:sz w:val="24"/>
          <w:szCs w:val="24"/>
        </w:rPr>
        <w:t>владее</w:t>
      </w:r>
      <w:r>
        <w:rPr>
          <w:rFonts w:ascii="Times New Roman" w:hAnsi="Times New Roman" w:cs="Times New Roman"/>
          <w:sz w:val="24"/>
          <w:szCs w:val="24"/>
        </w:rPr>
        <w:t>те приё</w:t>
      </w:r>
      <w:r w:rsidRPr="00784520">
        <w:rPr>
          <w:rFonts w:ascii="Times New Roman" w:hAnsi="Times New Roman" w:cs="Times New Roman"/>
          <w:sz w:val="24"/>
          <w:szCs w:val="24"/>
        </w:rPr>
        <w:t>мами конструирования технологических цепочек в со</w:t>
      </w:r>
      <w:r>
        <w:rPr>
          <w:rFonts w:ascii="Times New Roman" w:hAnsi="Times New Roman" w:cs="Times New Roman"/>
          <w:sz w:val="24"/>
          <w:szCs w:val="24"/>
        </w:rPr>
        <w:t xml:space="preserve">ответствии с поставленной целью, </w:t>
      </w:r>
      <w:r w:rsidRPr="00784520">
        <w:rPr>
          <w:rFonts w:ascii="Times New Roman" w:hAnsi="Times New Roman" w:cs="Times New Roman"/>
          <w:sz w:val="24"/>
          <w:szCs w:val="24"/>
        </w:rPr>
        <w:t>использует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784520">
        <w:rPr>
          <w:rFonts w:ascii="Times New Roman" w:hAnsi="Times New Roman" w:cs="Times New Roman"/>
          <w:sz w:val="24"/>
          <w:szCs w:val="24"/>
        </w:rPr>
        <w:t xml:space="preserve"> в цепочках разнообразные педагогические приемы и методы</w:t>
      </w:r>
      <w:r>
        <w:rPr>
          <w:rFonts w:ascii="Times New Roman" w:hAnsi="Times New Roman" w:cs="Times New Roman"/>
          <w:sz w:val="24"/>
          <w:szCs w:val="24"/>
        </w:rPr>
        <w:t>);</w:t>
      </w:r>
    </w:p>
    <w:p w:rsidR="00784520" w:rsidRPr="004D2415" w:rsidRDefault="00784520" w:rsidP="004D2415">
      <w:pPr>
        <w:pStyle w:val="a4"/>
        <w:spacing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D2415" w:rsidRPr="004D2415">
        <w:rPr>
          <w:rFonts w:ascii="Times New Roman" w:hAnsi="Times New Roman" w:cs="Times New Roman"/>
          <w:b/>
          <w:sz w:val="24"/>
          <w:szCs w:val="24"/>
        </w:rPr>
        <w:t>С</w:t>
      </w:r>
      <w:r w:rsidR="004D2415">
        <w:rPr>
          <w:rFonts w:ascii="Times New Roman" w:hAnsi="Times New Roman" w:cs="Times New Roman"/>
          <w:sz w:val="24"/>
          <w:szCs w:val="24"/>
        </w:rPr>
        <w:t xml:space="preserve">, т.е. </w:t>
      </w:r>
      <w:r>
        <w:rPr>
          <w:rFonts w:ascii="Times New Roman" w:hAnsi="Times New Roman" w:cs="Times New Roman"/>
          <w:sz w:val="24"/>
          <w:szCs w:val="24"/>
        </w:rPr>
        <w:t>элементарный (вы п</w:t>
      </w:r>
      <w:r w:rsidRPr="00784520">
        <w:rPr>
          <w:rFonts w:ascii="Times New Roman" w:hAnsi="Times New Roman" w:cs="Times New Roman"/>
          <w:sz w:val="24"/>
          <w:szCs w:val="24"/>
        </w:rPr>
        <w:t>рименяет</w:t>
      </w:r>
      <w:r>
        <w:rPr>
          <w:rFonts w:ascii="Times New Roman" w:hAnsi="Times New Roman" w:cs="Times New Roman"/>
          <w:sz w:val="24"/>
          <w:szCs w:val="24"/>
        </w:rPr>
        <w:t>е</w:t>
      </w:r>
      <w:r w:rsidR="004D2415">
        <w:rPr>
          <w:rFonts w:ascii="Times New Roman" w:hAnsi="Times New Roman" w:cs="Times New Roman"/>
          <w:sz w:val="24"/>
          <w:szCs w:val="24"/>
        </w:rPr>
        <w:t xml:space="preserve"> элементы ПТ интуитивно, </w:t>
      </w:r>
      <w:r w:rsidRPr="004D2415">
        <w:rPr>
          <w:rFonts w:ascii="Times New Roman" w:hAnsi="Times New Roman" w:cs="Times New Roman"/>
          <w:sz w:val="24"/>
          <w:szCs w:val="24"/>
        </w:rPr>
        <w:t xml:space="preserve">эпизодически, </w:t>
      </w:r>
      <w:proofErr w:type="spellStart"/>
      <w:r w:rsidRPr="004D2415">
        <w:rPr>
          <w:rFonts w:ascii="Times New Roman" w:hAnsi="Times New Roman" w:cs="Times New Roman"/>
          <w:sz w:val="24"/>
          <w:szCs w:val="24"/>
        </w:rPr>
        <w:t>несистемно</w:t>
      </w:r>
      <w:proofErr w:type="spellEnd"/>
      <w:r w:rsidRPr="004D2415">
        <w:rPr>
          <w:rFonts w:ascii="Times New Roman" w:hAnsi="Times New Roman" w:cs="Times New Roman"/>
          <w:sz w:val="24"/>
          <w:szCs w:val="24"/>
        </w:rPr>
        <w:t>, придерживаетесь в своей деятельности какой-либо одной технологии обучения, допускаете</w:t>
      </w:r>
      <w:r w:rsidR="004D2415" w:rsidRPr="004D2415">
        <w:rPr>
          <w:rFonts w:ascii="Times New Roman" w:hAnsi="Times New Roman" w:cs="Times New Roman"/>
          <w:sz w:val="24"/>
          <w:szCs w:val="24"/>
        </w:rPr>
        <w:t xml:space="preserve"> нарушения в </w:t>
      </w:r>
      <w:proofErr w:type="spellStart"/>
      <w:proofErr w:type="gramStart"/>
      <w:r w:rsidR="004D2415" w:rsidRPr="004D2415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4D2415" w:rsidRPr="004D2415">
        <w:rPr>
          <w:rFonts w:ascii="Times New Roman" w:hAnsi="Times New Roman" w:cs="Times New Roman"/>
          <w:sz w:val="24"/>
          <w:szCs w:val="24"/>
        </w:rPr>
        <w:t>лгоритме</w:t>
      </w:r>
      <w:proofErr w:type="spellEnd"/>
      <w:r w:rsidRPr="004D2415">
        <w:rPr>
          <w:rFonts w:ascii="Times New Roman" w:hAnsi="Times New Roman" w:cs="Times New Roman"/>
          <w:sz w:val="24"/>
          <w:szCs w:val="24"/>
        </w:rPr>
        <w:t xml:space="preserve"> технологии обучения</w:t>
      </w:r>
      <w:r w:rsidR="004D2415" w:rsidRPr="004D2415">
        <w:rPr>
          <w:rFonts w:ascii="Times New Roman" w:hAnsi="Times New Roman" w:cs="Times New Roman"/>
          <w:sz w:val="24"/>
          <w:szCs w:val="24"/>
        </w:rPr>
        <w:t>).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DE5466" w:rsidTr="00DE5466">
        <w:tc>
          <w:tcPr>
            <w:tcW w:w="3190" w:type="dxa"/>
          </w:tcPr>
          <w:p w:rsidR="00DE5466" w:rsidRPr="00134276" w:rsidRDefault="000E3E19" w:rsidP="0013427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427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Педагогические технологии</w:t>
            </w:r>
          </w:p>
        </w:tc>
        <w:tc>
          <w:tcPr>
            <w:tcW w:w="3190" w:type="dxa"/>
          </w:tcPr>
          <w:p w:rsidR="00DE5466" w:rsidRPr="00134276" w:rsidRDefault="000E3E19" w:rsidP="000E3E1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427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Достигаемые результаты</w:t>
            </w:r>
          </w:p>
        </w:tc>
        <w:tc>
          <w:tcPr>
            <w:tcW w:w="3191" w:type="dxa"/>
          </w:tcPr>
          <w:p w:rsidR="00DE5466" w:rsidRPr="00134276" w:rsidRDefault="000E3E19" w:rsidP="000E3E1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427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Уровень овладения</w:t>
            </w:r>
          </w:p>
        </w:tc>
      </w:tr>
      <w:tr w:rsidR="00DE5466" w:rsidTr="00DE5466">
        <w:tc>
          <w:tcPr>
            <w:tcW w:w="3190" w:type="dxa"/>
          </w:tcPr>
          <w:p w:rsidR="00DE5466" w:rsidRPr="00134276" w:rsidRDefault="00116B2F" w:rsidP="001342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Проблемное обучение</w:t>
            </w:r>
          </w:p>
        </w:tc>
        <w:tc>
          <w:tcPr>
            <w:tcW w:w="3190" w:type="dxa"/>
          </w:tcPr>
          <w:p w:rsidR="00DE5466" w:rsidRPr="00134276" w:rsidRDefault="00116B2F" w:rsidP="001342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 xml:space="preserve">Создание в учебной деятельности проблемных ситуаций и организация активной </w:t>
            </w:r>
            <w:r w:rsidR="00AB2661" w:rsidRPr="00134276">
              <w:rPr>
                <w:rFonts w:ascii="Times New Roman" w:hAnsi="Times New Roman" w:cs="Times New Roman"/>
                <w:sz w:val="20"/>
                <w:szCs w:val="20"/>
              </w:rPr>
              <w:t>самостоятельной деятельности обучаю</w:t>
            </w: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щихся по их разрешению, в результате чего происходит творческое овладение знаниями, умениями, навыками, развиваются мыслительные способности.</w:t>
            </w:r>
          </w:p>
        </w:tc>
        <w:tc>
          <w:tcPr>
            <w:tcW w:w="3191" w:type="dxa"/>
          </w:tcPr>
          <w:p w:rsidR="00DE5466" w:rsidRPr="00134276" w:rsidRDefault="00DE54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5466" w:rsidTr="00DE5466">
        <w:tc>
          <w:tcPr>
            <w:tcW w:w="3190" w:type="dxa"/>
          </w:tcPr>
          <w:p w:rsidR="00DE5466" w:rsidRPr="00134276" w:rsidRDefault="000077ED" w:rsidP="001342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Разноуровневое</w:t>
            </w:r>
            <w:proofErr w:type="spellEnd"/>
            <w:r w:rsidRPr="00134276">
              <w:rPr>
                <w:rFonts w:ascii="Times New Roman" w:hAnsi="Times New Roman" w:cs="Times New Roman"/>
                <w:sz w:val="20"/>
                <w:szCs w:val="20"/>
              </w:rPr>
              <w:t xml:space="preserve"> обучение</w:t>
            </w:r>
          </w:p>
        </w:tc>
        <w:tc>
          <w:tcPr>
            <w:tcW w:w="3190" w:type="dxa"/>
          </w:tcPr>
          <w:p w:rsidR="00DE5466" w:rsidRPr="00134276" w:rsidRDefault="00134276" w:rsidP="001342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 преподава</w:t>
            </w:r>
            <w:r w:rsidR="000077ED" w:rsidRPr="00134276">
              <w:rPr>
                <w:rFonts w:ascii="Times New Roman" w:hAnsi="Times New Roman" w:cs="Times New Roman"/>
                <w:sz w:val="20"/>
                <w:szCs w:val="20"/>
              </w:rPr>
              <w:t xml:space="preserve">теля появляется возможность помогать </w:t>
            </w:r>
            <w:proofErr w:type="gramStart"/>
            <w:r w:rsidR="000077ED" w:rsidRPr="00134276">
              <w:rPr>
                <w:rFonts w:ascii="Times New Roman" w:hAnsi="Times New Roman" w:cs="Times New Roman"/>
                <w:sz w:val="20"/>
                <w:szCs w:val="20"/>
              </w:rPr>
              <w:t>слабому</w:t>
            </w:r>
            <w:proofErr w:type="gramEnd"/>
            <w:r w:rsidR="000077ED" w:rsidRPr="00134276">
              <w:rPr>
                <w:rFonts w:ascii="Times New Roman" w:hAnsi="Times New Roman" w:cs="Times New Roman"/>
                <w:sz w:val="20"/>
                <w:szCs w:val="20"/>
              </w:rPr>
              <w:t>, уделять внимание сильному,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реализуется желание сильных обучаю</w:t>
            </w:r>
            <w:r w:rsidR="000077ED" w:rsidRPr="00134276">
              <w:rPr>
                <w:rFonts w:ascii="Times New Roman" w:hAnsi="Times New Roman" w:cs="Times New Roman"/>
                <w:sz w:val="20"/>
                <w:szCs w:val="20"/>
              </w:rPr>
              <w:t>щихся быстрее и глубже продвиг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аться в образовании. Сильные обучаю</w:t>
            </w:r>
            <w:r w:rsidR="000077ED" w:rsidRPr="00134276">
              <w:rPr>
                <w:rFonts w:ascii="Times New Roman" w:hAnsi="Times New Roman" w:cs="Times New Roman"/>
                <w:sz w:val="20"/>
                <w:szCs w:val="20"/>
              </w:rPr>
              <w:t xml:space="preserve">щиеся утверждаются в своих способностях, слабые получают возможность испытывать учебный успех, повышается уровень мотивации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обучени</w:t>
            </w:r>
            <w:r w:rsidR="000077ED" w:rsidRPr="00134276">
              <w:rPr>
                <w:rFonts w:ascii="Times New Roman" w:hAnsi="Times New Roman" w:cs="Times New Roman"/>
                <w:sz w:val="20"/>
                <w:szCs w:val="20"/>
              </w:rPr>
              <w:t>я.</w:t>
            </w:r>
          </w:p>
        </w:tc>
        <w:tc>
          <w:tcPr>
            <w:tcW w:w="3191" w:type="dxa"/>
          </w:tcPr>
          <w:p w:rsidR="00DE5466" w:rsidRPr="00134276" w:rsidRDefault="00DE54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5466" w:rsidTr="00DE5466">
        <w:tc>
          <w:tcPr>
            <w:tcW w:w="3190" w:type="dxa"/>
          </w:tcPr>
          <w:p w:rsidR="00DE5466" w:rsidRPr="00134276" w:rsidRDefault="000077ED" w:rsidP="001342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Проектные методы обучения</w:t>
            </w:r>
          </w:p>
        </w:tc>
        <w:tc>
          <w:tcPr>
            <w:tcW w:w="3190" w:type="dxa"/>
          </w:tcPr>
          <w:p w:rsidR="00DE5466" w:rsidRPr="00134276" w:rsidRDefault="000077ED" w:rsidP="001342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Работа по данной методике дает возможность развивать индивидуа</w:t>
            </w:r>
            <w:r w:rsidR="00134276">
              <w:rPr>
                <w:rFonts w:ascii="Times New Roman" w:hAnsi="Times New Roman" w:cs="Times New Roman"/>
                <w:sz w:val="20"/>
                <w:szCs w:val="20"/>
              </w:rPr>
              <w:t xml:space="preserve">льные творческие способности </w:t>
            </w:r>
            <w:proofErr w:type="gramStart"/>
            <w:r w:rsidR="00134276">
              <w:rPr>
                <w:rFonts w:ascii="Times New Roman" w:hAnsi="Times New Roman" w:cs="Times New Roman"/>
                <w:sz w:val="20"/>
                <w:szCs w:val="20"/>
              </w:rPr>
              <w:t>обучаю</w:t>
            </w: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щихся</w:t>
            </w:r>
            <w:proofErr w:type="gramEnd"/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, более осознанно подходить к профессиональному и социальному самоопределению.</w:t>
            </w:r>
          </w:p>
        </w:tc>
        <w:tc>
          <w:tcPr>
            <w:tcW w:w="3191" w:type="dxa"/>
          </w:tcPr>
          <w:p w:rsidR="00DE5466" w:rsidRPr="00134276" w:rsidRDefault="00DE54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5466" w:rsidTr="00DE5466">
        <w:tc>
          <w:tcPr>
            <w:tcW w:w="3190" w:type="dxa"/>
          </w:tcPr>
          <w:p w:rsidR="00DE5466" w:rsidRPr="00134276" w:rsidRDefault="000077ED" w:rsidP="001342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Исследовательские методы в обучении</w:t>
            </w:r>
          </w:p>
        </w:tc>
        <w:tc>
          <w:tcPr>
            <w:tcW w:w="3190" w:type="dxa"/>
          </w:tcPr>
          <w:p w:rsidR="00DE5466" w:rsidRPr="00134276" w:rsidRDefault="00134276" w:rsidP="001342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Дает возможность обучаю</w:t>
            </w:r>
            <w:r w:rsidR="000077ED" w:rsidRPr="00134276">
              <w:rPr>
                <w:rFonts w:ascii="Times New Roman" w:hAnsi="Times New Roman" w:cs="Times New Roman"/>
                <w:sz w:val="20"/>
                <w:szCs w:val="20"/>
              </w:rPr>
              <w:t xml:space="preserve">щимся самостоятельно пополнять свои знания, глубоко вникать в изучаемую проблему и предполагать пути ее решения, </w:t>
            </w:r>
            <w:r w:rsidR="000077ED" w:rsidRPr="0013427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что важно при формировании мировоззрения. Это важно для определения индивидуальной траек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тории развития каждого студента</w:t>
            </w:r>
            <w:r w:rsidR="000077ED" w:rsidRPr="001342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191" w:type="dxa"/>
          </w:tcPr>
          <w:p w:rsidR="00DE5466" w:rsidRPr="00134276" w:rsidRDefault="00DE54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5466" w:rsidTr="00DE5466">
        <w:tc>
          <w:tcPr>
            <w:tcW w:w="3190" w:type="dxa"/>
          </w:tcPr>
          <w:p w:rsidR="00DE5466" w:rsidRPr="00134276" w:rsidRDefault="000077ED" w:rsidP="001342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427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Технология использования в обучении игровых методов: ролевых, деловых, и других видов обучающих игр</w:t>
            </w:r>
          </w:p>
        </w:tc>
        <w:tc>
          <w:tcPr>
            <w:tcW w:w="3190" w:type="dxa"/>
          </w:tcPr>
          <w:p w:rsidR="00DE5466" w:rsidRPr="00134276" w:rsidRDefault="000077ED" w:rsidP="001342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Расширение кругозора</w:t>
            </w:r>
            <w:r w:rsidR="00134276">
              <w:rPr>
                <w:rFonts w:ascii="Times New Roman" w:hAnsi="Times New Roman" w:cs="Times New Roman"/>
                <w:sz w:val="20"/>
                <w:szCs w:val="20"/>
              </w:rPr>
              <w:t xml:space="preserve"> студентов</w:t>
            </w: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, развитие познавательной деятельности, формирование определенных умений и навыков, необходимы</w:t>
            </w:r>
            <w:r w:rsidR="00134276">
              <w:rPr>
                <w:rFonts w:ascii="Times New Roman" w:hAnsi="Times New Roman" w:cs="Times New Roman"/>
                <w:sz w:val="20"/>
                <w:szCs w:val="20"/>
              </w:rPr>
              <w:t xml:space="preserve">х в практической деятельности, </w:t>
            </w: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 xml:space="preserve">развитие </w:t>
            </w:r>
            <w:proofErr w:type="spellStart"/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общеучебных</w:t>
            </w:r>
            <w:proofErr w:type="spellEnd"/>
            <w:r w:rsidRPr="00134276">
              <w:rPr>
                <w:rFonts w:ascii="Times New Roman" w:hAnsi="Times New Roman" w:cs="Times New Roman"/>
                <w:sz w:val="20"/>
                <w:szCs w:val="20"/>
              </w:rPr>
              <w:t xml:space="preserve"> умений и навыков.</w:t>
            </w:r>
          </w:p>
        </w:tc>
        <w:tc>
          <w:tcPr>
            <w:tcW w:w="3191" w:type="dxa"/>
          </w:tcPr>
          <w:p w:rsidR="00DE5466" w:rsidRPr="00134276" w:rsidRDefault="00DE54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5466" w:rsidTr="00DE5466">
        <w:tc>
          <w:tcPr>
            <w:tcW w:w="3190" w:type="dxa"/>
          </w:tcPr>
          <w:p w:rsidR="00DE5466" w:rsidRPr="00134276" w:rsidRDefault="000077ED" w:rsidP="001342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Обучение в сотрудничестве (командная, групповая работа)</w:t>
            </w:r>
          </w:p>
        </w:tc>
        <w:tc>
          <w:tcPr>
            <w:tcW w:w="3190" w:type="dxa"/>
          </w:tcPr>
          <w:p w:rsidR="00DE5466" w:rsidRPr="00134276" w:rsidRDefault="000077ED" w:rsidP="001342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Сотрудничество трактуется как идея совместной развивающе</w:t>
            </w:r>
            <w:r w:rsidR="00134276">
              <w:rPr>
                <w:rFonts w:ascii="Times New Roman" w:hAnsi="Times New Roman" w:cs="Times New Roman"/>
                <w:sz w:val="20"/>
                <w:szCs w:val="20"/>
              </w:rPr>
              <w:t>й деятельности педагогов и студентов</w:t>
            </w:r>
            <w:r w:rsidR="007A3349" w:rsidRPr="00134276">
              <w:rPr>
                <w:rFonts w:ascii="Times New Roman" w:hAnsi="Times New Roman" w:cs="Times New Roman"/>
                <w:sz w:val="20"/>
                <w:szCs w:val="20"/>
              </w:rPr>
              <w:t>. Суть индивидуального подхода в том, чтобы идти не от</w:t>
            </w:r>
            <w:r w:rsidR="00134276">
              <w:rPr>
                <w:rFonts w:ascii="Times New Roman" w:hAnsi="Times New Roman" w:cs="Times New Roman"/>
                <w:sz w:val="20"/>
                <w:szCs w:val="20"/>
              </w:rPr>
              <w:t xml:space="preserve"> учебного предмета, а от студента</w:t>
            </w:r>
            <w:r w:rsidR="007A3349" w:rsidRPr="00134276">
              <w:rPr>
                <w:rFonts w:ascii="Times New Roman" w:hAnsi="Times New Roman" w:cs="Times New Roman"/>
                <w:sz w:val="20"/>
                <w:szCs w:val="20"/>
              </w:rPr>
              <w:t xml:space="preserve"> к предмету, идти от тех возможност</w:t>
            </w:r>
            <w:r w:rsidR="00134276">
              <w:rPr>
                <w:rFonts w:ascii="Times New Roman" w:hAnsi="Times New Roman" w:cs="Times New Roman"/>
                <w:sz w:val="20"/>
                <w:szCs w:val="20"/>
              </w:rPr>
              <w:t>ей, которыми располагает студент</w:t>
            </w:r>
            <w:r w:rsidR="007A3349" w:rsidRPr="00134276">
              <w:rPr>
                <w:rFonts w:ascii="Times New Roman" w:hAnsi="Times New Roman" w:cs="Times New Roman"/>
                <w:sz w:val="20"/>
                <w:szCs w:val="20"/>
              </w:rPr>
              <w:t>, применять психолог</w:t>
            </w:r>
            <w:proofErr w:type="gramStart"/>
            <w:r w:rsidR="007A3349" w:rsidRPr="00134276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="007A3349" w:rsidRPr="00134276"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педагогические диагностики личности.</w:t>
            </w:r>
          </w:p>
        </w:tc>
        <w:tc>
          <w:tcPr>
            <w:tcW w:w="3191" w:type="dxa"/>
          </w:tcPr>
          <w:p w:rsidR="00DE5466" w:rsidRPr="00134276" w:rsidRDefault="00DE54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6A5C" w:rsidTr="00DE5466">
        <w:tc>
          <w:tcPr>
            <w:tcW w:w="3190" w:type="dxa"/>
          </w:tcPr>
          <w:p w:rsidR="00466A5C" w:rsidRPr="00134276" w:rsidRDefault="002C1661" w:rsidP="001342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Информационн</w:t>
            </w:r>
            <w:proofErr w:type="gramStart"/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Pr="00134276">
              <w:rPr>
                <w:rFonts w:ascii="Times New Roman" w:hAnsi="Times New Roman" w:cs="Times New Roman"/>
                <w:sz w:val="20"/>
                <w:szCs w:val="20"/>
              </w:rPr>
              <w:t xml:space="preserve"> коммуникационные технологии</w:t>
            </w:r>
          </w:p>
        </w:tc>
        <w:tc>
          <w:tcPr>
            <w:tcW w:w="3190" w:type="dxa"/>
          </w:tcPr>
          <w:p w:rsidR="00466A5C" w:rsidRPr="00134276" w:rsidRDefault="002C1661" w:rsidP="001342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Изменение и неограниченное обогащение содержания образования, использование интегрированных курсов, доступ в ИНТЕРНЕТ.</w:t>
            </w:r>
            <w:r w:rsidR="007A3349" w:rsidRPr="00134276">
              <w:rPr>
                <w:rFonts w:ascii="Times New Roman" w:hAnsi="Times New Roman" w:cs="Times New Roman"/>
                <w:sz w:val="20"/>
                <w:szCs w:val="20"/>
              </w:rPr>
              <w:t xml:space="preserve"> Подбор и создание информационных продуктов, подбор готовых образовательных </w:t>
            </w:r>
            <w:proofErr w:type="spellStart"/>
            <w:r w:rsidR="007A3349" w:rsidRPr="00134276">
              <w:rPr>
                <w:rFonts w:ascii="Times New Roman" w:hAnsi="Times New Roman" w:cs="Times New Roman"/>
                <w:sz w:val="20"/>
                <w:szCs w:val="20"/>
              </w:rPr>
              <w:t>медиаресурсов</w:t>
            </w:r>
            <w:proofErr w:type="spellEnd"/>
            <w:r w:rsidR="007A3349" w:rsidRPr="00134276">
              <w:rPr>
                <w:rFonts w:ascii="Times New Roman" w:hAnsi="Times New Roman" w:cs="Times New Roman"/>
                <w:sz w:val="20"/>
                <w:szCs w:val="20"/>
              </w:rPr>
              <w:t>, создание собственного продукта (презентационного, обучающего, тренирующего или контролирующего).</w:t>
            </w:r>
          </w:p>
        </w:tc>
        <w:tc>
          <w:tcPr>
            <w:tcW w:w="3191" w:type="dxa"/>
          </w:tcPr>
          <w:p w:rsidR="00466A5C" w:rsidRPr="00134276" w:rsidRDefault="00466A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6A5C" w:rsidTr="00DE5466">
        <w:tc>
          <w:tcPr>
            <w:tcW w:w="3190" w:type="dxa"/>
          </w:tcPr>
          <w:p w:rsidR="00466A5C" w:rsidRPr="00134276" w:rsidRDefault="002C1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Здоровьесберегающие</w:t>
            </w:r>
            <w:proofErr w:type="spellEnd"/>
            <w:r w:rsidRPr="00134276">
              <w:rPr>
                <w:rFonts w:ascii="Times New Roman" w:hAnsi="Times New Roman" w:cs="Times New Roman"/>
                <w:sz w:val="20"/>
                <w:szCs w:val="20"/>
              </w:rPr>
              <w:t xml:space="preserve"> технологии</w:t>
            </w:r>
          </w:p>
        </w:tc>
        <w:tc>
          <w:tcPr>
            <w:tcW w:w="3190" w:type="dxa"/>
          </w:tcPr>
          <w:p w:rsidR="00466A5C" w:rsidRPr="00134276" w:rsidRDefault="00134276" w:rsidP="001342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2C1661" w:rsidRPr="00134276">
              <w:rPr>
                <w:rFonts w:ascii="Times New Roman" w:hAnsi="Times New Roman" w:cs="Times New Roman"/>
                <w:sz w:val="20"/>
                <w:szCs w:val="20"/>
              </w:rPr>
              <w:t>озволяют равномерно во вре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мя занятия</w:t>
            </w:r>
            <w:r w:rsidR="002C1661" w:rsidRPr="00134276">
              <w:rPr>
                <w:rFonts w:ascii="Times New Roman" w:hAnsi="Times New Roman" w:cs="Times New Roman"/>
                <w:sz w:val="20"/>
                <w:szCs w:val="20"/>
              </w:rPr>
              <w:t xml:space="preserve"> распределять различные виды заданий, чередовать мысли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тельную деятельность с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физминут</w:t>
            </w:r>
            <w:r w:rsidR="002C1661" w:rsidRPr="00134276">
              <w:rPr>
                <w:rFonts w:ascii="Times New Roman" w:hAnsi="Times New Roman" w:cs="Times New Roman"/>
                <w:sz w:val="20"/>
                <w:szCs w:val="20"/>
              </w:rPr>
              <w:t>ами</w:t>
            </w:r>
            <w:proofErr w:type="spellEnd"/>
            <w:r w:rsidR="002C1661" w:rsidRPr="00134276">
              <w:rPr>
                <w:rFonts w:ascii="Times New Roman" w:hAnsi="Times New Roman" w:cs="Times New Roman"/>
                <w:sz w:val="20"/>
                <w:szCs w:val="20"/>
              </w:rPr>
              <w:t>, определять время подачи сложного учебного материала, выделять время на проведение самостоятельных работ, нормативно применять ТСО, что дает положительные результаты в обучении.</w:t>
            </w:r>
          </w:p>
        </w:tc>
        <w:tc>
          <w:tcPr>
            <w:tcW w:w="3191" w:type="dxa"/>
          </w:tcPr>
          <w:p w:rsidR="00466A5C" w:rsidRPr="00134276" w:rsidRDefault="00466A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6A5C" w:rsidTr="00DE5466">
        <w:tc>
          <w:tcPr>
            <w:tcW w:w="3190" w:type="dxa"/>
          </w:tcPr>
          <w:p w:rsidR="00466A5C" w:rsidRPr="00134276" w:rsidRDefault="007A3349" w:rsidP="001342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Система</w:t>
            </w:r>
            <w:r w:rsidR="002C1661" w:rsidRPr="00134276">
              <w:rPr>
                <w:rFonts w:ascii="Times New Roman" w:hAnsi="Times New Roman" w:cs="Times New Roman"/>
                <w:sz w:val="20"/>
                <w:szCs w:val="20"/>
              </w:rPr>
              <w:t xml:space="preserve"> инновационной оценки «портфолио»</w:t>
            </w:r>
          </w:p>
        </w:tc>
        <w:tc>
          <w:tcPr>
            <w:tcW w:w="3190" w:type="dxa"/>
          </w:tcPr>
          <w:p w:rsidR="00466A5C" w:rsidRPr="00134276" w:rsidRDefault="00134276" w:rsidP="001342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</w:t>
            </w:r>
            <w:r w:rsidR="002C1661" w:rsidRPr="00134276">
              <w:rPr>
                <w:rFonts w:ascii="Times New Roman" w:hAnsi="Times New Roman" w:cs="Times New Roman"/>
                <w:sz w:val="20"/>
                <w:szCs w:val="20"/>
              </w:rPr>
              <w:t>персонифициро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ванного учета достижений студента</w:t>
            </w:r>
            <w:r w:rsidR="002C1661" w:rsidRPr="00134276">
              <w:rPr>
                <w:rFonts w:ascii="Times New Roman" w:hAnsi="Times New Roman" w:cs="Times New Roman"/>
                <w:sz w:val="20"/>
                <w:szCs w:val="20"/>
              </w:rPr>
              <w:t xml:space="preserve"> как инструмента педагогической поддержки социального самоопределения, определения траектории индивидуального развития личности.</w:t>
            </w:r>
          </w:p>
        </w:tc>
        <w:tc>
          <w:tcPr>
            <w:tcW w:w="3191" w:type="dxa"/>
          </w:tcPr>
          <w:p w:rsidR="00466A5C" w:rsidRPr="00134276" w:rsidRDefault="00466A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6A5C" w:rsidTr="00DE5466">
        <w:tc>
          <w:tcPr>
            <w:tcW w:w="3190" w:type="dxa"/>
          </w:tcPr>
          <w:p w:rsidR="00466A5C" w:rsidRPr="00134276" w:rsidRDefault="003267A9" w:rsidP="007E22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4276">
              <w:rPr>
                <w:rFonts w:ascii="Times New Roman" w:hAnsi="Times New Roman" w:cs="Times New Roman"/>
                <w:bCs/>
                <w:sz w:val="20"/>
                <w:szCs w:val="20"/>
              </w:rPr>
              <w:t>Технология интегрированного обучения</w:t>
            </w:r>
          </w:p>
        </w:tc>
        <w:tc>
          <w:tcPr>
            <w:tcW w:w="3190" w:type="dxa"/>
          </w:tcPr>
          <w:p w:rsidR="00466A5C" w:rsidRPr="00134276" w:rsidRDefault="0092792D" w:rsidP="007E22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3267A9" w:rsidRPr="00134276">
              <w:rPr>
                <w:rFonts w:ascii="Times New Roman" w:hAnsi="Times New Roman" w:cs="Times New Roman"/>
                <w:sz w:val="20"/>
                <w:szCs w:val="20"/>
              </w:rPr>
              <w:t>лубокое взаимопроникновение, слияние, насколько это возможно, в одном учебном материале обобщённых знаний в той или иной области.</w:t>
            </w:r>
          </w:p>
        </w:tc>
        <w:tc>
          <w:tcPr>
            <w:tcW w:w="3191" w:type="dxa"/>
          </w:tcPr>
          <w:p w:rsidR="00466A5C" w:rsidRPr="00134276" w:rsidRDefault="00466A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6A5C" w:rsidTr="00DE5466">
        <w:tc>
          <w:tcPr>
            <w:tcW w:w="3190" w:type="dxa"/>
          </w:tcPr>
          <w:p w:rsidR="00466A5C" w:rsidRPr="00134276" w:rsidRDefault="0092792D" w:rsidP="007E22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29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ТРИЗ-педагогика (теория решения изобретательских задач)</w:t>
            </w:r>
          </w:p>
        </w:tc>
        <w:tc>
          <w:tcPr>
            <w:tcW w:w="3190" w:type="dxa"/>
          </w:tcPr>
          <w:p w:rsidR="00466A5C" w:rsidRPr="00134276" w:rsidRDefault="00BA7985" w:rsidP="007E22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DD2266" w:rsidRPr="00134276">
              <w:rPr>
                <w:rFonts w:ascii="Times New Roman" w:hAnsi="Times New Roman" w:cs="Times New Roman"/>
                <w:sz w:val="20"/>
                <w:szCs w:val="20"/>
              </w:rPr>
              <w:t>озв</w:t>
            </w: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 xml:space="preserve">оляют </w:t>
            </w:r>
            <w:proofErr w:type="gramStart"/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обучаю</w:t>
            </w:r>
            <w:r w:rsidR="00DD2266" w:rsidRPr="00134276">
              <w:rPr>
                <w:rFonts w:ascii="Times New Roman" w:hAnsi="Times New Roman" w:cs="Times New Roman"/>
                <w:sz w:val="20"/>
                <w:szCs w:val="20"/>
              </w:rPr>
              <w:t>щимся</w:t>
            </w:r>
            <w:proofErr w:type="gramEnd"/>
            <w:r w:rsidR="00DD2266" w:rsidRPr="00134276">
              <w:rPr>
                <w:rFonts w:ascii="Times New Roman" w:hAnsi="Times New Roman" w:cs="Times New Roman"/>
                <w:sz w:val="20"/>
                <w:szCs w:val="20"/>
              </w:rPr>
              <w:t xml:space="preserve"> изобретать новое, </w:t>
            </w:r>
            <w:proofErr w:type="spellStart"/>
            <w:r w:rsidR="00DD2266" w:rsidRPr="00134276">
              <w:rPr>
                <w:rFonts w:ascii="Times New Roman" w:hAnsi="Times New Roman" w:cs="Times New Roman"/>
                <w:sz w:val="20"/>
                <w:szCs w:val="20"/>
              </w:rPr>
              <w:t>самореализовываться</w:t>
            </w:r>
            <w:proofErr w:type="spellEnd"/>
            <w:r w:rsidR="00DD2266" w:rsidRPr="00134276">
              <w:rPr>
                <w:rFonts w:ascii="Times New Roman" w:hAnsi="Times New Roman" w:cs="Times New Roman"/>
                <w:sz w:val="20"/>
                <w:szCs w:val="20"/>
              </w:rPr>
              <w:t xml:space="preserve"> в </w:t>
            </w:r>
            <w:r w:rsidR="00DD2266" w:rsidRPr="0013427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творчестве. Особое место занимает курс развития творческого воображения (РТВ), предназначенный для преодоления стереотипов решателя, выработки умения работать с нетривиальными идеями.</w:t>
            </w:r>
          </w:p>
        </w:tc>
        <w:tc>
          <w:tcPr>
            <w:tcW w:w="3191" w:type="dxa"/>
          </w:tcPr>
          <w:p w:rsidR="00466A5C" w:rsidRPr="00134276" w:rsidRDefault="00466A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6A5C" w:rsidTr="00DE5466">
        <w:tc>
          <w:tcPr>
            <w:tcW w:w="3190" w:type="dxa"/>
          </w:tcPr>
          <w:p w:rsidR="00466A5C" w:rsidRPr="00134276" w:rsidRDefault="000118DD" w:rsidP="007E22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427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Технология развития критического мышления</w:t>
            </w:r>
          </w:p>
        </w:tc>
        <w:tc>
          <w:tcPr>
            <w:tcW w:w="3190" w:type="dxa"/>
          </w:tcPr>
          <w:p w:rsidR="00466A5C" w:rsidRPr="00134276" w:rsidRDefault="00891FB6" w:rsidP="007E22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FF7668" w:rsidRPr="00134276">
              <w:rPr>
                <w:rFonts w:ascii="Times New Roman" w:hAnsi="Times New Roman" w:cs="Times New Roman"/>
                <w:sz w:val="20"/>
                <w:szCs w:val="20"/>
              </w:rPr>
              <w:t>бучающийся  вступает в контакт с новой информацией.</w:t>
            </w:r>
            <w:proofErr w:type="gramEnd"/>
            <w:r w:rsidR="00FF7668" w:rsidRPr="00134276">
              <w:rPr>
                <w:rFonts w:ascii="Times New Roman" w:hAnsi="Times New Roman" w:cs="Times New Roman"/>
                <w:sz w:val="20"/>
                <w:szCs w:val="20"/>
              </w:rPr>
              <w:t xml:space="preserve"> Проис</w:t>
            </w: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 xml:space="preserve">ходит ее систематизация. Студент </w:t>
            </w:r>
            <w:r w:rsidR="00FF7668" w:rsidRPr="00134276">
              <w:rPr>
                <w:rFonts w:ascii="Times New Roman" w:hAnsi="Times New Roman" w:cs="Times New Roman"/>
                <w:sz w:val="20"/>
                <w:szCs w:val="20"/>
              </w:rPr>
              <w:t>получает возможность задуматься о природе изучаемого объекта, учится формулировать вопросы по мере соотнесения старой и новой информации. Происходит формирование собственной позиции. </w:t>
            </w:r>
          </w:p>
        </w:tc>
        <w:tc>
          <w:tcPr>
            <w:tcW w:w="3191" w:type="dxa"/>
          </w:tcPr>
          <w:p w:rsidR="00466A5C" w:rsidRPr="00134276" w:rsidRDefault="00466A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118DD" w:rsidTr="00DE5466">
        <w:tc>
          <w:tcPr>
            <w:tcW w:w="3190" w:type="dxa"/>
          </w:tcPr>
          <w:p w:rsidR="000118DD" w:rsidRPr="00134276" w:rsidRDefault="000118DD" w:rsidP="007E22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Модульная технология</w:t>
            </w:r>
          </w:p>
        </w:tc>
        <w:tc>
          <w:tcPr>
            <w:tcW w:w="3190" w:type="dxa"/>
          </w:tcPr>
          <w:p w:rsidR="000118DD" w:rsidRPr="00134276" w:rsidRDefault="00891FB6" w:rsidP="007E22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FF7668" w:rsidRPr="00134276">
              <w:rPr>
                <w:rFonts w:ascii="Times New Roman" w:hAnsi="Times New Roman" w:cs="Times New Roman"/>
                <w:sz w:val="20"/>
                <w:szCs w:val="20"/>
              </w:rPr>
              <w:t>бу</w:t>
            </w: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чающийся с небольшой помощью преподава</w:t>
            </w:r>
            <w:r w:rsidR="00FF7668" w:rsidRPr="00134276">
              <w:rPr>
                <w:rFonts w:ascii="Times New Roman" w:hAnsi="Times New Roman" w:cs="Times New Roman"/>
                <w:sz w:val="20"/>
                <w:szCs w:val="20"/>
              </w:rPr>
              <w:t>теля или полностью самостоятельно может работать с предложенной ему индивидуальной учебной программой, включающей в себя целевой план действий, банк информации и методическое руководство по достижению поставленных дидактическ</w:t>
            </w: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их целей. Функции педагога варьируют</w:t>
            </w:r>
            <w:r w:rsidR="00FF7668" w:rsidRPr="00134276">
              <w:rPr>
                <w:rFonts w:ascii="Times New Roman" w:hAnsi="Times New Roman" w:cs="Times New Roman"/>
                <w:sz w:val="20"/>
                <w:szCs w:val="20"/>
              </w:rPr>
              <w:t xml:space="preserve">ся </w:t>
            </w:r>
            <w:proofErr w:type="gramStart"/>
            <w:r w:rsidR="00FF7668" w:rsidRPr="00134276"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  <w:proofErr w:type="gramEnd"/>
            <w:r w:rsidR="00FF7668" w:rsidRPr="00134276">
              <w:rPr>
                <w:rFonts w:ascii="Times New Roman" w:hAnsi="Times New Roman" w:cs="Times New Roman"/>
                <w:sz w:val="20"/>
                <w:szCs w:val="20"/>
              </w:rPr>
              <w:t xml:space="preserve"> информационно-контролирующей до консультативно-координирующей.</w:t>
            </w:r>
          </w:p>
        </w:tc>
        <w:tc>
          <w:tcPr>
            <w:tcW w:w="3191" w:type="dxa"/>
          </w:tcPr>
          <w:p w:rsidR="000118DD" w:rsidRPr="00134276" w:rsidRDefault="000118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118DD" w:rsidTr="00DE5466">
        <w:tc>
          <w:tcPr>
            <w:tcW w:w="3190" w:type="dxa"/>
          </w:tcPr>
          <w:p w:rsidR="000118DD" w:rsidRPr="00134276" w:rsidRDefault="000118DD" w:rsidP="007E22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Технология мастерских</w:t>
            </w:r>
          </w:p>
        </w:tc>
        <w:tc>
          <w:tcPr>
            <w:tcW w:w="3190" w:type="dxa"/>
          </w:tcPr>
          <w:p w:rsidR="000118DD" w:rsidRPr="00134276" w:rsidRDefault="00891FB6" w:rsidP="007E22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="00FF7668" w:rsidRPr="00134276">
              <w:rPr>
                <w:rFonts w:ascii="Times New Roman" w:hAnsi="Times New Roman" w:cs="Times New Roman"/>
                <w:sz w:val="20"/>
                <w:szCs w:val="20"/>
              </w:rPr>
              <w:t>нания не даются</w:t>
            </w: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, а выстраиваются самим студентом</w:t>
            </w:r>
            <w:r w:rsidR="00FF7668" w:rsidRPr="00134276">
              <w:rPr>
                <w:rFonts w:ascii="Times New Roman" w:hAnsi="Times New Roman" w:cs="Times New Roman"/>
                <w:sz w:val="20"/>
                <w:szCs w:val="20"/>
              </w:rPr>
              <w:t xml:space="preserve"> в паре или группе с</w:t>
            </w:r>
            <w:r w:rsidR="007E229A">
              <w:rPr>
                <w:rFonts w:ascii="Times New Roman" w:hAnsi="Times New Roman" w:cs="Times New Roman"/>
                <w:sz w:val="20"/>
                <w:szCs w:val="20"/>
              </w:rPr>
              <w:t xml:space="preserve"> опорой на свой личный опыт, преподава</w:t>
            </w:r>
            <w:r w:rsidR="00FF7668" w:rsidRPr="00134276">
              <w:rPr>
                <w:rFonts w:ascii="Times New Roman" w:hAnsi="Times New Roman" w:cs="Times New Roman"/>
                <w:sz w:val="20"/>
                <w:szCs w:val="20"/>
              </w:rPr>
              <w:t>тель – </w:t>
            </w: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мастер</w:t>
            </w:r>
            <w:r w:rsidR="00FF7668" w:rsidRPr="00134276">
              <w:rPr>
                <w:rFonts w:ascii="Times New Roman" w:hAnsi="Times New Roman" w:cs="Times New Roman"/>
                <w:sz w:val="20"/>
                <w:szCs w:val="20"/>
              </w:rPr>
              <w:t> лишь предоставляет ему необходимый материал в виде заданий для размышления.</w:t>
            </w:r>
          </w:p>
        </w:tc>
        <w:tc>
          <w:tcPr>
            <w:tcW w:w="3191" w:type="dxa"/>
          </w:tcPr>
          <w:p w:rsidR="000118DD" w:rsidRPr="00134276" w:rsidRDefault="000118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118DD" w:rsidTr="00DE5466">
        <w:tc>
          <w:tcPr>
            <w:tcW w:w="3190" w:type="dxa"/>
          </w:tcPr>
          <w:p w:rsidR="000118DD" w:rsidRPr="00134276" w:rsidRDefault="000118DD" w:rsidP="007E22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Кейс – технология</w:t>
            </w:r>
          </w:p>
        </w:tc>
        <w:tc>
          <w:tcPr>
            <w:tcW w:w="3190" w:type="dxa"/>
          </w:tcPr>
          <w:p w:rsidR="000118DD" w:rsidRPr="00134276" w:rsidRDefault="00891FB6" w:rsidP="007E22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Объединяе</w:t>
            </w:r>
            <w:r w:rsidR="00FF7668" w:rsidRPr="00134276">
              <w:rPr>
                <w:rFonts w:ascii="Times New Roman" w:hAnsi="Times New Roman" w:cs="Times New Roman"/>
                <w:sz w:val="20"/>
                <w:szCs w:val="20"/>
              </w:rPr>
              <w:t>т в себе одновременно и ролевые игры, и метод проектов, и ситуативный анализ</w:t>
            </w:r>
            <w:r w:rsidR="00FF7668" w:rsidRPr="0013427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3191" w:type="dxa"/>
          </w:tcPr>
          <w:p w:rsidR="000118DD" w:rsidRPr="00134276" w:rsidRDefault="000118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118DD" w:rsidTr="00DE5466">
        <w:tc>
          <w:tcPr>
            <w:tcW w:w="3190" w:type="dxa"/>
          </w:tcPr>
          <w:p w:rsidR="000118DD" w:rsidRPr="00134276" w:rsidRDefault="000118DD" w:rsidP="007E22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Традиционные техн</w:t>
            </w:r>
            <w:r w:rsidR="00FF7668" w:rsidRPr="00134276">
              <w:rPr>
                <w:rFonts w:ascii="Times New Roman" w:hAnsi="Times New Roman" w:cs="Times New Roman"/>
                <w:sz w:val="20"/>
                <w:szCs w:val="20"/>
              </w:rPr>
              <w:t>ологии</w:t>
            </w:r>
          </w:p>
        </w:tc>
        <w:tc>
          <w:tcPr>
            <w:tcW w:w="3190" w:type="dxa"/>
          </w:tcPr>
          <w:p w:rsidR="000118DD" w:rsidRPr="00134276" w:rsidRDefault="00891FB6" w:rsidP="007E22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FF7668" w:rsidRPr="00134276">
              <w:rPr>
                <w:rFonts w:ascii="Times New Roman" w:hAnsi="Times New Roman" w:cs="Times New Roman"/>
                <w:sz w:val="20"/>
                <w:szCs w:val="20"/>
              </w:rPr>
              <w:t>риентированы</w:t>
            </w:r>
            <w:proofErr w:type="gramEnd"/>
            <w:r w:rsidR="00FF7668" w:rsidRPr="00134276">
              <w:rPr>
                <w:rFonts w:ascii="Times New Roman" w:hAnsi="Times New Roman" w:cs="Times New Roman"/>
                <w:sz w:val="20"/>
                <w:szCs w:val="20"/>
              </w:rPr>
              <w:t xml:space="preserve"> преимущественно на усвоение знаний, умений и навыков</w:t>
            </w:r>
            <w:r w:rsidRPr="001342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191" w:type="dxa"/>
          </w:tcPr>
          <w:p w:rsidR="000118DD" w:rsidRPr="00134276" w:rsidRDefault="000118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21CA8" w:rsidRDefault="00221CA8" w:rsidP="00221CA8">
      <w:pPr>
        <w:pStyle w:val="a4"/>
        <w:tabs>
          <w:tab w:val="left" w:pos="7510"/>
        </w:tabs>
        <w:ind w:left="1080"/>
      </w:pPr>
    </w:p>
    <w:p w:rsidR="00221CA8" w:rsidRDefault="00221CA8" w:rsidP="00221CA8">
      <w:pPr>
        <w:pStyle w:val="a4"/>
        <w:numPr>
          <w:ilvl w:val="0"/>
          <w:numId w:val="2"/>
        </w:numPr>
        <w:tabs>
          <w:tab w:val="left" w:pos="7510"/>
        </w:tabs>
        <w:rPr>
          <w:rFonts w:ascii="Times New Roman" w:hAnsi="Times New Roman" w:cs="Times New Roman"/>
          <w:sz w:val="24"/>
          <w:szCs w:val="24"/>
        </w:rPr>
      </w:pPr>
      <w:r w:rsidRPr="00221CA8">
        <w:rPr>
          <w:rFonts w:ascii="Times New Roman" w:hAnsi="Times New Roman" w:cs="Times New Roman"/>
          <w:sz w:val="24"/>
          <w:szCs w:val="24"/>
        </w:rPr>
        <w:t>Обозначьте</w:t>
      </w:r>
      <w:r>
        <w:rPr>
          <w:rFonts w:ascii="Times New Roman" w:hAnsi="Times New Roman" w:cs="Times New Roman"/>
          <w:sz w:val="24"/>
          <w:szCs w:val="24"/>
        </w:rPr>
        <w:t xml:space="preserve"> в порядке убывания</w:t>
      </w:r>
      <w:r w:rsidRPr="00221CA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какие образовательные технологии должны, по Вашему мнению, быть наиболее востребованы в практике преподавания.</w:t>
      </w:r>
    </w:p>
    <w:p w:rsidR="00221CA8" w:rsidRDefault="00221CA8" w:rsidP="00221CA8">
      <w:pPr>
        <w:pStyle w:val="a4"/>
        <w:numPr>
          <w:ilvl w:val="0"/>
          <w:numId w:val="3"/>
        </w:numPr>
        <w:tabs>
          <w:tab w:val="left" w:pos="751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</w:p>
    <w:p w:rsidR="00221CA8" w:rsidRDefault="00221CA8" w:rsidP="00221CA8">
      <w:pPr>
        <w:pStyle w:val="a4"/>
        <w:numPr>
          <w:ilvl w:val="0"/>
          <w:numId w:val="3"/>
        </w:numPr>
        <w:tabs>
          <w:tab w:val="left" w:pos="751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</w:p>
    <w:p w:rsidR="00221CA8" w:rsidRDefault="00221CA8" w:rsidP="00221CA8">
      <w:pPr>
        <w:pStyle w:val="a4"/>
        <w:numPr>
          <w:ilvl w:val="0"/>
          <w:numId w:val="3"/>
        </w:numPr>
        <w:tabs>
          <w:tab w:val="left" w:pos="751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</w:p>
    <w:p w:rsidR="00221CA8" w:rsidRDefault="00221CA8" w:rsidP="00221CA8">
      <w:pPr>
        <w:pStyle w:val="a4"/>
        <w:numPr>
          <w:ilvl w:val="0"/>
          <w:numId w:val="3"/>
        </w:numPr>
        <w:tabs>
          <w:tab w:val="left" w:pos="751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</w:p>
    <w:p w:rsidR="00466A5C" w:rsidRPr="00221CA8" w:rsidRDefault="00221CA8" w:rsidP="00221CA8">
      <w:pPr>
        <w:pStyle w:val="a4"/>
        <w:numPr>
          <w:ilvl w:val="0"/>
          <w:numId w:val="3"/>
        </w:numPr>
        <w:tabs>
          <w:tab w:val="left" w:pos="751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  <w:r w:rsidRPr="00221CA8">
        <w:rPr>
          <w:rFonts w:ascii="Times New Roman" w:hAnsi="Times New Roman" w:cs="Times New Roman"/>
          <w:sz w:val="24"/>
          <w:szCs w:val="24"/>
        </w:rPr>
        <w:t xml:space="preserve"> </w:t>
      </w:r>
      <w:r w:rsidR="00134276" w:rsidRPr="00221CA8">
        <w:rPr>
          <w:rFonts w:ascii="Times New Roman" w:hAnsi="Times New Roman" w:cs="Times New Roman"/>
          <w:sz w:val="24"/>
          <w:szCs w:val="24"/>
        </w:rPr>
        <w:tab/>
      </w:r>
    </w:p>
    <w:p w:rsidR="00466A5C" w:rsidRDefault="00735DB8" w:rsidP="00097C32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Укажите</w:t>
      </w:r>
      <w:r w:rsidR="006C38E7">
        <w:rPr>
          <w:rFonts w:ascii="Times New Roman" w:hAnsi="Times New Roman" w:cs="Times New Roman"/>
          <w:sz w:val="24"/>
          <w:szCs w:val="24"/>
        </w:rPr>
        <w:t xml:space="preserve"> в порядке убывания и конкретизируйте, какими именно </w:t>
      </w:r>
      <w:r w:rsidR="00CB0E07">
        <w:rPr>
          <w:rFonts w:ascii="Times New Roman" w:hAnsi="Times New Roman" w:cs="Times New Roman"/>
          <w:sz w:val="24"/>
          <w:szCs w:val="24"/>
        </w:rPr>
        <w:t>информационно-комму</w:t>
      </w:r>
      <w:r w:rsidR="006C38E7">
        <w:rPr>
          <w:rFonts w:ascii="Times New Roman" w:hAnsi="Times New Roman" w:cs="Times New Roman"/>
          <w:sz w:val="24"/>
          <w:szCs w:val="24"/>
        </w:rPr>
        <w:t xml:space="preserve">никационными ресурсами вы обеспечены для </w:t>
      </w:r>
      <w:r w:rsidR="005956F6">
        <w:rPr>
          <w:rFonts w:ascii="Times New Roman" w:hAnsi="Times New Roman" w:cs="Times New Roman"/>
          <w:sz w:val="24"/>
          <w:szCs w:val="24"/>
        </w:rPr>
        <w:t>осуществл</w:t>
      </w:r>
      <w:r w:rsidR="006C38E7">
        <w:rPr>
          <w:rFonts w:ascii="Times New Roman" w:hAnsi="Times New Roman" w:cs="Times New Roman"/>
          <w:sz w:val="24"/>
          <w:szCs w:val="24"/>
        </w:rPr>
        <w:t xml:space="preserve">ения своей педагогической деятельности среди </w:t>
      </w:r>
      <w:proofErr w:type="gramStart"/>
      <w:r w:rsidR="006C38E7">
        <w:rPr>
          <w:rFonts w:ascii="Times New Roman" w:hAnsi="Times New Roman" w:cs="Times New Roman"/>
          <w:sz w:val="24"/>
          <w:szCs w:val="24"/>
        </w:rPr>
        <w:t>указанных</w:t>
      </w:r>
      <w:proofErr w:type="gramEnd"/>
      <w:r w:rsidR="006C38E7">
        <w:rPr>
          <w:rFonts w:ascii="Times New Roman" w:hAnsi="Times New Roman" w:cs="Times New Roman"/>
          <w:sz w:val="24"/>
          <w:szCs w:val="24"/>
        </w:rPr>
        <w:t xml:space="preserve"> ниже:</w:t>
      </w:r>
    </w:p>
    <w:p w:rsidR="006C38E7" w:rsidRDefault="006C38E7" w:rsidP="006C38E7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готовые образовательные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медиаресурсы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6C38E7" w:rsidRDefault="006C38E7" w:rsidP="006C38E7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информационные продукты педагогов из сети Интернет;</w:t>
      </w:r>
    </w:p>
    <w:p w:rsidR="006C38E7" w:rsidRDefault="006C38E7" w:rsidP="006C38E7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собственные информационные продукты</w:t>
      </w:r>
      <w:r w:rsidR="0039717A">
        <w:rPr>
          <w:rFonts w:ascii="Times New Roman" w:hAnsi="Times New Roman" w:cs="Times New Roman"/>
          <w:sz w:val="24"/>
          <w:szCs w:val="24"/>
        </w:rPr>
        <w:t xml:space="preserve"> презентационного характера;</w:t>
      </w:r>
    </w:p>
    <w:p w:rsidR="0039717A" w:rsidRDefault="0039717A" w:rsidP="006C38E7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собственные информационные продукты обучающего характера;</w:t>
      </w:r>
    </w:p>
    <w:p w:rsidR="0039717A" w:rsidRDefault="0039717A" w:rsidP="006C38E7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собственные информационные продукты тренирующего характера;</w:t>
      </w:r>
    </w:p>
    <w:p w:rsidR="0039717A" w:rsidRDefault="0039717A" w:rsidP="006C38E7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собственные информационные продукты контролирующего характера и др</w:t>
      </w:r>
      <w:proofErr w:type="gramStart"/>
      <w:r>
        <w:rPr>
          <w:rFonts w:ascii="Times New Roman" w:hAnsi="Times New Roman" w:cs="Times New Roman"/>
          <w:sz w:val="24"/>
          <w:szCs w:val="24"/>
        </w:rPr>
        <w:t>..</w:t>
      </w:r>
      <w:proofErr w:type="gramEnd"/>
    </w:p>
    <w:p w:rsidR="0039717A" w:rsidRDefault="0039717A" w:rsidP="006C38E7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____________________________________________________________</w:t>
      </w:r>
    </w:p>
    <w:p w:rsidR="0039717A" w:rsidRDefault="0039717A" w:rsidP="006C38E7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____________________________________________________________</w:t>
      </w:r>
    </w:p>
    <w:p w:rsidR="0039717A" w:rsidRDefault="0039717A" w:rsidP="006C38E7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____________________________________________________________</w:t>
      </w:r>
    </w:p>
    <w:p w:rsidR="0039717A" w:rsidRDefault="0039717A" w:rsidP="006C38E7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____________________________________________________________</w:t>
      </w:r>
    </w:p>
    <w:p w:rsidR="0039717A" w:rsidRDefault="0039717A" w:rsidP="006C38E7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____________________________________________________________</w:t>
      </w:r>
    </w:p>
    <w:p w:rsidR="0039717A" w:rsidRDefault="0039717A" w:rsidP="006C38E7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____________________________</w:t>
      </w:r>
      <w:r w:rsidR="00A6204B"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A6204B" w:rsidRDefault="00A6204B" w:rsidP="006C38E7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____________________________________________________________</w:t>
      </w:r>
    </w:p>
    <w:p w:rsidR="00A6204B" w:rsidRDefault="00A6204B" w:rsidP="006C38E7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____________________________________________________________</w:t>
      </w:r>
    </w:p>
    <w:p w:rsidR="00A6204B" w:rsidRDefault="00A6204B" w:rsidP="006C38E7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____________________________________________________________</w:t>
      </w:r>
    </w:p>
    <w:p w:rsidR="00A6204B" w:rsidRPr="00097C32" w:rsidRDefault="00A6204B" w:rsidP="006C38E7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___________________________________________________________</w:t>
      </w:r>
    </w:p>
    <w:p w:rsidR="00466A5C" w:rsidRDefault="005956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Укажите, какие разделы каких дисциплин </w:t>
      </w:r>
      <w:r w:rsidR="008F2FEC">
        <w:rPr>
          <w:rFonts w:ascii="Times New Roman" w:hAnsi="Times New Roman" w:cs="Times New Roman"/>
          <w:sz w:val="24"/>
          <w:szCs w:val="24"/>
        </w:rPr>
        <w:t xml:space="preserve">для </w:t>
      </w:r>
      <w:proofErr w:type="gramStart"/>
      <w:r w:rsidR="008F2FEC">
        <w:rPr>
          <w:rFonts w:ascii="Times New Roman" w:hAnsi="Times New Roman" w:cs="Times New Roman"/>
          <w:sz w:val="24"/>
          <w:szCs w:val="24"/>
        </w:rPr>
        <w:t>студентов</w:t>
      </w:r>
      <w:proofErr w:type="gramEnd"/>
      <w:r w:rsidR="008F2FEC">
        <w:rPr>
          <w:rFonts w:ascii="Times New Roman" w:hAnsi="Times New Roman" w:cs="Times New Roman"/>
          <w:sz w:val="24"/>
          <w:szCs w:val="24"/>
        </w:rPr>
        <w:t xml:space="preserve"> каких курсов </w:t>
      </w:r>
      <w:r>
        <w:rPr>
          <w:rFonts w:ascii="Times New Roman" w:hAnsi="Times New Roman" w:cs="Times New Roman"/>
          <w:sz w:val="24"/>
          <w:szCs w:val="24"/>
        </w:rPr>
        <w:t>наименее обеспечены электронными информационными продуктами</w:t>
      </w:r>
      <w:r w:rsidR="00071A63">
        <w:rPr>
          <w:rFonts w:ascii="Times New Roman" w:hAnsi="Times New Roman" w:cs="Times New Roman"/>
          <w:sz w:val="24"/>
          <w:szCs w:val="24"/>
        </w:rPr>
        <w:t xml:space="preserve"> (указать возможную причину)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5956F6" w:rsidRDefault="005956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05A37" w:rsidRPr="005956F6" w:rsidRDefault="00105A37">
      <w:pPr>
        <w:rPr>
          <w:rFonts w:ascii="Times New Roman" w:hAnsi="Times New Roman" w:cs="Times New Roman"/>
          <w:sz w:val="24"/>
          <w:szCs w:val="24"/>
        </w:rPr>
      </w:pPr>
    </w:p>
    <w:p w:rsidR="00466A5C" w:rsidRDefault="00466A5C">
      <w:bookmarkStart w:id="0" w:name="_GoBack"/>
      <w:bookmarkEnd w:id="0"/>
    </w:p>
    <w:p w:rsidR="00466A5C" w:rsidRPr="00A77571" w:rsidRDefault="00A77571">
      <w:pPr>
        <w:rPr>
          <w:rFonts w:ascii="Times New Roman" w:hAnsi="Times New Roman" w:cs="Times New Roman"/>
          <w:sz w:val="24"/>
          <w:szCs w:val="24"/>
        </w:rPr>
      </w:pPr>
      <w:r w:rsidRPr="00A77571">
        <w:rPr>
          <w:rFonts w:ascii="Times New Roman" w:hAnsi="Times New Roman" w:cs="Times New Roman"/>
          <w:sz w:val="24"/>
          <w:szCs w:val="24"/>
        </w:rPr>
        <w:t>Разработал: методист М.В. Попова</w:t>
      </w:r>
    </w:p>
    <w:p w:rsidR="00466A5C" w:rsidRDefault="00466A5C"/>
    <w:p w:rsidR="00466A5C" w:rsidRDefault="00466A5C"/>
    <w:p w:rsidR="00466A5C" w:rsidRDefault="00466A5C"/>
    <w:sectPr w:rsidR="00466A5C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039C" w:rsidRDefault="00DD039C" w:rsidP="00E753B3">
      <w:pPr>
        <w:spacing w:after="0" w:line="240" w:lineRule="auto"/>
      </w:pPr>
      <w:r>
        <w:separator/>
      </w:r>
    </w:p>
  </w:endnote>
  <w:endnote w:type="continuationSeparator" w:id="0">
    <w:p w:rsidR="00DD039C" w:rsidRDefault="00DD039C" w:rsidP="00E753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69292579"/>
      <w:docPartObj>
        <w:docPartGallery w:val="Page Numbers (Bottom of Page)"/>
        <w:docPartUnique/>
      </w:docPartObj>
    </w:sdtPr>
    <w:sdtEndPr/>
    <w:sdtContent>
      <w:p w:rsidR="00E753B3" w:rsidRDefault="00E753B3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77571">
          <w:rPr>
            <w:noProof/>
          </w:rPr>
          <w:t>4</w:t>
        </w:r>
        <w:r>
          <w:fldChar w:fldCharType="end"/>
        </w:r>
      </w:p>
    </w:sdtContent>
  </w:sdt>
  <w:p w:rsidR="00E753B3" w:rsidRDefault="00E753B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039C" w:rsidRDefault="00DD039C" w:rsidP="00E753B3">
      <w:pPr>
        <w:spacing w:after="0" w:line="240" w:lineRule="auto"/>
      </w:pPr>
      <w:r>
        <w:separator/>
      </w:r>
    </w:p>
  </w:footnote>
  <w:footnote w:type="continuationSeparator" w:id="0">
    <w:p w:rsidR="00DD039C" w:rsidRDefault="00DD039C" w:rsidP="00E753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14B37"/>
    <w:multiLevelType w:val="hybridMultilevel"/>
    <w:tmpl w:val="44EA1A1A"/>
    <w:lvl w:ilvl="0" w:tplc="9EC474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E030C16"/>
    <w:multiLevelType w:val="hybridMultilevel"/>
    <w:tmpl w:val="D6260238"/>
    <w:lvl w:ilvl="0" w:tplc="5D5028E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6AF17A3E"/>
    <w:multiLevelType w:val="hybridMultilevel"/>
    <w:tmpl w:val="BC72DD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F83"/>
    <w:rsid w:val="00001E51"/>
    <w:rsid w:val="00003A9C"/>
    <w:rsid w:val="00005755"/>
    <w:rsid w:val="000077ED"/>
    <w:rsid w:val="000118DD"/>
    <w:rsid w:val="00014493"/>
    <w:rsid w:val="000147D2"/>
    <w:rsid w:val="00014D61"/>
    <w:rsid w:val="000202C4"/>
    <w:rsid w:val="000222AB"/>
    <w:rsid w:val="00023F2E"/>
    <w:rsid w:val="000246DC"/>
    <w:rsid w:val="00030727"/>
    <w:rsid w:val="00033392"/>
    <w:rsid w:val="000353CE"/>
    <w:rsid w:val="00041D89"/>
    <w:rsid w:val="00044125"/>
    <w:rsid w:val="000442B3"/>
    <w:rsid w:val="000456DA"/>
    <w:rsid w:val="000457FF"/>
    <w:rsid w:val="0005281B"/>
    <w:rsid w:val="00052D32"/>
    <w:rsid w:val="00060452"/>
    <w:rsid w:val="0006248B"/>
    <w:rsid w:val="00063D6F"/>
    <w:rsid w:val="00066B4C"/>
    <w:rsid w:val="0006707F"/>
    <w:rsid w:val="00071A63"/>
    <w:rsid w:val="00085FE5"/>
    <w:rsid w:val="00086CED"/>
    <w:rsid w:val="00092061"/>
    <w:rsid w:val="00095C35"/>
    <w:rsid w:val="00096586"/>
    <w:rsid w:val="000970EB"/>
    <w:rsid w:val="00097199"/>
    <w:rsid w:val="000978BD"/>
    <w:rsid w:val="00097C32"/>
    <w:rsid w:val="000A00CC"/>
    <w:rsid w:val="000A64DA"/>
    <w:rsid w:val="000A7C90"/>
    <w:rsid w:val="000B0DFF"/>
    <w:rsid w:val="000B157A"/>
    <w:rsid w:val="000B1A27"/>
    <w:rsid w:val="000B2662"/>
    <w:rsid w:val="000B2F6B"/>
    <w:rsid w:val="000B4000"/>
    <w:rsid w:val="000B513D"/>
    <w:rsid w:val="000B6686"/>
    <w:rsid w:val="000B6FE1"/>
    <w:rsid w:val="000B759A"/>
    <w:rsid w:val="000C1317"/>
    <w:rsid w:val="000C1EB5"/>
    <w:rsid w:val="000C7C21"/>
    <w:rsid w:val="000D384B"/>
    <w:rsid w:val="000E0B0F"/>
    <w:rsid w:val="000E16B2"/>
    <w:rsid w:val="000E2607"/>
    <w:rsid w:val="000E2CF0"/>
    <w:rsid w:val="000E3BE6"/>
    <w:rsid w:val="000E3E19"/>
    <w:rsid w:val="000E61AD"/>
    <w:rsid w:val="000E76C1"/>
    <w:rsid w:val="000F1E88"/>
    <w:rsid w:val="000F4CB7"/>
    <w:rsid w:val="000F5018"/>
    <w:rsid w:val="001000A2"/>
    <w:rsid w:val="0010266B"/>
    <w:rsid w:val="00103A8D"/>
    <w:rsid w:val="00105A37"/>
    <w:rsid w:val="00107C37"/>
    <w:rsid w:val="0011064F"/>
    <w:rsid w:val="00110C5B"/>
    <w:rsid w:val="001122FF"/>
    <w:rsid w:val="00112890"/>
    <w:rsid w:val="00115D92"/>
    <w:rsid w:val="00116B2F"/>
    <w:rsid w:val="001223D4"/>
    <w:rsid w:val="00125D41"/>
    <w:rsid w:val="00134276"/>
    <w:rsid w:val="001342F5"/>
    <w:rsid w:val="00136D20"/>
    <w:rsid w:val="00141766"/>
    <w:rsid w:val="00141B52"/>
    <w:rsid w:val="00146F79"/>
    <w:rsid w:val="00150FDD"/>
    <w:rsid w:val="0015312D"/>
    <w:rsid w:val="00157206"/>
    <w:rsid w:val="00163698"/>
    <w:rsid w:val="0016386C"/>
    <w:rsid w:val="001645A7"/>
    <w:rsid w:val="001653D7"/>
    <w:rsid w:val="00172B11"/>
    <w:rsid w:val="0017379F"/>
    <w:rsid w:val="0018295B"/>
    <w:rsid w:val="00183394"/>
    <w:rsid w:val="0018348D"/>
    <w:rsid w:val="00194F8F"/>
    <w:rsid w:val="00196A8E"/>
    <w:rsid w:val="00196CD4"/>
    <w:rsid w:val="001A04E1"/>
    <w:rsid w:val="001A4C25"/>
    <w:rsid w:val="001A4D1E"/>
    <w:rsid w:val="001B0239"/>
    <w:rsid w:val="001B0A7F"/>
    <w:rsid w:val="001B171B"/>
    <w:rsid w:val="001B218A"/>
    <w:rsid w:val="001B2B96"/>
    <w:rsid w:val="001B4692"/>
    <w:rsid w:val="001B6BD5"/>
    <w:rsid w:val="001C2BC2"/>
    <w:rsid w:val="001C3F9D"/>
    <w:rsid w:val="001C5D65"/>
    <w:rsid w:val="001E0DE0"/>
    <w:rsid w:val="001E5F0C"/>
    <w:rsid w:val="001E6366"/>
    <w:rsid w:val="001F1892"/>
    <w:rsid w:val="001F29D6"/>
    <w:rsid w:val="001F2C56"/>
    <w:rsid w:val="001F3275"/>
    <w:rsid w:val="001F62F8"/>
    <w:rsid w:val="00200134"/>
    <w:rsid w:val="00201573"/>
    <w:rsid w:val="002015BF"/>
    <w:rsid w:val="00203D9A"/>
    <w:rsid w:val="002049E7"/>
    <w:rsid w:val="00206411"/>
    <w:rsid w:val="00212A7A"/>
    <w:rsid w:val="00221CA8"/>
    <w:rsid w:val="00222771"/>
    <w:rsid w:val="00224658"/>
    <w:rsid w:val="00226F45"/>
    <w:rsid w:val="00227520"/>
    <w:rsid w:val="002278C2"/>
    <w:rsid w:val="00230853"/>
    <w:rsid w:val="00232AB4"/>
    <w:rsid w:val="00233F9F"/>
    <w:rsid w:val="002366EF"/>
    <w:rsid w:val="00252885"/>
    <w:rsid w:val="00255369"/>
    <w:rsid w:val="002611FB"/>
    <w:rsid w:val="00265AED"/>
    <w:rsid w:val="002677AD"/>
    <w:rsid w:val="0027038F"/>
    <w:rsid w:val="002728B6"/>
    <w:rsid w:val="0027340B"/>
    <w:rsid w:val="00274542"/>
    <w:rsid w:val="00276B63"/>
    <w:rsid w:val="0028014F"/>
    <w:rsid w:val="00280DB0"/>
    <w:rsid w:val="002811D6"/>
    <w:rsid w:val="002826FD"/>
    <w:rsid w:val="002929DD"/>
    <w:rsid w:val="00295A25"/>
    <w:rsid w:val="002A1C52"/>
    <w:rsid w:val="002A4D60"/>
    <w:rsid w:val="002A4FA9"/>
    <w:rsid w:val="002A7599"/>
    <w:rsid w:val="002B35AA"/>
    <w:rsid w:val="002B7C63"/>
    <w:rsid w:val="002C1661"/>
    <w:rsid w:val="002C2122"/>
    <w:rsid w:val="002C2133"/>
    <w:rsid w:val="002C4487"/>
    <w:rsid w:val="002D1FCB"/>
    <w:rsid w:val="002D493F"/>
    <w:rsid w:val="002E2FDD"/>
    <w:rsid w:val="002E5571"/>
    <w:rsid w:val="002F5670"/>
    <w:rsid w:val="002F7592"/>
    <w:rsid w:val="002F77FD"/>
    <w:rsid w:val="00301EB7"/>
    <w:rsid w:val="00301F3B"/>
    <w:rsid w:val="00302091"/>
    <w:rsid w:val="00302F25"/>
    <w:rsid w:val="00307E71"/>
    <w:rsid w:val="00310DE0"/>
    <w:rsid w:val="00313A24"/>
    <w:rsid w:val="00325207"/>
    <w:rsid w:val="00325250"/>
    <w:rsid w:val="00325532"/>
    <w:rsid w:val="0032633E"/>
    <w:rsid w:val="003267A9"/>
    <w:rsid w:val="00327AF2"/>
    <w:rsid w:val="00327C47"/>
    <w:rsid w:val="0033114A"/>
    <w:rsid w:val="00343943"/>
    <w:rsid w:val="003446DD"/>
    <w:rsid w:val="00344D58"/>
    <w:rsid w:val="00351B0A"/>
    <w:rsid w:val="00353090"/>
    <w:rsid w:val="00353157"/>
    <w:rsid w:val="003608AA"/>
    <w:rsid w:val="003610F6"/>
    <w:rsid w:val="0036513E"/>
    <w:rsid w:val="00366EB0"/>
    <w:rsid w:val="003714C4"/>
    <w:rsid w:val="00372C61"/>
    <w:rsid w:val="00374865"/>
    <w:rsid w:val="0037585D"/>
    <w:rsid w:val="00380130"/>
    <w:rsid w:val="00380898"/>
    <w:rsid w:val="00380D10"/>
    <w:rsid w:val="0038250E"/>
    <w:rsid w:val="003836B8"/>
    <w:rsid w:val="00383E0E"/>
    <w:rsid w:val="0038651A"/>
    <w:rsid w:val="00390B32"/>
    <w:rsid w:val="00392050"/>
    <w:rsid w:val="0039496C"/>
    <w:rsid w:val="00394CBA"/>
    <w:rsid w:val="00394DE8"/>
    <w:rsid w:val="0039717A"/>
    <w:rsid w:val="00397816"/>
    <w:rsid w:val="003A608A"/>
    <w:rsid w:val="003A6812"/>
    <w:rsid w:val="003A7F44"/>
    <w:rsid w:val="003B07F9"/>
    <w:rsid w:val="003B08FE"/>
    <w:rsid w:val="003C3D98"/>
    <w:rsid w:val="003C43C3"/>
    <w:rsid w:val="003C5862"/>
    <w:rsid w:val="003C5FED"/>
    <w:rsid w:val="003D6D33"/>
    <w:rsid w:val="003D6D43"/>
    <w:rsid w:val="003E6494"/>
    <w:rsid w:val="003E7DC7"/>
    <w:rsid w:val="003F36D2"/>
    <w:rsid w:val="003F4D3B"/>
    <w:rsid w:val="00406A39"/>
    <w:rsid w:val="00411572"/>
    <w:rsid w:val="00412D58"/>
    <w:rsid w:val="00413742"/>
    <w:rsid w:val="00414DCC"/>
    <w:rsid w:val="00415942"/>
    <w:rsid w:val="004165FE"/>
    <w:rsid w:val="00416B7B"/>
    <w:rsid w:val="00421AEF"/>
    <w:rsid w:val="00421C5F"/>
    <w:rsid w:val="004245E9"/>
    <w:rsid w:val="004266BD"/>
    <w:rsid w:val="00427A69"/>
    <w:rsid w:val="00427F4F"/>
    <w:rsid w:val="004312CF"/>
    <w:rsid w:val="00436E8F"/>
    <w:rsid w:val="00442DC6"/>
    <w:rsid w:val="004438D7"/>
    <w:rsid w:val="00444E26"/>
    <w:rsid w:val="00446D95"/>
    <w:rsid w:val="004528CD"/>
    <w:rsid w:val="00454F19"/>
    <w:rsid w:val="004569EB"/>
    <w:rsid w:val="00460923"/>
    <w:rsid w:val="00461802"/>
    <w:rsid w:val="00462BF1"/>
    <w:rsid w:val="004632AA"/>
    <w:rsid w:val="00463C76"/>
    <w:rsid w:val="00465149"/>
    <w:rsid w:val="00466A5C"/>
    <w:rsid w:val="004673D9"/>
    <w:rsid w:val="0046750B"/>
    <w:rsid w:val="00470010"/>
    <w:rsid w:val="00470903"/>
    <w:rsid w:val="0047246C"/>
    <w:rsid w:val="00472617"/>
    <w:rsid w:val="00475756"/>
    <w:rsid w:val="004827F8"/>
    <w:rsid w:val="00482E03"/>
    <w:rsid w:val="00485EED"/>
    <w:rsid w:val="0048684E"/>
    <w:rsid w:val="004901D7"/>
    <w:rsid w:val="004912D9"/>
    <w:rsid w:val="0049779C"/>
    <w:rsid w:val="004A01ED"/>
    <w:rsid w:val="004A38A3"/>
    <w:rsid w:val="004A5630"/>
    <w:rsid w:val="004A7114"/>
    <w:rsid w:val="004B6C0E"/>
    <w:rsid w:val="004D183C"/>
    <w:rsid w:val="004D2415"/>
    <w:rsid w:val="004D3076"/>
    <w:rsid w:val="004E1EE9"/>
    <w:rsid w:val="004E28E0"/>
    <w:rsid w:val="004E3D3E"/>
    <w:rsid w:val="004E6490"/>
    <w:rsid w:val="004F494B"/>
    <w:rsid w:val="004F68F5"/>
    <w:rsid w:val="00501845"/>
    <w:rsid w:val="0050780F"/>
    <w:rsid w:val="00507A67"/>
    <w:rsid w:val="0051029D"/>
    <w:rsid w:val="00510B36"/>
    <w:rsid w:val="00511A81"/>
    <w:rsid w:val="00511D06"/>
    <w:rsid w:val="0051427D"/>
    <w:rsid w:val="0051495B"/>
    <w:rsid w:val="005167E6"/>
    <w:rsid w:val="00517405"/>
    <w:rsid w:val="00517B31"/>
    <w:rsid w:val="0052064E"/>
    <w:rsid w:val="00522EB2"/>
    <w:rsid w:val="005266B7"/>
    <w:rsid w:val="00532395"/>
    <w:rsid w:val="00532EC5"/>
    <w:rsid w:val="00534B73"/>
    <w:rsid w:val="00541965"/>
    <w:rsid w:val="00542EF6"/>
    <w:rsid w:val="0054349A"/>
    <w:rsid w:val="005453BD"/>
    <w:rsid w:val="00564141"/>
    <w:rsid w:val="00564DF5"/>
    <w:rsid w:val="005650D9"/>
    <w:rsid w:val="005740F3"/>
    <w:rsid w:val="00574D07"/>
    <w:rsid w:val="0057508C"/>
    <w:rsid w:val="00580CCF"/>
    <w:rsid w:val="0058102C"/>
    <w:rsid w:val="00581C83"/>
    <w:rsid w:val="00584047"/>
    <w:rsid w:val="00585DAE"/>
    <w:rsid w:val="00587181"/>
    <w:rsid w:val="00590D53"/>
    <w:rsid w:val="00593228"/>
    <w:rsid w:val="00595486"/>
    <w:rsid w:val="005956F6"/>
    <w:rsid w:val="0059731C"/>
    <w:rsid w:val="005A7276"/>
    <w:rsid w:val="005C05A9"/>
    <w:rsid w:val="005C33A8"/>
    <w:rsid w:val="005C7725"/>
    <w:rsid w:val="005D233C"/>
    <w:rsid w:val="005D2C5E"/>
    <w:rsid w:val="005D550B"/>
    <w:rsid w:val="005D5B76"/>
    <w:rsid w:val="005D5EB3"/>
    <w:rsid w:val="005D733B"/>
    <w:rsid w:val="005E2D68"/>
    <w:rsid w:val="005E2F62"/>
    <w:rsid w:val="005E5E98"/>
    <w:rsid w:val="005E7277"/>
    <w:rsid w:val="005F03D9"/>
    <w:rsid w:val="005F06B1"/>
    <w:rsid w:val="005F1116"/>
    <w:rsid w:val="005F157D"/>
    <w:rsid w:val="005F520D"/>
    <w:rsid w:val="005F679B"/>
    <w:rsid w:val="0060424B"/>
    <w:rsid w:val="006057FF"/>
    <w:rsid w:val="00605DC1"/>
    <w:rsid w:val="00607647"/>
    <w:rsid w:val="00611559"/>
    <w:rsid w:val="00613ABF"/>
    <w:rsid w:val="006172A6"/>
    <w:rsid w:val="00622CF7"/>
    <w:rsid w:val="00622E08"/>
    <w:rsid w:val="00624F6A"/>
    <w:rsid w:val="00626644"/>
    <w:rsid w:val="006267F6"/>
    <w:rsid w:val="006278D1"/>
    <w:rsid w:val="00627E0E"/>
    <w:rsid w:val="00631A5B"/>
    <w:rsid w:val="00631C66"/>
    <w:rsid w:val="00631D51"/>
    <w:rsid w:val="00633193"/>
    <w:rsid w:val="006421D4"/>
    <w:rsid w:val="0064256F"/>
    <w:rsid w:val="00647133"/>
    <w:rsid w:val="00654120"/>
    <w:rsid w:val="006562C3"/>
    <w:rsid w:val="00656E61"/>
    <w:rsid w:val="00657997"/>
    <w:rsid w:val="00661FF1"/>
    <w:rsid w:val="00664DE1"/>
    <w:rsid w:val="00667C9E"/>
    <w:rsid w:val="0067053F"/>
    <w:rsid w:val="00675C62"/>
    <w:rsid w:val="0067646D"/>
    <w:rsid w:val="0068297B"/>
    <w:rsid w:val="00687DD3"/>
    <w:rsid w:val="00694164"/>
    <w:rsid w:val="00694F25"/>
    <w:rsid w:val="00695C61"/>
    <w:rsid w:val="006A42DB"/>
    <w:rsid w:val="006A7774"/>
    <w:rsid w:val="006A7CAF"/>
    <w:rsid w:val="006B097C"/>
    <w:rsid w:val="006B4050"/>
    <w:rsid w:val="006B4897"/>
    <w:rsid w:val="006B6F14"/>
    <w:rsid w:val="006B753A"/>
    <w:rsid w:val="006C1C58"/>
    <w:rsid w:val="006C38E7"/>
    <w:rsid w:val="006C773D"/>
    <w:rsid w:val="006D28DB"/>
    <w:rsid w:val="006D2BAE"/>
    <w:rsid w:val="006D5525"/>
    <w:rsid w:val="006D65B9"/>
    <w:rsid w:val="006D6855"/>
    <w:rsid w:val="006D6AE7"/>
    <w:rsid w:val="006D71FA"/>
    <w:rsid w:val="006E0BB6"/>
    <w:rsid w:val="006E499E"/>
    <w:rsid w:val="006E6F07"/>
    <w:rsid w:val="006E7D58"/>
    <w:rsid w:val="006F0095"/>
    <w:rsid w:val="006F190A"/>
    <w:rsid w:val="006F2DF3"/>
    <w:rsid w:val="006F2E4B"/>
    <w:rsid w:val="006F32EB"/>
    <w:rsid w:val="006F383F"/>
    <w:rsid w:val="006F4A63"/>
    <w:rsid w:val="00702436"/>
    <w:rsid w:val="0070278E"/>
    <w:rsid w:val="00702CCD"/>
    <w:rsid w:val="00703874"/>
    <w:rsid w:val="0070584E"/>
    <w:rsid w:val="0070662D"/>
    <w:rsid w:val="007076A3"/>
    <w:rsid w:val="0071091A"/>
    <w:rsid w:val="007132FA"/>
    <w:rsid w:val="00717FCC"/>
    <w:rsid w:val="00720C35"/>
    <w:rsid w:val="00720E52"/>
    <w:rsid w:val="00723901"/>
    <w:rsid w:val="00724CCB"/>
    <w:rsid w:val="00725E85"/>
    <w:rsid w:val="007263C5"/>
    <w:rsid w:val="007350E0"/>
    <w:rsid w:val="00735903"/>
    <w:rsid w:val="00735DB8"/>
    <w:rsid w:val="007369EE"/>
    <w:rsid w:val="00737B65"/>
    <w:rsid w:val="0074009D"/>
    <w:rsid w:val="0074180C"/>
    <w:rsid w:val="00743BCE"/>
    <w:rsid w:val="00744601"/>
    <w:rsid w:val="00751844"/>
    <w:rsid w:val="00752154"/>
    <w:rsid w:val="00754089"/>
    <w:rsid w:val="00760055"/>
    <w:rsid w:val="00760167"/>
    <w:rsid w:val="0076045A"/>
    <w:rsid w:val="007656BB"/>
    <w:rsid w:val="00765719"/>
    <w:rsid w:val="00770CB4"/>
    <w:rsid w:val="007716D8"/>
    <w:rsid w:val="007719B4"/>
    <w:rsid w:val="00771E5A"/>
    <w:rsid w:val="00777916"/>
    <w:rsid w:val="00783E4C"/>
    <w:rsid w:val="00784520"/>
    <w:rsid w:val="00784648"/>
    <w:rsid w:val="007948C7"/>
    <w:rsid w:val="007961B1"/>
    <w:rsid w:val="007A006B"/>
    <w:rsid w:val="007A2BD8"/>
    <w:rsid w:val="007A3349"/>
    <w:rsid w:val="007A4D27"/>
    <w:rsid w:val="007A5B2B"/>
    <w:rsid w:val="007B415E"/>
    <w:rsid w:val="007B45AB"/>
    <w:rsid w:val="007C00B1"/>
    <w:rsid w:val="007C0C0A"/>
    <w:rsid w:val="007C0C5B"/>
    <w:rsid w:val="007C33C1"/>
    <w:rsid w:val="007C34D9"/>
    <w:rsid w:val="007C3861"/>
    <w:rsid w:val="007D2E21"/>
    <w:rsid w:val="007D5D2E"/>
    <w:rsid w:val="007E0757"/>
    <w:rsid w:val="007E229A"/>
    <w:rsid w:val="007F19B4"/>
    <w:rsid w:val="007F19C1"/>
    <w:rsid w:val="007F55A3"/>
    <w:rsid w:val="007F7740"/>
    <w:rsid w:val="0080021E"/>
    <w:rsid w:val="008003D4"/>
    <w:rsid w:val="00800A2F"/>
    <w:rsid w:val="00800E70"/>
    <w:rsid w:val="00802822"/>
    <w:rsid w:val="00802EF3"/>
    <w:rsid w:val="00803EF1"/>
    <w:rsid w:val="0080495B"/>
    <w:rsid w:val="00804D26"/>
    <w:rsid w:val="00804E6F"/>
    <w:rsid w:val="00807B69"/>
    <w:rsid w:val="00807C02"/>
    <w:rsid w:val="0081267D"/>
    <w:rsid w:val="00812807"/>
    <w:rsid w:val="008149D1"/>
    <w:rsid w:val="00816193"/>
    <w:rsid w:val="008163D8"/>
    <w:rsid w:val="00817735"/>
    <w:rsid w:val="008219C8"/>
    <w:rsid w:val="00826CE2"/>
    <w:rsid w:val="00827CF6"/>
    <w:rsid w:val="0083410A"/>
    <w:rsid w:val="00842C3B"/>
    <w:rsid w:val="00847BBA"/>
    <w:rsid w:val="00853922"/>
    <w:rsid w:val="00855A16"/>
    <w:rsid w:val="00865162"/>
    <w:rsid w:val="00865878"/>
    <w:rsid w:val="00875170"/>
    <w:rsid w:val="008756AE"/>
    <w:rsid w:val="008839C5"/>
    <w:rsid w:val="00887837"/>
    <w:rsid w:val="00887C9A"/>
    <w:rsid w:val="00891FB6"/>
    <w:rsid w:val="00892ACF"/>
    <w:rsid w:val="008935A5"/>
    <w:rsid w:val="0089428C"/>
    <w:rsid w:val="00897BD6"/>
    <w:rsid w:val="008A367A"/>
    <w:rsid w:val="008A69CF"/>
    <w:rsid w:val="008A6C9B"/>
    <w:rsid w:val="008B4D53"/>
    <w:rsid w:val="008B5428"/>
    <w:rsid w:val="008B6027"/>
    <w:rsid w:val="008B72CF"/>
    <w:rsid w:val="008C2AAF"/>
    <w:rsid w:val="008C4697"/>
    <w:rsid w:val="008C5C62"/>
    <w:rsid w:val="008C6A16"/>
    <w:rsid w:val="008C781A"/>
    <w:rsid w:val="008D2186"/>
    <w:rsid w:val="008D2AAC"/>
    <w:rsid w:val="008D40FA"/>
    <w:rsid w:val="008D60BD"/>
    <w:rsid w:val="008D79DD"/>
    <w:rsid w:val="008E37AF"/>
    <w:rsid w:val="008F03B0"/>
    <w:rsid w:val="008F224D"/>
    <w:rsid w:val="008F2FEC"/>
    <w:rsid w:val="008F4DB5"/>
    <w:rsid w:val="008F5694"/>
    <w:rsid w:val="008F6516"/>
    <w:rsid w:val="008F6E98"/>
    <w:rsid w:val="009029C0"/>
    <w:rsid w:val="009049F2"/>
    <w:rsid w:val="00905156"/>
    <w:rsid w:val="00905DFD"/>
    <w:rsid w:val="00906634"/>
    <w:rsid w:val="009103E6"/>
    <w:rsid w:val="00914C23"/>
    <w:rsid w:val="009227C4"/>
    <w:rsid w:val="00923017"/>
    <w:rsid w:val="00923D37"/>
    <w:rsid w:val="009243C9"/>
    <w:rsid w:val="0092792D"/>
    <w:rsid w:val="0093110F"/>
    <w:rsid w:val="00935E0A"/>
    <w:rsid w:val="009452A1"/>
    <w:rsid w:val="00945E0D"/>
    <w:rsid w:val="00946E77"/>
    <w:rsid w:val="00947F29"/>
    <w:rsid w:val="00952A3E"/>
    <w:rsid w:val="00953451"/>
    <w:rsid w:val="00954797"/>
    <w:rsid w:val="00964E36"/>
    <w:rsid w:val="00967549"/>
    <w:rsid w:val="00974ABF"/>
    <w:rsid w:val="0097775C"/>
    <w:rsid w:val="00982C91"/>
    <w:rsid w:val="00987068"/>
    <w:rsid w:val="0099074E"/>
    <w:rsid w:val="00992B46"/>
    <w:rsid w:val="0099336A"/>
    <w:rsid w:val="009961DB"/>
    <w:rsid w:val="009968B0"/>
    <w:rsid w:val="009A1569"/>
    <w:rsid w:val="009A1A49"/>
    <w:rsid w:val="009A246A"/>
    <w:rsid w:val="009A42EB"/>
    <w:rsid w:val="009A43E9"/>
    <w:rsid w:val="009B1BAE"/>
    <w:rsid w:val="009B2262"/>
    <w:rsid w:val="009B236A"/>
    <w:rsid w:val="009B5B25"/>
    <w:rsid w:val="009B62FB"/>
    <w:rsid w:val="009B733D"/>
    <w:rsid w:val="009B7AAF"/>
    <w:rsid w:val="009B7CF0"/>
    <w:rsid w:val="009C0D7F"/>
    <w:rsid w:val="009C2EA0"/>
    <w:rsid w:val="009C332C"/>
    <w:rsid w:val="009C6968"/>
    <w:rsid w:val="009C6AE5"/>
    <w:rsid w:val="009C7AFE"/>
    <w:rsid w:val="009D03E7"/>
    <w:rsid w:val="009D0B40"/>
    <w:rsid w:val="009D2083"/>
    <w:rsid w:val="009D2E62"/>
    <w:rsid w:val="009D624B"/>
    <w:rsid w:val="009E005F"/>
    <w:rsid w:val="009E0C0F"/>
    <w:rsid w:val="009E33B3"/>
    <w:rsid w:val="009E4E15"/>
    <w:rsid w:val="009E66B1"/>
    <w:rsid w:val="009E68E8"/>
    <w:rsid w:val="009E6B89"/>
    <w:rsid w:val="00A00F80"/>
    <w:rsid w:val="00A05C38"/>
    <w:rsid w:val="00A06693"/>
    <w:rsid w:val="00A1164F"/>
    <w:rsid w:val="00A1277A"/>
    <w:rsid w:val="00A150A6"/>
    <w:rsid w:val="00A203EC"/>
    <w:rsid w:val="00A20CD4"/>
    <w:rsid w:val="00A35904"/>
    <w:rsid w:val="00A36458"/>
    <w:rsid w:val="00A37893"/>
    <w:rsid w:val="00A37F4C"/>
    <w:rsid w:val="00A416DC"/>
    <w:rsid w:val="00A439AC"/>
    <w:rsid w:val="00A43D51"/>
    <w:rsid w:val="00A47429"/>
    <w:rsid w:val="00A47E36"/>
    <w:rsid w:val="00A51B50"/>
    <w:rsid w:val="00A51EB4"/>
    <w:rsid w:val="00A55D42"/>
    <w:rsid w:val="00A60D5D"/>
    <w:rsid w:val="00A616F5"/>
    <w:rsid w:val="00A6204B"/>
    <w:rsid w:val="00A6317D"/>
    <w:rsid w:val="00A63D1C"/>
    <w:rsid w:val="00A74575"/>
    <w:rsid w:val="00A7468C"/>
    <w:rsid w:val="00A77571"/>
    <w:rsid w:val="00A86998"/>
    <w:rsid w:val="00A91C9B"/>
    <w:rsid w:val="00A9228D"/>
    <w:rsid w:val="00A9468E"/>
    <w:rsid w:val="00A959D1"/>
    <w:rsid w:val="00AA058A"/>
    <w:rsid w:val="00AA0749"/>
    <w:rsid w:val="00AA11D7"/>
    <w:rsid w:val="00AA5887"/>
    <w:rsid w:val="00AA7B5F"/>
    <w:rsid w:val="00AB00CC"/>
    <w:rsid w:val="00AB03B5"/>
    <w:rsid w:val="00AB17B8"/>
    <w:rsid w:val="00AB2661"/>
    <w:rsid w:val="00AC0291"/>
    <w:rsid w:val="00AC0EAD"/>
    <w:rsid w:val="00AC136B"/>
    <w:rsid w:val="00AC16EB"/>
    <w:rsid w:val="00AC1D7D"/>
    <w:rsid w:val="00AC2249"/>
    <w:rsid w:val="00AC47A9"/>
    <w:rsid w:val="00AC64A8"/>
    <w:rsid w:val="00AD1B69"/>
    <w:rsid w:val="00AD27F6"/>
    <w:rsid w:val="00AD38A5"/>
    <w:rsid w:val="00AD5757"/>
    <w:rsid w:val="00AD67A8"/>
    <w:rsid w:val="00AE08B2"/>
    <w:rsid w:val="00AE6B31"/>
    <w:rsid w:val="00AF7BAC"/>
    <w:rsid w:val="00B05BEC"/>
    <w:rsid w:val="00B07A5B"/>
    <w:rsid w:val="00B10AFF"/>
    <w:rsid w:val="00B13225"/>
    <w:rsid w:val="00B13830"/>
    <w:rsid w:val="00B17748"/>
    <w:rsid w:val="00B2193A"/>
    <w:rsid w:val="00B222B1"/>
    <w:rsid w:val="00B225E0"/>
    <w:rsid w:val="00B24308"/>
    <w:rsid w:val="00B25294"/>
    <w:rsid w:val="00B34709"/>
    <w:rsid w:val="00B4274D"/>
    <w:rsid w:val="00B43AE6"/>
    <w:rsid w:val="00B44EDD"/>
    <w:rsid w:val="00B4736A"/>
    <w:rsid w:val="00B526C0"/>
    <w:rsid w:val="00B57690"/>
    <w:rsid w:val="00B62A39"/>
    <w:rsid w:val="00B62D67"/>
    <w:rsid w:val="00B70DAA"/>
    <w:rsid w:val="00B72A51"/>
    <w:rsid w:val="00B74741"/>
    <w:rsid w:val="00B74B94"/>
    <w:rsid w:val="00B74BA0"/>
    <w:rsid w:val="00B766A6"/>
    <w:rsid w:val="00B76CEC"/>
    <w:rsid w:val="00B9263E"/>
    <w:rsid w:val="00B97A6B"/>
    <w:rsid w:val="00BA0440"/>
    <w:rsid w:val="00BA181A"/>
    <w:rsid w:val="00BA3E0B"/>
    <w:rsid w:val="00BA4FE0"/>
    <w:rsid w:val="00BA6644"/>
    <w:rsid w:val="00BA7985"/>
    <w:rsid w:val="00BB0D97"/>
    <w:rsid w:val="00BB166A"/>
    <w:rsid w:val="00BB330E"/>
    <w:rsid w:val="00BB56EF"/>
    <w:rsid w:val="00BB578A"/>
    <w:rsid w:val="00BB5FE2"/>
    <w:rsid w:val="00BB7C15"/>
    <w:rsid w:val="00BC0E12"/>
    <w:rsid w:val="00BC170E"/>
    <w:rsid w:val="00BC3473"/>
    <w:rsid w:val="00BC547F"/>
    <w:rsid w:val="00BC68C8"/>
    <w:rsid w:val="00BC6EF6"/>
    <w:rsid w:val="00BD3FAD"/>
    <w:rsid w:val="00BD42FD"/>
    <w:rsid w:val="00BD482B"/>
    <w:rsid w:val="00BD5139"/>
    <w:rsid w:val="00BE22CD"/>
    <w:rsid w:val="00BE33F9"/>
    <w:rsid w:val="00BE422E"/>
    <w:rsid w:val="00BF0E1D"/>
    <w:rsid w:val="00BF0E98"/>
    <w:rsid w:val="00BF5527"/>
    <w:rsid w:val="00BF56BD"/>
    <w:rsid w:val="00BF5C35"/>
    <w:rsid w:val="00C01C87"/>
    <w:rsid w:val="00C02806"/>
    <w:rsid w:val="00C04CB6"/>
    <w:rsid w:val="00C07AB6"/>
    <w:rsid w:val="00C12711"/>
    <w:rsid w:val="00C1449C"/>
    <w:rsid w:val="00C15D47"/>
    <w:rsid w:val="00C17FD1"/>
    <w:rsid w:val="00C2525B"/>
    <w:rsid w:val="00C277DB"/>
    <w:rsid w:val="00C27D00"/>
    <w:rsid w:val="00C32FB2"/>
    <w:rsid w:val="00C37F1F"/>
    <w:rsid w:val="00C4077A"/>
    <w:rsid w:val="00C44547"/>
    <w:rsid w:val="00C450D2"/>
    <w:rsid w:val="00C457C3"/>
    <w:rsid w:val="00C4603E"/>
    <w:rsid w:val="00C4706B"/>
    <w:rsid w:val="00C47239"/>
    <w:rsid w:val="00C5006B"/>
    <w:rsid w:val="00C504FF"/>
    <w:rsid w:val="00C50F76"/>
    <w:rsid w:val="00C52450"/>
    <w:rsid w:val="00C53593"/>
    <w:rsid w:val="00C55A17"/>
    <w:rsid w:val="00C6705B"/>
    <w:rsid w:val="00C6783B"/>
    <w:rsid w:val="00C728FA"/>
    <w:rsid w:val="00C748D2"/>
    <w:rsid w:val="00C75A73"/>
    <w:rsid w:val="00C818FB"/>
    <w:rsid w:val="00C86B8E"/>
    <w:rsid w:val="00C94211"/>
    <w:rsid w:val="00C95F83"/>
    <w:rsid w:val="00CA540F"/>
    <w:rsid w:val="00CB00FB"/>
    <w:rsid w:val="00CB0E07"/>
    <w:rsid w:val="00CB1E8C"/>
    <w:rsid w:val="00CB2543"/>
    <w:rsid w:val="00CB2742"/>
    <w:rsid w:val="00CB3F9C"/>
    <w:rsid w:val="00CC136A"/>
    <w:rsid w:val="00CC1DD9"/>
    <w:rsid w:val="00CC1F87"/>
    <w:rsid w:val="00CC317A"/>
    <w:rsid w:val="00CC32EB"/>
    <w:rsid w:val="00CC49EA"/>
    <w:rsid w:val="00CD1EB5"/>
    <w:rsid w:val="00CE1F37"/>
    <w:rsid w:val="00CE22A7"/>
    <w:rsid w:val="00CE2D76"/>
    <w:rsid w:val="00CF0159"/>
    <w:rsid w:val="00CF09D8"/>
    <w:rsid w:val="00CF1B3C"/>
    <w:rsid w:val="00CF424F"/>
    <w:rsid w:val="00CF56F9"/>
    <w:rsid w:val="00CF638E"/>
    <w:rsid w:val="00D022DF"/>
    <w:rsid w:val="00D04E90"/>
    <w:rsid w:val="00D101B0"/>
    <w:rsid w:val="00D244A3"/>
    <w:rsid w:val="00D275F2"/>
    <w:rsid w:val="00D3422E"/>
    <w:rsid w:val="00D36663"/>
    <w:rsid w:val="00D36A16"/>
    <w:rsid w:val="00D42CE9"/>
    <w:rsid w:val="00D50203"/>
    <w:rsid w:val="00D508B2"/>
    <w:rsid w:val="00D519F9"/>
    <w:rsid w:val="00D56F31"/>
    <w:rsid w:val="00D62292"/>
    <w:rsid w:val="00D65F51"/>
    <w:rsid w:val="00D679BA"/>
    <w:rsid w:val="00D70226"/>
    <w:rsid w:val="00D743F2"/>
    <w:rsid w:val="00D848CA"/>
    <w:rsid w:val="00D849FC"/>
    <w:rsid w:val="00D94B37"/>
    <w:rsid w:val="00D95C6A"/>
    <w:rsid w:val="00D97C1D"/>
    <w:rsid w:val="00D97E25"/>
    <w:rsid w:val="00DA3980"/>
    <w:rsid w:val="00DB1E76"/>
    <w:rsid w:val="00DB64BB"/>
    <w:rsid w:val="00DB780B"/>
    <w:rsid w:val="00DB7F23"/>
    <w:rsid w:val="00DC326E"/>
    <w:rsid w:val="00DC7701"/>
    <w:rsid w:val="00DC77F3"/>
    <w:rsid w:val="00DD039C"/>
    <w:rsid w:val="00DD080A"/>
    <w:rsid w:val="00DD0FBA"/>
    <w:rsid w:val="00DD1ADE"/>
    <w:rsid w:val="00DD2266"/>
    <w:rsid w:val="00DD2E7C"/>
    <w:rsid w:val="00DD38AF"/>
    <w:rsid w:val="00DD642F"/>
    <w:rsid w:val="00DE0B1C"/>
    <w:rsid w:val="00DE1052"/>
    <w:rsid w:val="00DE2E8A"/>
    <w:rsid w:val="00DE3832"/>
    <w:rsid w:val="00DE412B"/>
    <w:rsid w:val="00DE5466"/>
    <w:rsid w:val="00DF02CE"/>
    <w:rsid w:val="00DF0A8C"/>
    <w:rsid w:val="00DF0FFA"/>
    <w:rsid w:val="00DF276A"/>
    <w:rsid w:val="00DF305D"/>
    <w:rsid w:val="00DF5998"/>
    <w:rsid w:val="00E00AB0"/>
    <w:rsid w:val="00E03F88"/>
    <w:rsid w:val="00E06C4B"/>
    <w:rsid w:val="00E14996"/>
    <w:rsid w:val="00E17432"/>
    <w:rsid w:val="00E1746C"/>
    <w:rsid w:val="00E2121F"/>
    <w:rsid w:val="00E23A8D"/>
    <w:rsid w:val="00E25694"/>
    <w:rsid w:val="00E257DF"/>
    <w:rsid w:val="00E25F14"/>
    <w:rsid w:val="00E3085A"/>
    <w:rsid w:val="00E3165C"/>
    <w:rsid w:val="00E31BEB"/>
    <w:rsid w:val="00E33BF1"/>
    <w:rsid w:val="00E40F90"/>
    <w:rsid w:val="00E43B02"/>
    <w:rsid w:val="00E571BA"/>
    <w:rsid w:val="00E61132"/>
    <w:rsid w:val="00E625CF"/>
    <w:rsid w:val="00E6401A"/>
    <w:rsid w:val="00E6568D"/>
    <w:rsid w:val="00E65D22"/>
    <w:rsid w:val="00E726D0"/>
    <w:rsid w:val="00E753B3"/>
    <w:rsid w:val="00E819D7"/>
    <w:rsid w:val="00E871E3"/>
    <w:rsid w:val="00E87D6D"/>
    <w:rsid w:val="00E92E74"/>
    <w:rsid w:val="00EA3DB2"/>
    <w:rsid w:val="00EA4198"/>
    <w:rsid w:val="00EB2EA4"/>
    <w:rsid w:val="00EB41C7"/>
    <w:rsid w:val="00EB6B6B"/>
    <w:rsid w:val="00EB6BEF"/>
    <w:rsid w:val="00EC416D"/>
    <w:rsid w:val="00EC7251"/>
    <w:rsid w:val="00EC7433"/>
    <w:rsid w:val="00ED1A11"/>
    <w:rsid w:val="00ED56C4"/>
    <w:rsid w:val="00ED7EC5"/>
    <w:rsid w:val="00EE3CE7"/>
    <w:rsid w:val="00EE44F1"/>
    <w:rsid w:val="00EF20A4"/>
    <w:rsid w:val="00EF2E9B"/>
    <w:rsid w:val="00EF49DE"/>
    <w:rsid w:val="00EF69E3"/>
    <w:rsid w:val="00EF6FCC"/>
    <w:rsid w:val="00F009B6"/>
    <w:rsid w:val="00F03B2B"/>
    <w:rsid w:val="00F05CA7"/>
    <w:rsid w:val="00F06B42"/>
    <w:rsid w:val="00F07652"/>
    <w:rsid w:val="00F10DD1"/>
    <w:rsid w:val="00F143AC"/>
    <w:rsid w:val="00F14F77"/>
    <w:rsid w:val="00F1618C"/>
    <w:rsid w:val="00F260A4"/>
    <w:rsid w:val="00F266FA"/>
    <w:rsid w:val="00F344C1"/>
    <w:rsid w:val="00F358E9"/>
    <w:rsid w:val="00F42D2C"/>
    <w:rsid w:val="00F4702F"/>
    <w:rsid w:val="00F51390"/>
    <w:rsid w:val="00F610D9"/>
    <w:rsid w:val="00F631B0"/>
    <w:rsid w:val="00F6380D"/>
    <w:rsid w:val="00F6481A"/>
    <w:rsid w:val="00F66844"/>
    <w:rsid w:val="00F72D93"/>
    <w:rsid w:val="00F7482A"/>
    <w:rsid w:val="00F74841"/>
    <w:rsid w:val="00F77193"/>
    <w:rsid w:val="00F7766B"/>
    <w:rsid w:val="00F8178E"/>
    <w:rsid w:val="00F840F1"/>
    <w:rsid w:val="00F8561C"/>
    <w:rsid w:val="00F904F7"/>
    <w:rsid w:val="00F906E4"/>
    <w:rsid w:val="00F9115A"/>
    <w:rsid w:val="00F935EF"/>
    <w:rsid w:val="00F9492C"/>
    <w:rsid w:val="00F95116"/>
    <w:rsid w:val="00FA3C4A"/>
    <w:rsid w:val="00FA3E01"/>
    <w:rsid w:val="00FA4B56"/>
    <w:rsid w:val="00FB08FA"/>
    <w:rsid w:val="00FB0C2D"/>
    <w:rsid w:val="00FB1185"/>
    <w:rsid w:val="00FB3AA2"/>
    <w:rsid w:val="00FC0EE9"/>
    <w:rsid w:val="00FC206D"/>
    <w:rsid w:val="00FC2457"/>
    <w:rsid w:val="00FC2D6B"/>
    <w:rsid w:val="00FC6496"/>
    <w:rsid w:val="00FC6E4C"/>
    <w:rsid w:val="00FD0652"/>
    <w:rsid w:val="00FD2A4E"/>
    <w:rsid w:val="00FD2F47"/>
    <w:rsid w:val="00FD4FF3"/>
    <w:rsid w:val="00FD595D"/>
    <w:rsid w:val="00FD6F88"/>
    <w:rsid w:val="00FE0D0F"/>
    <w:rsid w:val="00FE0FFC"/>
    <w:rsid w:val="00FE1EA8"/>
    <w:rsid w:val="00FE34A5"/>
    <w:rsid w:val="00FE4CD2"/>
    <w:rsid w:val="00FF0AB0"/>
    <w:rsid w:val="00FF0CCA"/>
    <w:rsid w:val="00FF0E33"/>
    <w:rsid w:val="00FF259E"/>
    <w:rsid w:val="00FF2786"/>
    <w:rsid w:val="00FF5150"/>
    <w:rsid w:val="00FF7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54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E5466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FF7668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E753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753B3"/>
  </w:style>
  <w:style w:type="paragraph" w:styleId="a8">
    <w:name w:val="footer"/>
    <w:basedOn w:val="a"/>
    <w:link w:val="a9"/>
    <w:uiPriority w:val="99"/>
    <w:unhideWhenUsed/>
    <w:rsid w:val="00E753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753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54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E5466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FF7668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E753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753B3"/>
  </w:style>
  <w:style w:type="paragraph" w:styleId="a8">
    <w:name w:val="footer"/>
    <w:basedOn w:val="a"/>
    <w:link w:val="a9"/>
    <w:uiPriority w:val="99"/>
    <w:unhideWhenUsed/>
    <w:rsid w:val="00E753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753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1111</Words>
  <Characters>6339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3</cp:revision>
  <dcterms:created xsi:type="dcterms:W3CDTF">2018-01-22T21:40:00Z</dcterms:created>
  <dcterms:modified xsi:type="dcterms:W3CDTF">2020-11-15T20:14:00Z</dcterms:modified>
</cp:coreProperties>
</file>