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5416" w:rsidRPr="00DE2B41" w:rsidRDefault="00405416" w:rsidP="00405416">
      <w:pPr>
        <w:keepNext/>
        <w:spacing w:after="0"/>
        <w:jc w:val="center"/>
        <w:rPr>
          <w:rFonts w:ascii="Times New Roman" w:eastAsia="Times New Roman" w:hAnsi="Times New Roman"/>
          <w:b/>
          <w:caps/>
          <w:color w:val="000000"/>
          <w:sz w:val="28"/>
          <w:szCs w:val="28"/>
          <w:lang w:eastAsia="ru-RU"/>
        </w:rPr>
      </w:pPr>
      <w:r w:rsidRPr="00DE2B41">
        <w:rPr>
          <w:rFonts w:ascii="Times New Roman" w:eastAsia="Times New Roman" w:hAnsi="Times New Roman"/>
          <w:b/>
          <w:caps/>
          <w:color w:val="000000"/>
          <w:sz w:val="28"/>
          <w:szCs w:val="28"/>
          <w:lang w:eastAsia="ru-RU"/>
        </w:rPr>
        <w:t xml:space="preserve">обособленное структурное подразделение «Индустриальный техникум» </w:t>
      </w:r>
    </w:p>
    <w:p w:rsidR="00405416" w:rsidRPr="00DE2B41" w:rsidRDefault="00405416" w:rsidP="00405416">
      <w:pPr>
        <w:keepNext/>
        <w:spacing w:after="0"/>
        <w:jc w:val="center"/>
        <w:rPr>
          <w:rFonts w:ascii="Times New Roman" w:eastAsia="Times New Roman" w:hAnsi="Times New Roman"/>
          <w:b/>
          <w:caps/>
          <w:color w:val="000000"/>
          <w:sz w:val="28"/>
          <w:szCs w:val="28"/>
          <w:lang w:eastAsia="ru-RU"/>
        </w:rPr>
      </w:pPr>
      <w:r w:rsidRPr="00DE2B41">
        <w:rPr>
          <w:rFonts w:ascii="Times New Roman" w:eastAsia="Times New Roman" w:hAnsi="Times New Roman"/>
          <w:b/>
          <w:caps/>
          <w:color w:val="000000"/>
          <w:sz w:val="28"/>
          <w:szCs w:val="28"/>
          <w:lang w:eastAsia="ru-RU"/>
        </w:rPr>
        <w:t xml:space="preserve">государственного  образовательного учреждения высшего образования </w:t>
      </w:r>
    </w:p>
    <w:p w:rsidR="00405416" w:rsidRPr="00DE2B41" w:rsidRDefault="00405416" w:rsidP="00405416">
      <w:pPr>
        <w:keepNext/>
        <w:spacing w:after="0"/>
        <w:jc w:val="center"/>
        <w:rPr>
          <w:rFonts w:ascii="Times New Roman" w:eastAsia="Times New Roman" w:hAnsi="Times New Roman"/>
          <w:b/>
          <w:caps/>
          <w:color w:val="000000"/>
          <w:sz w:val="28"/>
          <w:szCs w:val="28"/>
          <w:lang w:eastAsia="ru-RU"/>
        </w:rPr>
      </w:pPr>
      <w:r w:rsidRPr="00DE2B41">
        <w:rPr>
          <w:rFonts w:ascii="Times New Roman" w:eastAsia="Times New Roman" w:hAnsi="Times New Roman"/>
          <w:b/>
          <w:caps/>
          <w:color w:val="000000"/>
          <w:sz w:val="28"/>
          <w:szCs w:val="28"/>
          <w:lang w:eastAsia="ru-RU"/>
        </w:rPr>
        <w:t xml:space="preserve">луганской народной республики </w:t>
      </w:r>
    </w:p>
    <w:p w:rsidR="00405416" w:rsidRPr="00DE2B41" w:rsidRDefault="00405416" w:rsidP="00405416">
      <w:pPr>
        <w:keepNext/>
        <w:spacing w:after="0"/>
        <w:jc w:val="center"/>
        <w:rPr>
          <w:rFonts w:ascii="Times New Roman" w:eastAsia="Times New Roman" w:hAnsi="Times New Roman"/>
          <w:b/>
          <w:caps/>
          <w:color w:val="000000"/>
          <w:sz w:val="28"/>
          <w:szCs w:val="28"/>
          <w:lang w:eastAsia="ru-RU"/>
        </w:rPr>
      </w:pPr>
      <w:r w:rsidRPr="00DE2B41">
        <w:rPr>
          <w:rFonts w:ascii="Times New Roman" w:eastAsia="Times New Roman" w:hAnsi="Times New Roman"/>
          <w:b/>
          <w:caps/>
          <w:color w:val="000000"/>
          <w:sz w:val="28"/>
          <w:szCs w:val="28"/>
          <w:lang w:eastAsia="ru-RU"/>
        </w:rPr>
        <w:t>«донбасский государственный технический институт»</w:t>
      </w:r>
    </w:p>
    <w:p w:rsidR="00405416" w:rsidRPr="009F1ED2" w:rsidRDefault="00405416" w:rsidP="00405416">
      <w:pPr>
        <w:widowControl w:val="0"/>
        <w:suppressAutoHyphens/>
        <w:autoSpaceDE w:val="0"/>
        <w:autoSpaceDN w:val="0"/>
        <w:adjustRightInd w:val="0"/>
        <w:spacing w:after="0"/>
        <w:jc w:val="right"/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</w:pPr>
    </w:p>
    <w:p w:rsidR="00405416" w:rsidRPr="009F1ED2" w:rsidRDefault="00405416" w:rsidP="00405416">
      <w:pPr>
        <w:widowControl w:val="0"/>
        <w:suppressAutoHyphens/>
        <w:autoSpaceDE w:val="0"/>
        <w:autoSpaceDN w:val="0"/>
        <w:adjustRightInd w:val="0"/>
        <w:spacing w:after="0"/>
        <w:jc w:val="right"/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</w:pPr>
    </w:p>
    <w:p w:rsidR="00405416" w:rsidRPr="009F1ED2" w:rsidRDefault="00405416" w:rsidP="00405416">
      <w:pPr>
        <w:widowControl w:val="0"/>
        <w:suppressAutoHyphens/>
        <w:autoSpaceDE w:val="0"/>
        <w:autoSpaceDN w:val="0"/>
        <w:adjustRightInd w:val="0"/>
        <w:spacing w:after="0"/>
        <w:jc w:val="right"/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</w:pPr>
    </w:p>
    <w:p w:rsidR="00405416" w:rsidRPr="009F1ED2" w:rsidRDefault="00405416" w:rsidP="0040541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405416" w:rsidRDefault="00405416" w:rsidP="00405416">
      <w:pPr>
        <w:widowControl w:val="0"/>
        <w:suppressAutoHyphens/>
        <w:autoSpaceDE w:val="0"/>
        <w:autoSpaceDN w:val="0"/>
        <w:adjustRightInd w:val="0"/>
        <w:spacing w:after="0"/>
        <w:jc w:val="right"/>
        <w:rPr>
          <w:rFonts w:ascii="Times New Roman" w:eastAsia="Times New Roman" w:hAnsi="Times New Roman"/>
          <w:caps/>
          <w:sz w:val="28"/>
          <w:szCs w:val="28"/>
          <w:lang w:eastAsia="ru-RU"/>
        </w:rPr>
      </w:pPr>
    </w:p>
    <w:p w:rsidR="00405416" w:rsidRDefault="00405416" w:rsidP="00405416">
      <w:pPr>
        <w:widowControl w:val="0"/>
        <w:suppressAutoHyphens/>
        <w:autoSpaceDE w:val="0"/>
        <w:autoSpaceDN w:val="0"/>
        <w:adjustRightInd w:val="0"/>
        <w:spacing w:after="0"/>
        <w:jc w:val="right"/>
        <w:rPr>
          <w:rFonts w:ascii="Times New Roman" w:eastAsia="Times New Roman" w:hAnsi="Times New Roman"/>
          <w:caps/>
          <w:sz w:val="28"/>
          <w:szCs w:val="28"/>
          <w:lang w:eastAsia="ru-RU"/>
        </w:rPr>
      </w:pPr>
    </w:p>
    <w:p w:rsidR="00405416" w:rsidRPr="009F1ED2" w:rsidRDefault="00405416" w:rsidP="00405416">
      <w:pPr>
        <w:widowControl w:val="0"/>
        <w:suppressAutoHyphens/>
        <w:autoSpaceDE w:val="0"/>
        <w:autoSpaceDN w:val="0"/>
        <w:adjustRightInd w:val="0"/>
        <w:spacing w:after="0"/>
        <w:jc w:val="right"/>
        <w:rPr>
          <w:rFonts w:ascii="Times New Roman" w:eastAsia="Times New Roman" w:hAnsi="Times New Roman"/>
          <w:caps/>
          <w:sz w:val="28"/>
          <w:szCs w:val="28"/>
          <w:lang w:eastAsia="ru-RU"/>
        </w:rPr>
      </w:pPr>
    </w:p>
    <w:p w:rsidR="00405416" w:rsidRPr="009F1ED2" w:rsidRDefault="00405416" w:rsidP="00405416">
      <w:pPr>
        <w:widowControl w:val="0"/>
        <w:suppressAutoHyphens/>
        <w:autoSpaceDE w:val="0"/>
        <w:autoSpaceDN w:val="0"/>
        <w:adjustRightInd w:val="0"/>
        <w:spacing w:after="0"/>
        <w:jc w:val="right"/>
        <w:rPr>
          <w:rFonts w:ascii="Times New Roman" w:eastAsia="Times New Roman" w:hAnsi="Times New Roman"/>
          <w:caps/>
          <w:sz w:val="28"/>
          <w:szCs w:val="28"/>
          <w:lang w:eastAsia="ru-RU"/>
        </w:rPr>
      </w:pPr>
    </w:p>
    <w:p w:rsidR="00405416" w:rsidRPr="009F1ED2" w:rsidRDefault="00405416" w:rsidP="0040541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</w:pPr>
    </w:p>
    <w:p w:rsidR="00405416" w:rsidRPr="00DE2B41" w:rsidRDefault="00405416" w:rsidP="00405416">
      <w:pPr>
        <w:keepNext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caps/>
          <w:color w:val="000000"/>
          <w:sz w:val="36"/>
          <w:szCs w:val="28"/>
          <w:lang w:eastAsia="ru-RU"/>
        </w:rPr>
      </w:pPr>
      <w:r w:rsidRPr="00DE2B41">
        <w:rPr>
          <w:rFonts w:ascii="Times New Roman" w:eastAsia="Times New Roman" w:hAnsi="Times New Roman"/>
          <w:b/>
          <w:caps/>
          <w:color w:val="000000"/>
          <w:sz w:val="36"/>
          <w:szCs w:val="28"/>
          <w:lang w:eastAsia="ru-RU"/>
        </w:rPr>
        <w:t xml:space="preserve">рабочая ПРОГРАММА </w:t>
      </w:r>
    </w:p>
    <w:p w:rsidR="00405416" w:rsidRPr="00DE2B41" w:rsidRDefault="00405416" w:rsidP="00405416">
      <w:pPr>
        <w:keepNext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caps/>
          <w:color w:val="000000"/>
          <w:sz w:val="28"/>
          <w:szCs w:val="28"/>
          <w:lang w:eastAsia="ru-RU"/>
        </w:rPr>
      </w:pPr>
      <w:r w:rsidRPr="00DE2B41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учебной дисциплины</w:t>
      </w:r>
    </w:p>
    <w:p w:rsidR="00405416" w:rsidRPr="009F1ED2" w:rsidRDefault="00405416" w:rsidP="00405416">
      <w:pPr>
        <w:spacing w:after="0"/>
        <w:jc w:val="center"/>
        <w:rPr>
          <w:rFonts w:ascii="Times New Roman" w:eastAsia="Times New Roman" w:hAnsi="Times New Roman"/>
          <w:b/>
          <w:caps/>
          <w:color w:val="000000"/>
          <w:sz w:val="28"/>
          <w:szCs w:val="28"/>
          <w:lang w:eastAsia="ru-RU"/>
        </w:rPr>
      </w:pPr>
    </w:p>
    <w:p w:rsidR="00405416" w:rsidRPr="009F1ED2" w:rsidRDefault="00405416" w:rsidP="00405416">
      <w:pPr>
        <w:spacing w:after="0"/>
        <w:jc w:val="center"/>
        <w:rPr>
          <w:rFonts w:ascii="Times New Roman" w:eastAsia="Times New Roman" w:hAnsi="Times New Roman"/>
          <w:b/>
          <w:cap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aps/>
          <w:color w:val="000000"/>
          <w:sz w:val="28"/>
          <w:szCs w:val="28"/>
          <w:lang w:eastAsia="ru-RU"/>
        </w:rPr>
        <w:t>оГСЭ.03 Иностранный язык</w:t>
      </w:r>
    </w:p>
    <w:p w:rsidR="00405416" w:rsidRPr="009F1ED2" w:rsidRDefault="00405416" w:rsidP="0040541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eastAsia="Times New Roman" w:hAnsi="Times New Roman"/>
          <w:spacing w:val="-2"/>
          <w:sz w:val="28"/>
          <w:szCs w:val="28"/>
          <w:lang w:eastAsia="x-none"/>
        </w:rPr>
      </w:pPr>
    </w:p>
    <w:p w:rsidR="00405416" w:rsidRPr="00C12270" w:rsidRDefault="00405416" w:rsidP="00405416">
      <w:pPr>
        <w:spacing w:after="0"/>
        <w:jc w:val="center"/>
        <w:rPr>
          <w:rFonts w:ascii="Times New Roman" w:eastAsia="Times New Roman" w:hAnsi="Times New Roman"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aps/>
          <w:sz w:val="28"/>
          <w:szCs w:val="28"/>
          <w:lang w:eastAsia="ru-RU"/>
        </w:rPr>
        <w:t>38</w:t>
      </w:r>
      <w:r w:rsidRPr="00C12270">
        <w:rPr>
          <w:rFonts w:ascii="Times New Roman" w:eastAsia="Times New Roman" w:hAnsi="Times New Roman"/>
          <w:b/>
          <w:bCs/>
          <w:caps/>
          <w:sz w:val="28"/>
          <w:szCs w:val="28"/>
          <w:lang w:eastAsia="ru-RU"/>
        </w:rPr>
        <w:t>.02.0</w:t>
      </w:r>
      <w:r>
        <w:rPr>
          <w:rFonts w:ascii="Times New Roman" w:eastAsia="Times New Roman" w:hAnsi="Times New Roman"/>
          <w:b/>
          <w:bCs/>
          <w:caps/>
          <w:sz w:val="28"/>
          <w:szCs w:val="28"/>
          <w:lang w:eastAsia="ru-RU"/>
        </w:rPr>
        <w:t>1</w:t>
      </w:r>
      <w:r w:rsidRPr="00C12270">
        <w:rPr>
          <w:rFonts w:ascii="Times New Roman" w:eastAsia="Times New Roman" w:hAnsi="Times New Roman"/>
          <w:b/>
          <w:bCs/>
          <w:cap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b/>
          <w:bCs/>
          <w:caps/>
          <w:sz w:val="28"/>
          <w:szCs w:val="28"/>
          <w:lang w:eastAsia="ru-RU"/>
        </w:rPr>
        <w:t>ЭКОНОМИКА И БУХГАЛТЕРСКИЙ УЧЁТ (ПО ОТРАСЛЯМ)</w:t>
      </w:r>
      <w:r w:rsidRPr="00C12270">
        <w:rPr>
          <w:rFonts w:ascii="Times New Roman" w:eastAsia="Times New Roman" w:hAnsi="Times New Roman"/>
          <w:b/>
          <w:bCs/>
          <w:caps/>
          <w:sz w:val="28"/>
          <w:szCs w:val="28"/>
          <w:lang w:eastAsia="ru-RU"/>
        </w:rPr>
        <w:t xml:space="preserve"> </w:t>
      </w:r>
    </w:p>
    <w:p w:rsidR="00405416" w:rsidRPr="00C12270" w:rsidRDefault="00405416" w:rsidP="0040541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eastAsia="Times New Roman" w:hAnsi="Times New Roman"/>
          <w:spacing w:val="-2"/>
          <w:sz w:val="28"/>
          <w:szCs w:val="28"/>
          <w:lang w:eastAsia="x-none"/>
        </w:rPr>
      </w:pPr>
    </w:p>
    <w:p w:rsidR="00405416" w:rsidRDefault="00405416" w:rsidP="0040541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eastAsia="Times New Roman" w:hAnsi="Times New Roman"/>
          <w:spacing w:val="-2"/>
          <w:sz w:val="28"/>
          <w:szCs w:val="28"/>
          <w:lang w:eastAsia="x-none"/>
        </w:rPr>
      </w:pPr>
    </w:p>
    <w:p w:rsidR="00405416" w:rsidRDefault="00405416" w:rsidP="0040541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eastAsia="Times New Roman" w:hAnsi="Times New Roman"/>
          <w:spacing w:val="-2"/>
          <w:sz w:val="28"/>
          <w:szCs w:val="28"/>
          <w:lang w:eastAsia="x-none"/>
        </w:rPr>
      </w:pPr>
    </w:p>
    <w:p w:rsidR="00405416" w:rsidRDefault="00405416" w:rsidP="0040541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eastAsia="Times New Roman" w:hAnsi="Times New Roman"/>
          <w:spacing w:val="-2"/>
          <w:sz w:val="28"/>
          <w:szCs w:val="28"/>
          <w:lang w:eastAsia="x-none"/>
        </w:rPr>
      </w:pPr>
    </w:p>
    <w:p w:rsidR="00405416" w:rsidRDefault="00405416" w:rsidP="0040541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eastAsia="Times New Roman" w:hAnsi="Times New Roman"/>
          <w:spacing w:val="-2"/>
          <w:sz w:val="28"/>
          <w:szCs w:val="28"/>
          <w:lang w:eastAsia="x-none"/>
        </w:rPr>
      </w:pPr>
    </w:p>
    <w:p w:rsidR="00405416" w:rsidRDefault="00405416" w:rsidP="0040541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eastAsia="Times New Roman" w:hAnsi="Times New Roman"/>
          <w:spacing w:val="-2"/>
          <w:sz w:val="28"/>
          <w:szCs w:val="28"/>
          <w:lang w:eastAsia="x-none"/>
        </w:rPr>
      </w:pPr>
    </w:p>
    <w:p w:rsidR="00405416" w:rsidRDefault="00405416" w:rsidP="0040541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eastAsia="Times New Roman" w:hAnsi="Times New Roman"/>
          <w:spacing w:val="-2"/>
          <w:sz w:val="28"/>
          <w:szCs w:val="28"/>
          <w:lang w:eastAsia="x-none"/>
        </w:rPr>
      </w:pPr>
    </w:p>
    <w:p w:rsidR="00405416" w:rsidRDefault="00405416" w:rsidP="0040541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eastAsia="Times New Roman" w:hAnsi="Times New Roman"/>
          <w:spacing w:val="-2"/>
          <w:sz w:val="28"/>
          <w:szCs w:val="28"/>
          <w:lang w:eastAsia="x-none"/>
        </w:rPr>
      </w:pPr>
    </w:p>
    <w:p w:rsidR="00405416" w:rsidRDefault="00405416" w:rsidP="0040541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eastAsia="Times New Roman" w:hAnsi="Times New Roman"/>
          <w:spacing w:val="-2"/>
          <w:sz w:val="28"/>
          <w:szCs w:val="28"/>
          <w:lang w:eastAsia="x-none"/>
        </w:rPr>
      </w:pPr>
    </w:p>
    <w:p w:rsidR="00405416" w:rsidRDefault="00405416" w:rsidP="0040541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eastAsia="Times New Roman" w:hAnsi="Times New Roman"/>
          <w:spacing w:val="-2"/>
          <w:sz w:val="28"/>
          <w:szCs w:val="28"/>
          <w:lang w:eastAsia="x-none"/>
        </w:rPr>
      </w:pPr>
    </w:p>
    <w:p w:rsidR="00405416" w:rsidRDefault="00405416" w:rsidP="0040541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eastAsia="Times New Roman" w:hAnsi="Times New Roman"/>
          <w:spacing w:val="-2"/>
          <w:sz w:val="28"/>
          <w:szCs w:val="28"/>
          <w:lang w:eastAsia="x-none"/>
        </w:rPr>
      </w:pPr>
    </w:p>
    <w:p w:rsidR="00405416" w:rsidRDefault="00405416" w:rsidP="0040541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eastAsia="Times New Roman" w:hAnsi="Times New Roman"/>
          <w:spacing w:val="-2"/>
          <w:sz w:val="28"/>
          <w:szCs w:val="28"/>
          <w:lang w:eastAsia="x-none"/>
        </w:rPr>
      </w:pPr>
    </w:p>
    <w:p w:rsidR="00405416" w:rsidRDefault="00405416" w:rsidP="0040541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eastAsia="Times New Roman" w:hAnsi="Times New Roman"/>
          <w:spacing w:val="-2"/>
          <w:sz w:val="28"/>
          <w:szCs w:val="28"/>
          <w:lang w:eastAsia="x-none"/>
        </w:rPr>
      </w:pPr>
    </w:p>
    <w:p w:rsidR="00405416" w:rsidRPr="009F1ED2" w:rsidRDefault="00405416" w:rsidP="0040541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/>
          <w:spacing w:val="-2"/>
          <w:sz w:val="28"/>
          <w:szCs w:val="28"/>
          <w:lang w:eastAsia="x-none"/>
        </w:rPr>
      </w:pPr>
    </w:p>
    <w:p w:rsidR="00405416" w:rsidRPr="009F1ED2" w:rsidRDefault="00405416" w:rsidP="0040541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eastAsia="Times New Roman" w:hAnsi="Times New Roman"/>
          <w:spacing w:val="-2"/>
          <w:sz w:val="28"/>
          <w:szCs w:val="28"/>
          <w:lang w:eastAsia="x-none"/>
        </w:rPr>
      </w:pPr>
      <w:r w:rsidRPr="009F1ED2">
        <w:rPr>
          <w:rFonts w:ascii="Times New Roman" w:eastAsia="Times New Roman" w:hAnsi="Times New Roman"/>
          <w:spacing w:val="-2"/>
          <w:sz w:val="28"/>
          <w:szCs w:val="28"/>
          <w:lang w:eastAsia="x-none"/>
        </w:rPr>
        <w:t>20</w:t>
      </w:r>
      <w:r>
        <w:rPr>
          <w:rFonts w:ascii="Times New Roman" w:eastAsia="Times New Roman" w:hAnsi="Times New Roman"/>
          <w:spacing w:val="-2"/>
          <w:sz w:val="28"/>
          <w:szCs w:val="28"/>
          <w:lang w:eastAsia="x-none"/>
        </w:rPr>
        <w:t>20</w:t>
      </w:r>
    </w:p>
    <w:p w:rsidR="00405416" w:rsidRPr="00DF079A" w:rsidRDefault="00405416" w:rsidP="00405416">
      <w:pPr>
        <w:keepNext/>
        <w:ind w:firstLine="709"/>
        <w:jc w:val="both"/>
        <w:rPr>
          <w:rFonts w:ascii="Times New Roman" w:eastAsia="Times New Roman" w:hAnsi="Times New Roman"/>
          <w:color w:val="000000"/>
          <w:sz w:val="28"/>
          <w:szCs w:val="24"/>
          <w:lang w:eastAsia="ru-RU"/>
        </w:rPr>
      </w:pPr>
      <w:r w:rsidRPr="009F1ED2">
        <w:rPr>
          <w:rFonts w:ascii="Times New Roman" w:eastAsia="Times New Roman" w:hAnsi="Times New Roman"/>
          <w:sz w:val="28"/>
          <w:szCs w:val="24"/>
          <w:lang w:eastAsia="ru-RU"/>
        </w:rPr>
        <w:br w:type="page"/>
      </w:r>
      <w:r w:rsidRPr="00DF079A">
        <w:rPr>
          <w:rFonts w:ascii="Times New Roman" w:eastAsia="Times New Roman" w:hAnsi="Times New Roman"/>
          <w:color w:val="000000"/>
          <w:sz w:val="28"/>
          <w:szCs w:val="24"/>
          <w:lang w:eastAsia="ru-RU"/>
        </w:rPr>
        <w:lastRenderedPageBreak/>
        <w:t>Рассмотрено и согласовано методической комиссией «</w:t>
      </w:r>
      <w:r>
        <w:rPr>
          <w:rFonts w:ascii="Times New Roman" w:eastAsia="Times New Roman" w:hAnsi="Times New Roman"/>
          <w:color w:val="000000"/>
          <w:sz w:val="28"/>
          <w:szCs w:val="24"/>
          <w:lang w:eastAsia="ru-RU"/>
        </w:rPr>
        <w:t>Филологических дисциплин</w:t>
      </w:r>
      <w:r w:rsidRPr="00DF079A">
        <w:rPr>
          <w:rFonts w:ascii="Times New Roman" w:eastAsia="Times New Roman" w:hAnsi="Times New Roman"/>
          <w:color w:val="000000"/>
          <w:sz w:val="28"/>
          <w:szCs w:val="24"/>
          <w:lang w:eastAsia="ru-RU"/>
        </w:rPr>
        <w:t>»</w:t>
      </w:r>
    </w:p>
    <w:p w:rsidR="00405416" w:rsidRPr="00DF079A" w:rsidRDefault="00405416" w:rsidP="00405416">
      <w:pPr>
        <w:keepNext/>
        <w:spacing w:after="0"/>
        <w:ind w:left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F079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Протокол №____  от «____»___________ 2020 года</w:t>
      </w:r>
    </w:p>
    <w:p w:rsidR="00405416" w:rsidRPr="00DF079A" w:rsidRDefault="00405416" w:rsidP="00405416">
      <w:pPr>
        <w:keepNext/>
        <w:spacing w:after="0"/>
        <w:ind w:firstLine="709"/>
        <w:jc w:val="both"/>
        <w:rPr>
          <w:rFonts w:ascii="Times New Roman" w:eastAsia="Times New Roman" w:hAnsi="Times New Roman"/>
          <w:color w:val="000000"/>
          <w:sz w:val="28"/>
          <w:szCs w:val="24"/>
          <w:lang w:eastAsia="ru-RU"/>
        </w:rPr>
      </w:pPr>
    </w:p>
    <w:p w:rsidR="00405416" w:rsidRPr="00DF079A" w:rsidRDefault="00405416" w:rsidP="00405416">
      <w:pPr>
        <w:keepNext/>
        <w:spacing w:after="0"/>
        <w:ind w:firstLine="709"/>
        <w:jc w:val="both"/>
        <w:rPr>
          <w:rFonts w:ascii="Times New Roman" w:eastAsia="Times New Roman" w:hAnsi="Times New Roman"/>
          <w:b/>
          <w:color w:val="000000"/>
          <w:sz w:val="28"/>
          <w:szCs w:val="24"/>
          <w:lang w:eastAsia="ru-RU"/>
        </w:rPr>
      </w:pPr>
      <w:proofErr w:type="gramStart"/>
      <w:r w:rsidRPr="00DF079A">
        <w:rPr>
          <w:rFonts w:ascii="Times New Roman" w:eastAsia="Times New Roman" w:hAnsi="Times New Roman"/>
          <w:color w:val="000000"/>
          <w:sz w:val="28"/>
          <w:szCs w:val="24"/>
          <w:lang w:eastAsia="ru-RU"/>
        </w:rPr>
        <w:t>Разработана</w:t>
      </w:r>
      <w:proofErr w:type="gramEnd"/>
      <w:r w:rsidRPr="00DF079A">
        <w:rPr>
          <w:rFonts w:ascii="Times New Roman" w:eastAsia="Times New Roman" w:hAnsi="Times New Roman"/>
          <w:color w:val="000000"/>
          <w:sz w:val="28"/>
          <w:szCs w:val="24"/>
          <w:lang w:eastAsia="ru-RU"/>
        </w:rPr>
        <w:t xml:space="preserve"> на основе Государственного образовательного стандарта среднего профессионального образования (утвержден приказом Министерства образования и науки Луганской Народной Республики от </w:t>
      </w:r>
      <w:r>
        <w:rPr>
          <w:rFonts w:ascii="Times New Roman" w:eastAsia="Times New Roman" w:hAnsi="Times New Roman"/>
          <w:color w:val="000000"/>
          <w:sz w:val="28"/>
          <w:szCs w:val="24"/>
          <w:lang w:eastAsia="ru-RU"/>
        </w:rPr>
        <w:t>08</w:t>
      </w:r>
      <w:r w:rsidRPr="00DF079A">
        <w:rPr>
          <w:rFonts w:ascii="Times New Roman" w:eastAsia="Times New Roman" w:hAnsi="Times New Roman"/>
          <w:color w:val="000000"/>
          <w:sz w:val="28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4"/>
          <w:lang w:eastAsia="ru-RU"/>
        </w:rPr>
        <w:t>апреля</w:t>
      </w:r>
      <w:r w:rsidRPr="00DF079A">
        <w:rPr>
          <w:rFonts w:ascii="Times New Roman" w:eastAsia="Times New Roman" w:hAnsi="Times New Roman"/>
          <w:color w:val="000000"/>
          <w:sz w:val="28"/>
          <w:szCs w:val="24"/>
          <w:lang w:eastAsia="ru-RU"/>
        </w:rPr>
        <w:t xml:space="preserve"> 201</w:t>
      </w:r>
      <w:r>
        <w:rPr>
          <w:rFonts w:ascii="Times New Roman" w:eastAsia="Times New Roman" w:hAnsi="Times New Roman"/>
          <w:color w:val="000000"/>
          <w:sz w:val="28"/>
          <w:szCs w:val="24"/>
          <w:lang w:eastAsia="ru-RU"/>
        </w:rPr>
        <w:t>9</w:t>
      </w:r>
      <w:r w:rsidRPr="00DF079A">
        <w:rPr>
          <w:rFonts w:ascii="Times New Roman" w:eastAsia="Times New Roman" w:hAnsi="Times New Roman"/>
          <w:color w:val="000000"/>
          <w:sz w:val="28"/>
          <w:szCs w:val="24"/>
          <w:lang w:eastAsia="ru-RU"/>
        </w:rPr>
        <w:t xml:space="preserve"> года № </w:t>
      </w:r>
      <w:r>
        <w:rPr>
          <w:rFonts w:ascii="Times New Roman" w:eastAsia="Times New Roman" w:hAnsi="Times New Roman"/>
          <w:color w:val="000000"/>
          <w:sz w:val="28"/>
          <w:szCs w:val="24"/>
          <w:lang w:eastAsia="ru-RU"/>
        </w:rPr>
        <w:t>319</w:t>
      </w:r>
      <w:r w:rsidRPr="00DF079A">
        <w:rPr>
          <w:rFonts w:ascii="Times New Roman" w:eastAsia="Times New Roman" w:hAnsi="Times New Roman"/>
          <w:color w:val="000000"/>
          <w:sz w:val="28"/>
          <w:szCs w:val="24"/>
          <w:lang w:eastAsia="ru-RU"/>
        </w:rPr>
        <w:t xml:space="preserve">-од), примерной программы </w:t>
      </w:r>
      <w:r>
        <w:rPr>
          <w:rFonts w:ascii="Times New Roman" w:eastAsia="Times New Roman" w:hAnsi="Times New Roman"/>
          <w:color w:val="000000"/>
          <w:sz w:val="28"/>
          <w:szCs w:val="24"/>
          <w:lang w:eastAsia="ru-RU"/>
        </w:rPr>
        <w:t xml:space="preserve">нет. </w:t>
      </w:r>
    </w:p>
    <w:p w:rsidR="00405416" w:rsidRPr="00DF079A" w:rsidRDefault="00405416" w:rsidP="00405416">
      <w:pPr>
        <w:keepNext/>
        <w:suppressAutoHyphens/>
        <w:spacing w:after="0"/>
        <w:ind w:firstLine="709"/>
        <w:jc w:val="both"/>
        <w:rPr>
          <w:rFonts w:ascii="Times New Roman" w:eastAsia="Times New Roman" w:hAnsi="Times New Roman"/>
          <w:color w:val="000000"/>
          <w:sz w:val="28"/>
          <w:szCs w:val="24"/>
          <w:lang w:eastAsia="ru-RU"/>
        </w:rPr>
      </w:pPr>
    </w:p>
    <w:p w:rsidR="00405416" w:rsidRPr="00DF079A" w:rsidRDefault="00405416" w:rsidP="00405416">
      <w:pPr>
        <w:keepNext/>
        <w:spacing w:after="0"/>
        <w:ind w:left="396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F079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Председатель методической комиссии</w:t>
      </w:r>
    </w:p>
    <w:p w:rsidR="00405416" w:rsidRPr="00DF079A" w:rsidRDefault="00405416" w:rsidP="00405416">
      <w:pPr>
        <w:keepNext/>
        <w:spacing w:after="0"/>
        <w:ind w:left="396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F079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____________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Н.В. Ткаченко</w:t>
      </w:r>
    </w:p>
    <w:p w:rsidR="00405416" w:rsidRPr="00DF079A" w:rsidRDefault="00405416" w:rsidP="00405416">
      <w:pPr>
        <w:keepNext/>
        <w:spacing w:after="0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405416" w:rsidRPr="00DF079A" w:rsidRDefault="00405416" w:rsidP="00405416">
      <w:pPr>
        <w:keepNext/>
        <w:spacing w:after="0"/>
        <w:ind w:left="396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F079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Заместитель директора по УВР</w:t>
      </w:r>
    </w:p>
    <w:p w:rsidR="00405416" w:rsidRPr="00DF079A" w:rsidRDefault="00405416" w:rsidP="00405416">
      <w:pPr>
        <w:keepNext/>
        <w:spacing w:after="0"/>
        <w:ind w:left="396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F079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____________Л.Л. Кузьмина</w:t>
      </w:r>
    </w:p>
    <w:p w:rsidR="00405416" w:rsidRPr="00DF079A" w:rsidRDefault="00405416" w:rsidP="00405416">
      <w:pPr>
        <w:keepNext/>
        <w:spacing w:after="0"/>
        <w:ind w:firstLine="709"/>
        <w:jc w:val="both"/>
        <w:rPr>
          <w:rFonts w:ascii="Times New Roman" w:eastAsia="Times New Roman" w:hAnsi="Times New Roman"/>
          <w:color w:val="000000"/>
          <w:sz w:val="28"/>
          <w:szCs w:val="24"/>
          <w:lang w:eastAsia="ru-RU"/>
        </w:rPr>
      </w:pPr>
    </w:p>
    <w:p w:rsidR="00405416" w:rsidRPr="00DF079A" w:rsidRDefault="00405416" w:rsidP="00405416">
      <w:pPr>
        <w:keepNext/>
        <w:spacing w:after="0"/>
        <w:ind w:firstLine="709"/>
        <w:jc w:val="both"/>
        <w:rPr>
          <w:rFonts w:ascii="Times New Roman" w:eastAsia="Times New Roman" w:hAnsi="Times New Roman"/>
          <w:color w:val="000000"/>
          <w:sz w:val="28"/>
          <w:szCs w:val="24"/>
          <w:lang w:eastAsia="ru-RU"/>
        </w:rPr>
      </w:pPr>
      <w:r w:rsidRPr="00DF079A">
        <w:rPr>
          <w:rFonts w:ascii="Times New Roman" w:eastAsia="Times New Roman" w:hAnsi="Times New Roman"/>
          <w:color w:val="000000"/>
          <w:sz w:val="28"/>
          <w:szCs w:val="24"/>
          <w:lang w:eastAsia="ru-RU"/>
        </w:rPr>
        <w:t xml:space="preserve">Составитель: ____________ </w:t>
      </w:r>
      <w:r>
        <w:rPr>
          <w:rFonts w:ascii="Times New Roman" w:eastAsia="Times New Roman" w:hAnsi="Times New Roman"/>
          <w:color w:val="000000"/>
          <w:sz w:val="28"/>
          <w:szCs w:val="24"/>
          <w:lang w:eastAsia="ru-RU"/>
        </w:rPr>
        <w:t>М.В. Попова</w:t>
      </w:r>
      <w:r w:rsidRPr="00DF079A">
        <w:rPr>
          <w:rFonts w:ascii="Times New Roman" w:eastAsia="Times New Roman" w:hAnsi="Times New Roman"/>
          <w:color w:val="000000"/>
          <w:sz w:val="28"/>
          <w:szCs w:val="24"/>
          <w:lang w:eastAsia="ru-RU"/>
        </w:rPr>
        <w:t>, преподаватель</w:t>
      </w:r>
      <w:r>
        <w:rPr>
          <w:rFonts w:ascii="Times New Roman" w:eastAsia="Times New Roman" w:hAnsi="Times New Roman"/>
          <w:color w:val="000000"/>
          <w:sz w:val="28"/>
          <w:szCs w:val="24"/>
          <w:lang w:eastAsia="ru-RU"/>
        </w:rPr>
        <w:t xml:space="preserve"> высшей категории</w:t>
      </w:r>
      <w:r w:rsidRPr="00DF079A">
        <w:rPr>
          <w:rFonts w:ascii="Times New Roman" w:eastAsia="Times New Roman" w:hAnsi="Times New Roman"/>
          <w:color w:val="000000"/>
          <w:sz w:val="28"/>
          <w:szCs w:val="24"/>
          <w:lang w:eastAsia="ru-RU"/>
        </w:rPr>
        <w:t xml:space="preserve"> ОСП </w:t>
      </w:r>
      <w:proofErr w:type="gramStart"/>
      <w:r w:rsidRPr="00DF079A">
        <w:rPr>
          <w:rFonts w:ascii="Times New Roman" w:eastAsia="Times New Roman" w:hAnsi="Times New Roman"/>
          <w:color w:val="000000"/>
          <w:sz w:val="28"/>
          <w:szCs w:val="24"/>
          <w:lang w:eastAsia="ru-RU"/>
        </w:rPr>
        <w:t>ИТ</w:t>
      </w:r>
      <w:proofErr w:type="gramEnd"/>
      <w:r w:rsidRPr="00DF079A">
        <w:rPr>
          <w:rFonts w:ascii="Times New Roman" w:eastAsia="Times New Roman" w:hAnsi="Times New Roman"/>
          <w:color w:val="000000"/>
          <w:sz w:val="28"/>
          <w:szCs w:val="24"/>
          <w:lang w:eastAsia="ru-RU"/>
        </w:rPr>
        <w:t xml:space="preserve"> ГОУ ВО ЛНР </w:t>
      </w:r>
      <w:proofErr w:type="spellStart"/>
      <w:r w:rsidRPr="00DF079A">
        <w:rPr>
          <w:rFonts w:ascii="Times New Roman" w:eastAsia="Times New Roman" w:hAnsi="Times New Roman"/>
          <w:color w:val="000000"/>
          <w:sz w:val="28"/>
          <w:szCs w:val="24"/>
          <w:lang w:eastAsia="ru-RU"/>
        </w:rPr>
        <w:t>ДонГТИ</w:t>
      </w:r>
      <w:proofErr w:type="spellEnd"/>
    </w:p>
    <w:p w:rsidR="00405416" w:rsidRPr="00DF079A" w:rsidRDefault="00405416" w:rsidP="00405416">
      <w:pPr>
        <w:keepNext/>
        <w:spacing w:after="0"/>
        <w:jc w:val="both"/>
        <w:rPr>
          <w:rFonts w:ascii="Times New Roman" w:eastAsia="Times New Roman" w:hAnsi="Times New Roman"/>
          <w:color w:val="000000"/>
          <w:sz w:val="28"/>
          <w:szCs w:val="24"/>
          <w:lang w:eastAsia="ru-RU"/>
        </w:rPr>
      </w:pPr>
    </w:p>
    <w:p w:rsidR="00405416" w:rsidRPr="00DF079A" w:rsidRDefault="00405416" w:rsidP="00405416">
      <w:pPr>
        <w:keepNext/>
        <w:spacing w:after="0"/>
        <w:jc w:val="both"/>
        <w:rPr>
          <w:rFonts w:ascii="Times New Roman" w:eastAsia="Times New Roman" w:hAnsi="Times New Roman"/>
          <w:color w:val="000000"/>
          <w:sz w:val="28"/>
          <w:szCs w:val="24"/>
          <w:lang w:eastAsia="ru-RU"/>
        </w:rPr>
      </w:pPr>
      <w:r w:rsidRPr="00DF079A">
        <w:rPr>
          <w:rFonts w:ascii="Times New Roman" w:eastAsia="Times New Roman" w:hAnsi="Times New Roman"/>
          <w:color w:val="000000"/>
          <w:sz w:val="28"/>
          <w:szCs w:val="24"/>
          <w:lang w:eastAsia="ru-RU"/>
        </w:rPr>
        <w:t>Рабочая программа рассмотрена и согласована на 20__/20__ учебный год</w:t>
      </w:r>
    </w:p>
    <w:p w:rsidR="00405416" w:rsidRPr="00DF079A" w:rsidRDefault="00405416" w:rsidP="00405416">
      <w:pPr>
        <w:keepNext/>
        <w:spacing w:after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F079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Протокол №____ заседания методической комиссии </w:t>
      </w:r>
      <w:r w:rsidRPr="00DF079A">
        <w:rPr>
          <w:rFonts w:ascii="Times New Roman" w:eastAsia="Times New Roman" w:hAnsi="Times New Roman"/>
          <w:color w:val="000000"/>
          <w:sz w:val="28"/>
          <w:szCs w:val="24"/>
          <w:lang w:eastAsia="ru-RU"/>
        </w:rPr>
        <w:t>«</w:t>
      </w:r>
      <w:r>
        <w:rPr>
          <w:rFonts w:ascii="Times New Roman" w:eastAsia="Times New Roman" w:hAnsi="Times New Roman"/>
          <w:color w:val="000000"/>
          <w:sz w:val="28"/>
          <w:szCs w:val="24"/>
          <w:lang w:eastAsia="ru-RU"/>
        </w:rPr>
        <w:t>Филологических дисциплин</w:t>
      </w:r>
      <w:r w:rsidRPr="00DF079A">
        <w:rPr>
          <w:rFonts w:ascii="Times New Roman" w:eastAsia="Times New Roman" w:hAnsi="Times New Roman"/>
          <w:color w:val="000000"/>
          <w:sz w:val="28"/>
          <w:szCs w:val="24"/>
          <w:lang w:eastAsia="ru-RU"/>
        </w:rPr>
        <w:t>»</w:t>
      </w:r>
      <w:r>
        <w:rPr>
          <w:rFonts w:ascii="Times New Roman" w:eastAsia="Times New Roman" w:hAnsi="Times New Roman"/>
          <w:color w:val="000000"/>
          <w:sz w:val="28"/>
          <w:szCs w:val="24"/>
          <w:lang w:eastAsia="ru-RU"/>
        </w:rPr>
        <w:t xml:space="preserve"> </w:t>
      </w:r>
      <w:r w:rsidRPr="00DF079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от «____»___________ 20__ года</w:t>
      </w:r>
    </w:p>
    <w:p w:rsidR="00405416" w:rsidRPr="00DF079A" w:rsidRDefault="00405416" w:rsidP="00405416">
      <w:pPr>
        <w:keepNext/>
        <w:spacing w:after="0"/>
        <w:jc w:val="both"/>
        <w:rPr>
          <w:rFonts w:ascii="Times New Roman" w:eastAsia="Times New Roman" w:hAnsi="Times New Roman"/>
          <w:color w:val="000000"/>
          <w:sz w:val="28"/>
          <w:szCs w:val="24"/>
          <w:lang w:eastAsia="ru-RU"/>
        </w:rPr>
      </w:pPr>
      <w:r w:rsidRPr="00DF079A">
        <w:rPr>
          <w:rFonts w:ascii="Times New Roman" w:eastAsia="Times New Roman" w:hAnsi="Times New Roman"/>
          <w:color w:val="000000"/>
          <w:sz w:val="28"/>
          <w:szCs w:val="24"/>
          <w:lang w:eastAsia="ru-RU"/>
        </w:rPr>
        <w:t>Председатель методической комиссии ____________</w:t>
      </w:r>
      <w:r w:rsidRPr="004F12C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Н.В. Ткаченко</w:t>
      </w:r>
    </w:p>
    <w:p w:rsidR="00405416" w:rsidRPr="00DF079A" w:rsidRDefault="00405416" w:rsidP="00405416">
      <w:pPr>
        <w:keepNext/>
        <w:spacing w:after="0"/>
        <w:jc w:val="both"/>
        <w:rPr>
          <w:rFonts w:ascii="Times New Roman" w:eastAsia="Times New Roman" w:hAnsi="Times New Roman"/>
          <w:color w:val="000000"/>
          <w:sz w:val="18"/>
          <w:szCs w:val="24"/>
          <w:lang w:eastAsia="ru-RU"/>
        </w:rPr>
      </w:pPr>
    </w:p>
    <w:p w:rsidR="00405416" w:rsidRPr="00DF079A" w:rsidRDefault="00405416" w:rsidP="00405416">
      <w:pPr>
        <w:keepNext/>
        <w:spacing w:after="0"/>
        <w:jc w:val="both"/>
        <w:rPr>
          <w:rFonts w:ascii="Times New Roman" w:eastAsia="Times New Roman" w:hAnsi="Times New Roman"/>
          <w:color w:val="000000"/>
          <w:sz w:val="28"/>
          <w:szCs w:val="24"/>
          <w:lang w:eastAsia="ru-RU"/>
        </w:rPr>
      </w:pPr>
      <w:r w:rsidRPr="00DF079A">
        <w:rPr>
          <w:rFonts w:ascii="Times New Roman" w:eastAsia="Times New Roman" w:hAnsi="Times New Roman"/>
          <w:color w:val="000000"/>
          <w:sz w:val="28"/>
          <w:szCs w:val="24"/>
          <w:lang w:eastAsia="ru-RU"/>
        </w:rPr>
        <w:t>Рабочая программа рассмотрена и согласована на 20__/20__ учебный год</w:t>
      </w:r>
    </w:p>
    <w:p w:rsidR="00405416" w:rsidRPr="00DF079A" w:rsidRDefault="00405416" w:rsidP="00405416">
      <w:pPr>
        <w:keepNext/>
        <w:spacing w:after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F079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Протокол №____ заседания методической комиссии </w:t>
      </w:r>
      <w:r w:rsidRPr="00DF079A">
        <w:rPr>
          <w:rFonts w:ascii="Times New Roman" w:eastAsia="Times New Roman" w:hAnsi="Times New Roman"/>
          <w:color w:val="000000"/>
          <w:sz w:val="28"/>
          <w:szCs w:val="24"/>
          <w:lang w:eastAsia="ru-RU"/>
        </w:rPr>
        <w:t>«</w:t>
      </w:r>
      <w:r>
        <w:rPr>
          <w:rFonts w:ascii="Times New Roman" w:eastAsia="Times New Roman" w:hAnsi="Times New Roman"/>
          <w:color w:val="000000"/>
          <w:sz w:val="28"/>
          <w:szCs w:val="24"/>
          <w:lang w:eastAsia="ru-RU"/>
        </w:rPr>
        <w:t>Филологических дисциплин</w:t>
      </w:r>
      <w:r w:rsidRPr="00DF079A">
        <w:rPr>
          <w:rFonts w:ascii="Times New Roman" w:eastAsia="Times New Roman" w:hAnsi="Times New Roman"/>
          <w:color w:val="000000"/>
          <w:sz w:val="28"/>
          <w:szCs w:val="24"/>
          <w:lang w:eastAsia="ru-RU"/>
        </w:rPr>
        <w:t>»</w:t>
      </w:r>
      <w:r w:rsidRPr="00DF079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от «____»___________ 20__ года</w:t>
      </w:r>
    </w:p>
    <w:p w:rsidR="00405416" w:rsidRPr="00DF079A" w:rsidRDefault="00405416" w:rsidP="00405416">
      <w:pPr>
        <w:keepNext/>
        <w:spacing w:after="0"/>
        <w:jc w:val="both"/>
        <w:rPr>
          <w:rFonts w:ascii="Times New Roman" w:eastAsia="Times New Roman" w:hAnsi="Times New Roman"/>
          <w:color w:val="000000"/>
          <w:sz w:val="28"/>
          <w:szCs w:val="24"/>
          <w:lang w:eastAsia="ru-RU"/>
        </w:rPr>
      </w:pPr>
      <w:r w:rsidRPr="00DF079A">
        <w:rPr>
          <w:rFonts w:ascii="Times New Roman" w:eastAsia="Times New Roman" w:hAnsi="Times New Roman"/>
          <w:color w:val="000000"/>
          <w:sz w:val="28"/>
          <w:szCs w:val="24"/>
          <w:lang w:eastAsia="ru-RU"/>
        </w:rPr>
        <w:t>Председатель методической комиссии ____________</w:t>
      </w:r>
      <w:r w:rsidRPr="004F12C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Н.В. Ткаченко</w:t>
      </w:r>
    </w:p>
    <w:p w:rsidR="00405416" w:rsidRPr="00DF079A" w:rsidRDefault="00405416" w:rsidP="00405416">
      <w:pPr>
        <w:keepNext/>
        <w:spacing w:after="0"/>
        <w:ind w:left="1700"/>
        <w:rPr>
          <w:rFonts w:ascii="Times New Roman" w:eastAsia="Times New Roman" w:hAnsi="Times New Roman"/>
          <w:color w:val="000000"/>
          <w:sz w:val="18"/>
          <w:szCs w:val="28"/>
          <w:lang w:eastAsia="x-none"/>
        </w:rPr>
      </w:pPr>
    </w:p>
    <w:p w:rsidR="00405416" w:rsidRPr="00DF079A" w:rsidRDefault="00405416" w:rsidP="00405416">
      <w:pPr>
        <w:keepNext/>
        <w:spacing w:after="0"/>
        <w:jc w:val="both"/>
        <w:rPr>
          <w:rFonts w:ascii="Times New Roman" w:eastAsia="Times New Roman" w:hAnsi="Times New Roman"/>
          <w:color w:val="000000"/>
          <w:sz w:val="28"/>
          <w:szCs w:val="24"/>
          <w:lang w:eastAsia="ru-RU"/>
        </w:rPr>
      </w:pPr>
      <w:r w:rsidRPr="00DF079A">
        <w:rPr>
          <w:rFonts w:ascii="Times New Roman" w:eastAsia="Times New Roman" w:hAnsi="Times New Roman"/>
          <w:color w:val="000000"/>
          <w:sz w:val="28"/>
          <w:szCs w:val="24"/>
          <w:lang w:eastAsia="ru-RU"/>
        </w:rPr>
        <w:t>Рабочая программа рассмотрена и согласована на 20__/20__ учебный год</w:t>
      </w:r>
    </w:p>
    <w:p w:rsidR="00405416" w:rsidRPr="00DF079A" w:rsidRDefault="00405416" w:rsidP="00405416">
      <w:pPr>
        <w:keepNext/>
        <w:spacing w:after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F079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Протокол №____ заседания методической комиссии </w:t>
      </w:r>
      <w:r w:rsidRPr="00DF079A">
        <w:rPr>
          <w:rFonts w:ascii="Times New Roman" w:eastAsia="Times New Roman" w:hAnsi="Times New Roman"/>
          <w:color w:val="000000"/>
          <w:sz w:val="28"/>
          <w:szCs w:val="24"/>
          <w:lang w:eastAsia="ru-RU"/>
        </w:rPr>
        <w:t>«</w:t>
      </w:r>
      <w:r>
        <w:rPr>
          <w:rFonts w:ascii="Times New Roman" w:eastAsia="Times New Roman" w:hAnsi="Times New Roman"/>
          <w:color w:val="000000"/>
          <w:sz w:val="28"/>
          <w:szCs w:val="24"/>
          <w:lang w:eastAsia="ru-RU"/>
        </w:rPr>
        <w:t>Филологических дисциплин</w:t>
      </w:r>
      <w:r w:rsidRPr="00DF079A">
        <w:rPr>
          <w:rFonts w:ascii="Times New Roman" w:eastAsia="Times New Roman" w:hAnsi="Times New Roman"/>
          <w:color w:val="000000"/>
          <w:sz w:val="28"/>
          <w:szCs w:val="24"/>
          <w:lang w:eastAsia="ru-RU"/>
        </w:rPr>
        <w:t>»</w:t>
      </w:r>
      <w:r w:rsidRPr="00DF079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от «____»___________ 20__ года</w:t>
      </w:r>
    </w:p>
    <w:p w:rsidR="00405416" w:rsidRDefault="00405416" w:rsidP="00405416">
      <w:pPr>
        <w:keepNext/>
        <w:spacing w:after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F079A">
        <w:rPr>
          <w:rFonts w:ascii="Times New Roman" w:eastAsia="Times New Roman" w:hAnsi="Times New Roman"/>
          <w:color w:val="000000"/>
          <w:sz w:val="28"/>
          <w:szCs w:val="24"/>
          <w:lang w:eastAsia="ru-RU"/>
        </w:rPr>
        <w:t>Председатель методической комиссии ____________</w:t>
      </w:r>
      <w:r w:rsidRPr="004F12C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Н.В. Ткаченко</w:t>
      </w:r>
    </w:p>
    <w:p w:rsidR="00405416" w:rsidRDefault="00405416" w:rsidP="00405416">
      <w:pPr>
        <w:keepNext/>
        <w:spacing w:after="0"/>
        <w:jc w:val="both"/>
        <w:rPr>
          <w:rFonts w:ascii="Times New Roman" w:eastAsia="Times New Roman" w:hAnsi="Times New Roman"/>
          <w:color w:val="000000"/>
          <w:sz w:val="28"/>
          <w:szCs w:val="24"/>
          <w:lang w:eastAsia="ru-RU"/>
        </w:rPr>
      </w:pPr>
      <w:r w:rsidRPr="00DF079A">
        <w:rPr>
          <w:rFonts w:ascii="Times New Roman" w:eastAsia="Times New Roman" w:hAnsi="Times New Roman"/>
          <w:color w:val="000000"/>
          <w:sz w:val="28"/>
          <w:szCs w:val="24"/>
          <w:lang w:eastAsia="ru-RU"/>
        </w:rPr>
        <w:t xml:space="preserve"> </w:t>
      </w:r>
    </w:p>
    <w:p w:rsidR="00405416" w:rsidRPr="00DF079A" w:rsidRDefault="00405416" w:rsidP="00405416">
      <w:pPr>
        <w:keepNext/>
        <w:spacing w:after="0"/>
        <w:jc w:val="both"/>
        <w:rPr>
          <w:rFonts w:ascii="Times New Roman" w:eastAsia="Times New Roman" w:hAnsi="Times New Roman"/>
          <w:color w:val="000000"/>
          <w:sz w:val="28"/>
          <w:szCs w:val="24"/>
          <w:lang w:eastAsia="ru-RU"/>
        </w:rPr>
      </w:pPr>
      <w:r w:rsidRPr="00DF079A">
        <w:rPr>
          <w:rFonts w:ascii="Times New Roman" w:eastAsia="Times New Roman" w:hAnsi="Times New Roman"/>
          <w:color w:val="000000"/>
          <w:sz w:val="28"/>
          <w:szCs w:val="24"/>
          <w:lang w:eastAsia="ru-RU"/>
        </w:rPr>
        <w:t>Рабочая программа рассмотрена и согласована на 20__/20__ учебный год</w:t>
      </w:r>
    </w:p>
    <w:p w:rsidR="00405416" w:rsidRPr="00DF079A" w:rsidRDefault="00405416" w:rsidP="00405416">
      <w:pPr>
        <w:keepNext/>
        <w:spacing w:after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F079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Протокол №____ заседания методической комиссии </w:t>
      </w:r>
      <w:r w:rsidRPr="00DF079A">
        <w:rPr>
          <w:rFonts w:ascii="Times New Roman" w:eastAsia="Times New Roman" w:hAnsi="Times New Roman"/>
          <w:color w:val="000000"/>
          <w:sz w:val="28"/>
          <w:szCs w:val="24"/>
          <w:lang w:eastAsia="ru-RU"/>
        </w:rPr>
        <w:t>«</w:t>
      </w:r>
      <w:r>
        <w:rPr>
          <w:rFonts w:ascii="Times New Roman" w:eastAsia="Times New Roman" w:hAnsi="Times New Roman"/>
          <w:color w:val="000000"/>
          <w:sz w:val="28"/>
          <w:szCs w:val="24"/>
          <w:lang w:eastAsia="ru-RU"/>
        </w:rPr>
        <w:t>Филологических дисциплин</w:t>
      </w:r>
      <w:r w:rsidRPr="00DF079A">
        <w:rPr>
          <w:rFonts w:ascii="Times New Roman" w:eastAsia="Times New Roman" w:hAnsi="Times New Roman"/>
          <w:color w:val="000000"/>
          <w:sz w:val="28"/>
          <w:szCs w:val="24"/>
          <w:lang w:eastAsia="ru-RU"/>
        </w:rPr>
        <w:t>»</w:t>
      </w:r>
      <w:r w:rsidRPr="00DF079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от «____»___________ 20__ года</w:t>
      </w:r>
    </w:p>
    <w:p w:rsidR="00405416" w:rsidRDefault="00405416" w:rsidP="0040541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right="-143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 w:rsidRPr="00DF079A">
        <w:rPr>
          <w:rFonts w:ascii="Times New Roman" w:eastAsia="Times New Roman" w:hAnsi="Times New Roman"/>
          <w:color w:val="000000"/>
          <w:sz w:val="28"/>
          <w:szCs w:val="24"/>
          <w:lang w:eastAsia="ru-RU"/>
        </w:rPr>
        <w:t>Председатель методической комиссии ____________</w:t>
      </w:r>
      <w:r w:rsidRPr="004F12C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Н.В. Ткаченко</w:t>
      </w:r>
    </w:p>
    <w:p w:rsidR="00405416" w:rsidRPr="004C3A09" w:rsidRDefault="00405416" w:rsidP="00405416">
      <w:pPr>
        <w:rPr>
          <w:rFonts w:ascii="Times New Roman" w:hAnsi="Times New Roman"/>
          <w:sz w:val="28"/>
          <w:szCs w:val="28"/>
        </w:rPr>
      </w:pPr>
    </w:p>
    <w:p w:rsidR="00E03F88" w:rsidRDefault="00E03F88">
      <w:pPr>
        <w:rPr>
          <w:rFonts w:ascii="Times New Roman" w:hAnsi="Times New Roman"/>
          <w:sz w:val="28"/>
          <w:szCs w:val="28"/>
        </w:rPr>
      </w:pPr>
    </w:p>
    <w:p w:rsidR="001053B9" w:rsidRPr="001053B9" w:rsidRDefault="001053B9" w:rsidP="001053B9">
      <w:pPr>
        <w:keepNext/>
        <w:widowControl w:val="0"/>
        <w:tabs>
          <w:tab w:val="left" w:pos="916"/>
          <w:tab w:val="left" w:pos="1832"/>
          <w:tab w:val="left" w:pos="2748"/>
          <w:tab w:val="left" w:pos="3664"/>
          <w:tab w:val="left" w:pos="4395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1053B9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lastRenderedPageBreak/>
        <w:t>СОДЕРЖАНИЕ</w:t>
      </w:r>
    </w:p>
    <w:p w:rsidR="001053B9" w:rsidRPr="001053B9" w:rsidRDefault="001053B9" w:rsidP="001053B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1053B9" w:rsidRPr="001053B9" w:rsidRDefault="001053B9" w:rsidP="001053B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tbl>
      <w:tblPr>
        <w:tblW w:w="9263" w:type="dxa"/>
        <w:tblInd w:w="150" w:type="dxa"/>
        <w:tblLayout w:type="fixed"/>
        <w:tblLook w:val="01E0" w:firstRow="1" w:lastRow="1" w:firstColumn="1" w:lastColumn="1" w:noHBand="0" w:noVBand="0"/>
      </w:tblPr>
      <w:tblGrid>
        <w:gridCol w:w="392"/>
        <w:gridCol w:w="8213"/>
        <w:gridCol w:w="658"/>
      </w:tblGrid>
      <w:tr w:rsidR="001053B9" w:rsidRPr="001053B9" w:rsidTr="00006856">
        <w:trPr>
          <w:trHeight w:val="510"/>
        </w:trPr>
        <w:tc>
          <w:tcPr>
            <w:tcW w:w="392" w:type="dxa"/>
          </w:tcPr>
          <w:p w:rsidR="001053B9" w:rsidRPr="001053B9" w:rsidRDefault="001053B9" w:rsidP="001053B9">
            <w:pPr>
              <w:keepNext/>
              <w:spacing w:after="0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213" w:type="dxa"/>
            <w:shd w:val="clear" w:color="auto" w:fill="auto"/>
          </w:tcPr>
          <w:p w:rsidR="001053B9" w:rsidRPr="001053B9" w:rsidRDefault="001053B9" w:rsidP="001053B9">
            <w:pPr>
              <w:keepNext/>
              <w:spacing w:after="0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8" w:type="dxa"/>
            <w:shd w:val="clear" w:color="auto" w:fill="auto"/>
          </w:tcPr>
          <w:p w:rsidR="001053B9" w:rsidRPr="001053B9" w:rsidRDefault="001053B9" w:rsidP="001053B9">
            <w:pPr>
              <w:keepNext/>
              <w:spacing w:after="0"/>
              <w:ind w:right="-159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стр.</w:t>
            </w:r>
          </w:p>
        </w:tc>
      </w:tr>
      <w:tr w:rsidR="001053B9" w:rsidRPr="001053B9" w:rsidTr="00006856">
        <w:trPr>
          <w:trHeight w:val="741"/>
        </w:trPr>
        <w:tc>
          <w:tcPr>
            <w:tcW w:w="392" w:type="dxa"/>
          </w:tcPr>
          <w:p w:rsidR="001053B9" w:rsidRPr="001053B9" w:rsidRDefault="001053B9" w:rsidP="001053B9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outlineLvl w:val="0"/>
              <w:rPr>
                <w:rFonts w:ascii="Times New Roman" w:eastAsia="Times New Roman" w:hAnsi="Times New Roman"/>
                <w:cap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213" w:type="dxa"/>
            <w:shd w:val="clear" w:color="auto" w:fill="auto"/>
          </w:tcPr>
          <w:p w:rsidR="001053B9" w:rsidRPr="001053B9" w:rsidRDefault="001053B9" w:rsidP="001053B9">
            <w:pPr>
              <w:keepNext/>
              <w:spacing w:after="0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ПАСПОРТ РАБОЧЕЙ ПРОГРАММЫ УЧЕБНОЙ ДИСЦИПЛИНЫ </w:t>
            </w:r>
          </w:p>
        </w:tc>
        <w:tc>
          <w:tcPr>
            <w:tcW w:w="658" w:type="dxa"/>
            <w:shd w:val="clear" w:color="auto" w:fill="auto"/>
          </w:tcPr>
          <w:p w:rsidR="001053B9" w:rsidRPr="001053B9" w:rsidRDefault="001053B9" w:rsidP="001053B9">
            <w:pPr>
              <w:keepNext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1053B9" w:rsidRPr="001053B9" w:rsidTr="00006856">
        <w:trPr>
          <w:trHeight w:val="741"/>
        </w:trPr>
        <w:tc>
          <w:tcPr>
            <w:tcW w:w="392" w:type="dxa"/>
          </w:tcPr>
          <w:p w:rsidR="001053B9" w:rsidRPr="001053B9" w:rsidRDefault="001053B9" w:rsidP="001053B9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outlineLvl w:val="0"/>
              <w:rPr>
                <w:rFonts w:ascii="Times New Roman" w:eastAsia="Times New Roman" w:hAnsi="Times New Roman"/>
                <w:cap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213" w:type="dxa"/>
            <w:shd w:val="clear" w:color="auto" w:fill="auto"/>
          </w:tcPr>
          <w:p w:rsidR="001053B9" w:rsidRPr="001053B9" w:rsidRDefault="001053B9" w:rsidP="001053B9">
            <w:pPr>
              <w:keepNext/>
              <w:autoSpaceDE w:val="0"/>
              <w:autoSpaceDN w:val="0"/>
              <w:spacing w:after="0"/>
              <w:outlineLvl w:val="0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x-none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РЕЗУЛЬТАТЫ ОСВОЕНИЯ УЧЕБНОЙ ДИСЦИПЛИНЫ</w:t>
            </w:r>
          </w:p>
        </w:tc>
        <w:tc>
          <w:tcPr>
            <w:tcW w:w="658" w:type="dxa"/>
            <w:shd w:val="clear" w:color="auto" w:fill="auto"/>
          </w:tcPr>
          <w:p w:rsidR="001053B9" w:rsidRPr="001053B9" w:rsidRDefault="001053B9" w:rsidP="001053B9">
            <w:pPr>
              <w:keepNext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</w:tr>
      <w:tr w:rsidR="001053B9" w:rsidRPr="001053B9" w:rsidTr="00006856">
        <w:trPr>
          <w:trHeight w:val="741"/>
        </w:trPr>
        <w:tc>
          <w:tcPr>
            <w:tcW w:w="392" w:type="dxa"/>
          </w:tcPr>
          <w:p w:rsidR="001053B9" w:rsidRPr="001053B9" w:rsidRDefault="001053B9" w:rsidP="001053B9">
            <w:pPr>
              <w:keepNext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/>
                <w:cap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213" w:type="dxa"/>
            <w:shd w:val="clear" w:color="auto" w:fill="auto"/>
          </w:tcPr>
          <w:p w:rsidR="001053B9" w:rsidRPr="001053B9" w:rsidRDefault="001053B9" w:rsidP="001053B9">
            <w:pPr>
              <w:keepNext/>
              <w:autoSpaceDE w:val="0"/>
              <w:autoSpaceDN w:val="0"/>
              <w:spacing w:after="0"/>
              <w:outlineLvl w:val="0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СТРУКТУРА И СОДЕРЖАНИЕ УЧЕБНОЙ ДИСЦИПЛИНЫ </w:t>
            </w:r>
          </w:p>
        </w:tc>
        <w:tc>
          <w:tcPr>
            <w:tcW w:w="658" w:type="dxa"/>
            <w:shd w:val="clear" w:color="auto" w:fill="auto"/>
          </w:tcPr>
          <w:p w:rsidR="001053B9" w:rsidRPr="001053B9" w:rsidRDefault="001053B9" w:rsidP="001053B9">
            <w:pPr>
              <w:keepNext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</w:tr>
      <w:tr w:rsidR="001053B9" w:rsidRPr="001053B9" w:rsidTr="00006856">
        <w:trPr>
          <w:trHeight w:val="741"/>
        </w:trPr>
        <w:tc>
          <w:tcPr>
            <w:tcW w:w="392" w:type="dxa"/>
          </w:tcPr>
          <w:p w:rsidR="001053B9" w:rsidRPr="001053B9" w:rsidRDefault="001053B9" w:rsidP="001053B9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outlineLvl w:val="0"/>
              <w:rPr>
                <w:rFonts w:ascii="Times New Roman" w:eastAsia="Times New Roman" w:hAnsi="Times New Roman"/>
                <w:cap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213" w:type="dxa"/>
            <w:shd w:val="clear" w:color="auto" w:fill="auto"/>
          </w:tcPr>
          <w:p w:rsidR="001053B9" w:rsidRPr="001053B9" w:rsidRDefault="001053B9" w:rsidP="001053B9">
            <w:pPr>
              <w:keepNext/>
              <w:tabs>
                <w:tab w:val="num" w:pos="0"/>
              </w:tabs>
              <w:autoSpaceDE w:val="0"/>
              <w:autoSpaceDN w:val="0"/>
              <w:spacing w:after="0"/>
              <w:outlineLvl w:val="0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УСЛОВИЯ РЕАЛИЗАЦИИ РАБОЧЕЙ ПРОГРАММЫ УЧЕБНОЙ ДИСЦИПЛИНЫ</w:t>
            </w:r>
          </w:p>
        </w:tc>
        <w:tc>
          <w:tcPr>
            <w:tcW w:w="658" w:type="dxa"/>
            <w:shd w:val="clear" w:color="auto" w:fill="auto"/>
          </w:tcPr>
          <w:p w:rsidR="001053B9" w:rsidRPr="001053B9" w:rsidRDefault="001053B9" w:rsidP="001053B9">
            <w:pPr>
              <w:keepNext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</w:tr>
      <w:tr w:rsidR="001053B9" w:rsidRPr="001053B9" w:rsidTr="00006856">
        <w:trPr>
          <w:trHeight w:val="741"/>
        </w:trPr>
        <w:tc>
          <w:tcPr>
            <w:tcW w:w="392" w:type="dxa"/>
          </w:tcPr>
          <w:p w:rsidR="001053B9" w:rsidRPr="001053B9" w:rsidRDefault="001053B9" w:rsidP="001053B9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outlineLvl w:val="0"/>
              <w:rPr>
                <w:rFonts w:ascii="Times New Roman" w:eastAsia="Times New Roman" w:hAnsi="Times New Roman"/>
                <w:cap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213" w:type="dxa"/>
            <w:shd w:val="clear" w:color="auto" w:fill="auto"/>
          </w:tcPr>
          <w:p w:rsidR="001053B9" w:rsidRPr="001053B9" w:rsidRDefault="001053B9" w:rsidP="001053B9">
            <w:pPr>
              <w:keepNext/>
              <w:autoSpaceDE w:val="0"/>
              <w:autoSpaceDN w:val="0"/>
              <w:spacing w:after="0"/>
              <w:outlineLvl w:val="0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КОНТРОЛЬ И ОЦЕНКА РЕЗУЛЬТАТОВ ОСВОЕНИЯ УЧЕБНОЙ ДИСЦИПЛИНЫ</w:t>
            </w:r>
          </w:p>
        </w:tc>
        <w:tc>
          <w:tcPr>
            <w:tcW w:w="658" w:type="dxa"/>
            <w:shd w:val="clear" w:color="auto" w:fill="auto"/>
          </w:tcPr>
          <w:p w:rsidR="001053B9" w:rsidRPr="001053B9" w:rsidRDefault="001053B9" w:rsidP="001053B9">
            <w:pPr>
              <w:keepNext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18</w:t>
            </w:r>
          </w:p>
        </w:tc>
      </w:tr>
    </w:tbl>
    <w:p w:rsidR="001053B9" w:rsidRPr="001053B9" w:rsidRDefault="001053B9" w:rsidP="001053B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1053B9" w:rsidRPr="001053B9" w:rsidRDefault="001053B9" w:rsidP="001053B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1053B9" w:rsidRPr="001053B9" w:rsidRDefault="001053B9" w:rsidP="001053B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1053B9" w:rsidRPr="001053B9" w:rsidRDefault="001053B9" w:rsidP="001053B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1053B9" w:rsidRPr="001053B9" w:rsidRDefault="001053B9" w:rsidP="001053B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1053B9" w:rsidRPr="001053B9" w:rsidRDefault="001053B9" w:rsidP="001053B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1053B9" w:rsidRPr="001053B9" w:rsidRDefault="001053B9" w:rsidP="001053B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/>
        <w:jc w:val="center"/>
        <w:outlineLvl w:val="0"/>
        <w:rPr>
          <w:rFonts w:ascii="Times New Roman" w:eastAsia="Times New Roman" w:hAnsi="Times New Roman"/>
          <w:color w:val="000000"/>
          <w:sz w:val="24"/>
          <w:szCs w:val="24"/>
          <w:lang w:eastAsia="x-none"/>
        </w:rPr>
      </w:pPr>
    </w:p>
    <w:p w:rsidR="001053B9" w:rsidRPr="001053B9" w:rsidRDefault="001053B9" w:rsidP="001053B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</w:pPr>
    </w:p>
    <w:p w:rsidR="001053B9" w:rsidRPr="001053B9" w:rsidRDefault="001053B9" w:rsidP="001053B9">
      <w:pPr>
        <w:keepNext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cap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aps/>
          <w:noProof/>
          <w:color w:val="000000"/>
          <w:sz w:val="28"/>
          <w:szCs w:val="28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5706110</wp:posOffset>
                </wp:positionH>
                <wp:positionV relativeFrom="paragraph">
                  <wp:posOffset>5220970</wp:posOffset>
                </wp:positionV>
                <wp:extent cx="393700" cy="508000"/>
                <wp:effectExtent l="4445" t="0" r="1905" b="0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3700" cy="508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26" style="position:absolute;margin-left:449.3pt;margin-top:411.1pt;width:31pt;height:4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" stroked="f"/>
            </w:pict>
          </mc:Fallback>
        </mc:AlternateContent>
      </w:r>
    </w:p>
    <w:p w:rsidR="001053B9" w:rsidRPr="001053B9" w:rsidRDefault="001053B9" w:rsidP="001053B9">
      <w:pPr>
        <w:keepNext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caps/>
          <w:color w:val="000000"/>
          <w:sz w:val="28"/>
          <w:szCs w:val="28"/>
          <w:lang w:eastAsia="ru-RU"/>
        </w:rPr>
      </w:pPr>
    </w:p>
    <w:p w:rsidR="001053B9" w:rsidRPr="001053B9" w:rsidRDefault="001053B9" w:rsidP="001053B9">
      <w:pPr>
        <w:keepNext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caps/>
          <w:color w:val="000000"/>
          <w:sz w:val="28"/>
          <w:szCs w:val="28"/>
          <w:lang w:eastAsia="ru-RU"/>
        </w:rPr>
      </w:pPr>
    </w:p>
    <w:p w:rsidR="001053B9" w:rsidRPr="001053B9" w:rsidRDefault="001053B9" w:rsidP="001053B9">
      <w:pPr>
        <w:keepNext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caps/>
          <w:color w:val="000000"/>
          <w:sz w:val="28"/>
          <w:szCs w:val="28"/>
          <w:lang w:eastAsia="ru-RU"/>
        </w:rPr>
      </w:pPr>
    </w:p>
    <w:p w:rsidR="001053B9" w:rsidRPr="001053B9" w:rsidRDefault="001053B9" w:rsidP="001053B9">
      <w:pPr>
        <w:keepNext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caps/>
          <w:color w:val="000000"/>
          <w:sz w:val="28"/>
          <w:szCs w:val="28"/>
          <w:lang w:eastAsia="ru-RU"/>
        </w:rPr>
      </w:pPr>
    </w:p>
    <w:p w:rsidR="001053B9" w:rsidRPr="001053B9" w:rsidRDefault="001053B9" w:rsidP="001053B9">
      <w:pPr>
        <w:keepNext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caps/>
          <w:color w:val="000000"/>
          <w:sz w:val="28"/>
          <w:szCs w:val="28"/>
          <w:lang w:eastAsia="ru-RU"/>
        </w:rPr>
      </w:pPr>
    </w:p>
    <w:p w:rsidR="001053B9" w:rsidRPr="001053B9" w:rsidRDefault="001053B9" w:rsidP="001053B9">
      <w:pPr>
        <w:keepNext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caps/>
          <w:color w:val="000000"/>
          <w:sz w:val="28"/>
          <w:szCs w:val="28"/>
          <w:lang w:eastAsia="ru-RU"/>
        </w:rPr>
      </w:pPr>
    </w:p>
    <w:p w:rsidR="001053B9" w:rsidRPr="001053B9" w:rsidRDefault="001053B9" w:rsidP="001053B9">
      <w:pPr>
        <w:keepNext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caps/>
          <w:color w:val="000000"/>
          <w:sz w:val="28"/>
          <w:szCs w:val="28"/>
          <w:lang w:eastAsia="ru-RU"/>
        </w:rPr>
      </w:pPr>
    </w:p>
    <w:p w:rsidR="001053B9" w:rsidRPr="001053B9" w:rsidRDefault="001053B9" w:rsidP="001053B9">
      <w:pPr>
        <w:keepNext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caps/>
          <w:color w:val="000000"/>
          <w:sz w:val="28"/>
          <w:szCs w:val="28"/>
          <w:lang w:eastAsia="ru-RU"/>
        </w:rPr>
      </w:pPr>
    </w:p>
    <w:p w:rsidR="001053B9" w:rsidRPr="001053B9" w:rsidRDefault="001053B9" w:rsidP="001053B9">
      <w:pPr>
        <w:keepNext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caps/>
          <w:color w:val="000000"/>
          <w:sz w:val="28"/>
          <w:szCs w:val="28"/>
          <w:lang w:eastAsia="ru-RU"/>
        </w:rPr>
      </w:pPr>
    </w:p>
    <w:p w:rsidR="001053B9" w:rsidRPr="001053B9" w:rsidRDefault="001053B9" w:rsidP="001053B9">
      <w:pPr>
        <w:keepNext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caps/>
          <w:color w:val="000000"/>
          <w:sz w:val="28"/>
          <w:szCs w:val="28"/>
          <w:lang w:eastAsia="ru-RU"/>
        </w:rPr>
      </w:pPr>
    </w:p>
    <w:p w:rsidR="001053B9" w:rsidRPr="001053B9" w:rsidRDefault="001053B9" w:rsidP="001053B9">
      <w:pPr>
        <w:keepNext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caps/>
          <w:color w:val="000000"/>
          <w:sz w:val="28"/>
          <w:szCs w:val="28"/>
          <w:lang w:eastAsia="ru-RU"/>
        </w:rPr>
      </w:pPr>
    </w:p>
    <w:p w:rsidR="001053B9" w:rsidRPr="001053B9" w:rsidRDefault="001053B9" w:rsidP="001053B9">
      <w:pPr>
        <w:keepNext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caps/>
          <w:color w:val="000000"/>
          <w:sz w:val="28"/>
          <w:szCs w:val="28"/>
          <w:lang w:eastAsia="ru-RU"/>
        </w:rPr>
      </w:pPr>
    </w:p>
    <w:p w:rsidR="001053B9" w:rsidRPr="001053B9" w:rsidRDefault="001053B9" w:rsidP="001053B9">
      <w:pPr>
        <w:keepNext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caps/>
          <w:color w:val="000000"/>
          <w:sz w:val="28"/>
          <w:szCs w:val="28"/>
          <w:lang w:eastAsia="ru-RU"/>
        </w:rPr>
      </w:pPr>
    </w:p>
    <w:p w:rsidR="001053B9" w:rsidRPr="001053B9" w:rsidRDefault="001053B9" w:rsidP="001053B9">
      <w:pPr>
        <w:keepNext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caps/>
          <w:color w:val="000000"/>
          <w:sz w:val="28"/>
          <w:szCs w:val="28"/>
          <w:lang w:eastAsia="ru-RU"/>
        </w:rPr>
      </w:pPr>
    </w:p>
    <w:p w:rsidR="001053B9" w:rsidRPr="001053B9" w:rsidRDefault="001053B9" w:rsidP="001053B9">
      <w:pPr>
        <w:keepNext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caps/>
          <w:color w:val="000000"/>
          <w:sz w:val="28"/>
          <w:szCs w:val="28"/>
          <w:lang w:eastAsia="ru-RU"/>
        </w:rPr>
      </w:pPr>
    </w:p>
    <w:p w:rsidR="001053B9" w:rsidRPr="001053B9" w:rsidRDefault="001053B9" w:rsidP="001053B9">
      <w:pPr>
        <w:keepNext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caps/>
          <w:color w:val="000000"/>
          <w:sz w:val="28"/>
          <w:szCs w:val="28"/>
          <w:lang w:eastAsia="ru-RU"/>
        </w:rPr>
      </w:pPr>
    </w:p>
    <w:p w:rsidR="001053B9" w:rsidRPr="001053B9" w:rsidRDefault="001053B9" w:rsidP="001053B9">
      <w:pPr>
        <w:keepNext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caps/>
          <w:color w:val="000000"/>
          <w:sz w:val="28"/>
          <w:szCs w:val="28"/>
          <w:lang w:eastAsia="ru-RU"/>
        </w:rPr>
      </w:pPr>
    </w:p>
    <w:p w:rsidR="001053B9" w:rsidRPr="001053B9" w:rsidRDefault="001053B9" w:rsidP="001053B9">
      <w:pPr>
        <w:keepNext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caps/>
          <w:color w:val="000000"/>
          <w:sz w:val="28"/>
          <w:szCs w:val="28"/>
          <w:lang w:eastAsia="ru-RU"/>
        </w:rPr>
      </w:pPr>
      <w:r w:rsidRPr="001053B9">
        <w:rPr>
          <w:rFonts w:ascii="Times New Roman" w:eastAsia="Times New Roman" w:hAnsi="Times New Roman"/>
          <w:b/>
          <w:caps/>
          <w:color w:val="000000"/>
          <w:sz w:val="28"/>
          <w:szCs w:val="28"/>
          <w:lang w:eastAsia="ru-RU"/>
        </w:rPr>
        <w:lastRenderedPageBreak/>
        <w:t xml:space="preserve">1. паспорт рабочей ПРОГРАММЫ </w:t>
      </w:r>
    </w:p>
    <w:p w:rsidR="001053B9" w:rsidRPr="001053B9" w:rsidRDefault="001053B9" w:rsidP="001053B9">
      <w:pPr>
        <w:keepNext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caps/>
          <w:color w:val="000000"/>
          <w:sz w:val="28"/>
          <w:szCs w:val="28"/>
          <w:lang w:eastAsia="ru-RU"/>
        </w:rPr>
      </w:pPr>
      <w:r w:rsidRPr="001053B9">
        <w:rPr>
          <w:rFonts w:ascii="Times New Roman" w:eastAsia="Times New Roman" w:hAnsi="Times New Roman"/>
          <w:b/>
          <w:caps/>
          <w:color w:val="000000"/>
          <w:sz w:val="28"/>
          <w:szCs w:val="28"/>
          <w:lang w:eastAsia="ru-RU"/>
        </w:rPr>
        <w:t>учебной ДИСЦИПЛИНЫ</w:t>
      </w:r>
    </w:p>
    <w:p w:rsidR="001053B9" w:rsidRPr="001053B9" w:rsidRDefault="001053B9" w:rsidP="001053B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185" w:firstLine="709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1053B9">
        <w:rPr>
          <w:rFonts w:ascii="Times New Roman" w:eastAsia="Times New Roman" w:hAnsi="Times New Roman"/>
          <w:b/>
          <w:bCs/>
          <w:caps/>
          <w:color w:val="000000"/>
          <w:sz w:val="28"/>
          <w:szCs w:val="28"/>
          <w:lang w:eastAsia="ru-RU"/>
        </w:rPr>
        <w:t>ОГСЭ.03 Иностранный язык</w:t>
      </w:r>
    </w:p>
    <w:p w:rsidR="001053B9" w:rsidRPr="001053B9" w:rsidRDefault="001053B9" w:rsidP="001053B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185" w:firstLine="709"/>
        <w:jc w:val="both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1053B9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1.1 Область применения программы учебной дисциплины</w:t>
      </w:r>
    </w:p>
    <w:p w:rsidR="004D7737" w:rsidRPr="004D7737" w:rsidRDefault="001053B9" w:rsidP="004D7737">
      <w:pPr>
        <w:ind w:firstLine="709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 w:rsidRPr="001053B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Рабочая программа учебной дисциплины (далее – рабочая программа) </w:t>
      </w:r>
      <w:r w:rsidRPr="001053B9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ОГСЭ.03</w:t>
      </w:r>
      <w:r w:rsidRPr="001053B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1053B9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Иностранный язык </w:t>
      </w:r>
      <w:r w:rsidRPr="001053B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является частью освоения программ подготовки специалистов среднего звена (далее – ППССЗ)</w:t>
      </w:r>
      <w:r w:rsidRPr="001053B9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в соответствии</w:t>
      </w:r>
      <w:r w:rsidRPr="001053B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с ГОС СПО ЛНР по специальности </w:t>
      </w:r>
      <w:r w:rsidR="004D7737" w:rsidRPr="004D7737">
        <w:rPr>
          <w:rFonts w:ascii="Times New Roman" w:eastAsia="Times New Roman" w:hAnsi="Times New Roman"/>
          <w:b/>
          <w:sz w:val="28"/>
          <w:szCs w:val="24"/>
          <w:lang w:eastAsia="ru-RU"/>
        </w:rPr>
        <w:t>38.02.01 Экономика и бухгалтерский у</w:t>
      </w:r>
      <w:r w:rsidR="004D7737" w:rsidRPr="004D7737">
        <w:rPr>
          <w:rFonts w:ascii="Times New Roman" w:eastAsia="Times New Roman" w:hAnsi="Times New Roman"/>
          <w:b/>
          <w:sz w:val="28"/>
          <w:szCs w:val="28"/>
          <w:lang w:eastAsia="ru-RU"/>
        </w:rPr>
        <w:t>ч</w:t>
      </w:r>
      <w:r w:rsidR="004D7737" w:rsidRPr="004D7737">
        <w:rPr>
          <w:rFonts w:ascii="Times New Roman" w:eastAsia="Times New Roman" w:hAnsi="Times New Roman"/>
          <w:b/>
          <w:sz w:val="28"/>
          <w:szCs w:val="24"/>
          <w:lang w:eastAsia="ru-RU"/>
        </w:rPr>
        <w:t>ёт (по отраслям)</w:t>
      </w:r>
    </w:p>
    <w:p w:rsidR="001053B9" w:rsidRPr="001053B9" w:rsidRDefault="001053B9" w:rsidP="001053B9">
      <w:pPr>
        <w:keepNext/>
        <w:spacing w:after="0"/>
        <w:ind w:firstLine="709"/>
        <w:jc w:val="both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1053B9" w:rsidRPr="001053B9" w:rsidRDefault="001053B9" w:rsidP="001053B9">
      <w:pPr>
        <w:keepNext/>
        <w:spacing w:after="0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053B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Рабочая программа может быть использована в профессиональном обучении и дополнительном профессиональном образовании.</w:t>
      </w:r>
    </w:p>
    <w:p w:rsidR="001053B9" w:rsidRPr="001053B9" w:rsidRDefault="001053B9" w:rsidP="001053B9">
      <w:pPr>
        <w:keepNext/>
        <w:spacing w:after="0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1053B9" w:rsidRPr="001053B9" w:rsidRDefault="001053B9" w:rsidP="001053B9">
      <w:pPr>
        <w:keepNext/>
        <w:widowControl w:val="0"/>
        <w:autoSpaceDE w:val="0"/>
        <w:autoSpaceDN w:val="0"/>
        <w:adjustRightInd w:val="0"/>
        <w:spacing w:after="0"/>
        <w:ind w:firstLine="709"/>
        <w:rPr>
          <w:rFonts w:ascii="Times New Roman" w:eastAsia="Times New Roman" w:hAnsi="Times New Roman"/>
          <w:b/>
          <w:bCs/>
          <w:color w:val="000000"/>
          <w:sz w:val="28"/>
          <w:szCs w:val="24"/>
          <w:lang w:eastAsia="ru-RU"/>
        </w:rPr>
      </w:pPr>
      <w:r w:rsidRPr="001053B9">
        <w:rPr>
          <w:rFonts w:ascii="Times New Roman" w:eastAsia="Times New Roman" w:hAnsi="Times New Roman"/>
          <w:b/>
          <w:bCs/>
          <w:color w:val="000000"/>
          <w:sz w:val="28"/>
          <w:szCs w:val="24"/>
          <w:lang w:eastAsia="ru-RU"/>
        </w:rPr>
        <w:t>1.2 Цели и задачи учебной дисциплины – требования к результатам освоения учебной дисциплины</w:t>
      </w:r>
    </w:p>
    <w:p w:rsidR="001053B9" w:rsidRPr="001053B9" w:rsidRDefault="001053B9" w:rsidP="001053B9">
      <w:pPr>
        <w:keepNext/>
        <w:widowControl w:val="0"/>
        <w:overflowPunct w:val="0"/>
        <w:autoSpaceDE w:val="0"/>
        <w:autoSpaceDN w:val="0"/>
        <w:adjustRightInd w:val="0"/>
        <w:spacing w:after="0"/>
        <w:ind w:right="-2" w:firstLine="709"/>
        <w:jc w:val="both"/>
        <w:rPr>
          <w:rFonts w:ascii="Times New Roman" w:eastAsia="Times New Roman" w:hAnsi="Times New Roman"/>
          <w:color w:val="000000"/>
          <w:sz w:val="28"/>
          <w:szCs w:val="24"/>
          <w:lang w:eastAsia="ru-RU"/>
        </w:rPr>
      </w:pPr>
      <w:r w:rsidRPr="001053B9">
        <w:rPr>
          <w:rFonts w:ascii="Times New Roman" w:eastAsia="Times New Roman" w:hAnsi="Times New Roman"/>
          <w:color w:val="000000"/>
          <w:sz w:val="28"/>
          <w:szCs w:val="24"/>
          <w:lang w:eastAsia="ru-RU"/>
        </w:rPr>
        <w:t xml:space="preserve">В результате освоения учебной дисциплины (междисциплинарного курса) </w:t>
      </w:r>
      <w:proofErr w:type="gramStart"/>
      <w:r w:rsidRPr="001053B9">
        <w:rPr>
          <w:rFonts w:ascii="Times New Roman" w:eastAsia="Times New Roman" w:hAnsi="Times New Roman"/>
          <w:color w:val="000000"/>
          <w:sz w:val="28"/>
          <w:szCs w:val="24"/>
          <w:lang w:eastAsia="ru-RU"/>
        </w:rPr>
        <w:t>обучающийся</w:t>
      </w:r>
      <w:proofErr w:type="gramEnd"/>
      <w:r w:rsidRPr="001053B9">
        <w:rPr>
          <w:rFonts w:ascii="Times New Roman" w:eastAsia="Times New Roman" w:hAnsi="Times New Roman"/>
          <w:color w:val="000000"/>
          <w:sz w:val="28"/>
          <w:szCs w:val="24"/>
          <w:lang w:eastAsia="ru-RU"/>
        </w:rPr>
        <w:t xml:space="preserve"> должен</w:t>
      </w:r>
    </w:p>
    <w:p w:rsidR="001053B9" w:rsidRPr="001053B9" w:rsidRDefault="001053B9" w:rsidP="001053B9">
      <w:pPr>
        <w:keepNext/>
        <w:widowControl w:val="0"/>
        <w:overflowPunct w:val="0"/>
        <w:autoSpaceDE w:val="0"/>
        <w:autoSpaceDN w:val="0"/>
        <w:adjustRightInd w:val="0"/>
        <w:spacing w:after="0"/>
        <w:ind w:right="-2" w:firstLine="709"/>
        <w:jc w:val="both"/>
        <w:rPr>
          <w:rFonts w:ascii="Times New Roman" w:eastAsia="Times New Roman" w:hAnsi="Times New Roman"/>
          <w:color w:val="000000"/>
          <w:sz w:val="28"/>
          <w:szCs w:val="24"/>
          <w:lang w:eastAsia="ru-RU"/>
        </w:rPr>
      </w:pPr>
      <w:r w:rsidRPr="001053B9">
        <w:rPr>
          <w:rFonts w:ascii="Times New Roman" w:eastAsia="Times New Roman" w:hAnsi="Times New Roman"/>
          <w:b/>
          <w:color w:val="000000"/>
          <w:sz w:val="28"/>
          <w:szCs w:val="24"/>
          <w:lang w:eastAsia="ru-RU"/>
        </w:rPr>
        <w:t>уметь</w:t>
      </w:r>
      <w:r w:rsidRPr="001053B9">
        <w:rPr>
          <w:rFonts w:ascii="Times New Roman" w:eastAsia="Times New Roman" w:hAnsi="Times New Roman"/>
          <w:color w:val="000000"/>
          <w:sz w:val="28"/>
          <w:szCs w:val="24"/>
          <w:lang w:eastAsia="ru-RU"/>
        </w:rPr>
        <w:t>:</w:t>
      </w:r>
    </w:p>
    <w:p w:rsidR="001053B9" w:rsidRPr="001053B9" w:rsidRDefault="001053B9" w:rsidP="001053B9">
      <w:pPr>
        <w:widowControl w:val="0"/>
        <w:tabs>
          <w:tab w:val="left" w:pos="1276"/>
        </w:tabs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1053B9">
        <w:rPr>
          <w:rFonts w:ascii="Times New Roman" w:hAnsi="Times New Roman"/>
          <w:sz w:val="28"/>
          <w:szCs w:val="28"/>
          <w:lang w:eastAsia="ru-RU"/>
        </w:rPr>
        <w:t>общаться (устно и письменно) на иностранном языке на профессиональные и повседневные темы;</w:t>
      </w:r>
    </w:p>
    <w:p w:rsidR="001053B9" w:rsidRPr="001053B9" w:rsidRDefault="001053B9" w:rsidP="001053B9">
      <w:pPr>
        <w:widowControl w:val="0"/>
        <w:tabs>
          <w:tab w:val="left" w:pos="284"/>
          <w:tab w:val="left" w:pos="1276"/>
        </w:tabs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1053B9">
        <w:rPr>
          <w:rFonts w:ascii="Times New Roman" w:hAnsi="Times New Roman"/>
          <w:sz w:val="28"/>
          <w:szCs w:val="28"/>
          <w:lang w:eastAsia="ru-RU"/>
        </w:rPr>
        <w:t>переводить (со словарем) иностранные тексты профессиональной направленности;</w:t>
      </w:r>
    </w:p>
    <w:p w:rsidR="001053B9" w:rsidRPr="001053B9" w:rsidRDefault="001053B9" w:rsidP="001053B9">
      <w:pPr>
        <w:widowControl w:val="0"/>
        <w:tabs>
          <w:tab w:val="left" w:pos="1276"/>
        </w:tabs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1053B9">
        <w:rPr>
          <w:rFonts w:ascii="Times New Roman" w:hAnsi="Times New Roman"/>
          <w:sz w:val="28"/>
          <w:szCs w:val="28"/>
          <w:lang w:eastAsia="ru-RU"/>
        </w:rPr>
        <w:t>самостоятельно совершенствовать устную и письменную речь, пополнять словарный запас.</w:t>
      </w:r>
    </w:p>
    <w:p w:rsidR="001053B9" w:rsidRPr="001053B9" w:rsidRDefault="001053B9" w:rsidP="001053B9">
      <w:pPr>
        <w:widowControl w:val="0"/>
        <w:tabs>
          <w:tab w:val="left" w:pos="1276"/>
        </w:tabs>
        <w:spacing w:after="0"/>
        <w:ind w:firstLine="709"/>
        <w:jc w:val="both"/>
        <w:rPr>
          <w:rFonts w:ascii="Times New Roman" w:eastAsia="Times New Roman" w:hAnsi="Times New Roman"/>
          <w:b/>
          <w:color w:val="000000"/>
          <w:sz w:val="28"/>
          <w:szCs w:val="24"/>
          <w:lang w:eastAsia="ru-RU"/>
        </w:rPr>
      </w:pPr>
      <w:r w:rsidRPr="001053B9">
        <w:rPr>
          <w:rFonts w:ascii="Times New Roman" w:eastAsia="Times New Roman" w:hAnsi="Times New Roman"/>
          <w:b/>
          <w:color w:val="000000"/>
          <w:sz w:val="28"/>
          <w:szCs w:val="24"/>
          <w:lang w:eastAsia="ru-RU"/>
        </w:rPr>
        <w:t>знать:</w:t>
      </w:r>
    </w:p>
    <w:p w:rsidR="001053B9" w:rsidRPr="001053B9" w:rsidRDefault="001053B9" w:rsidP="001053B9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053B9">
        <w:rPr>
          <w:rFonts w:ascii="Times New Roman" w:eastAsia="Times New Roman" w:hAnsi="Times New Roman"/>
          <w:sz w:val="28"/>
          <w:szCs w:val="28"/>
          <w:lang w:eastAsia="ru-RU"/>
        </w:rPr>
        <w:t>лексический (1200-1400 лексических единиц) и грамматический минимум, необходимый для чтения и перевода (со словарем) иностранных текстов профессиональной направленности.</w:t>
      </w:r>
    </w:p>
    <w:p w:rsidR="001053B9" w:rsidRPr="001053B9" w:rsidRDefault="001053B9" w:rsidP="001053B9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053B9" w:rsidRPr="001053B9" w:rsidRDefault="001053B9" w:rsidP="001053B9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053B9" w:rsidRPr="001053B9" w:rsidRDefault="001053B9" w:rsidP="001053B9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053B9" w:rsidRPr="001053B9" w:rsidRDefault="001053B9" w:rsidP="001053B9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053B9" w:rsidRPr="001053B9" w:rsidRDefault="001053B9" w:rsidP="001053B9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053B9" w:rsidRPr="001053B9" w:rsidRDefault="001053B9" w:rsidP="001053B9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053B9" w:rsidRPr="001053B9" w:rsidRDefault="001053B9" w:rsidP="001053B9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053B9" w:rsidRPr="001053B9" w:rsidRDefault="001053B9" w:rsidP="001053B9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053B9" w:rsidRPr="001053B9" w:rsidRDefault="001053B9" w:rsidP="001053B9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053B9" w:rsidRPr="001053B9" w:rsidRDefault="001053B9" w:rsidP="001053B9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053B9" w:rsidRPr="001053B9" w:rsidRDefault="001053B9" w:rsidP="001053B9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053B9" w:rsidRPr="001053B9" w:rsidRDefault="001053B9" w:rsidP="001053B9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053B9" w:rsidRPr="001053B9" w:rsidRDefault="001053B9" w:rsidP="001053B9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053B9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1.3 Использование часов вариативной части в программе подготовки специалистов среднего звена </w:t>
      </w:r>
      <w:r w:rsidRPr="001053B9"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>(данный пункт заполняется образовательной организацией (учреждением) при разработке рабочей программы)</w:t>
      </w:r>
    </w:p>
    <w:p w:rsidR="001053B9" w:rsidRPr="001053B9" w:rsidRDefault="001053B9" w:rsidP="001053B9">
      <w:pPr>
        <w:keepNext/>
        <w:overflowPunct w:val="0"/>
        <w:autoSpaceDE w:val="0"/>
        <w:autoSpaceDN w:val="0"/>
        <w:adjustRightInd w:val="0"/>
        <w:spacing w:after="0" w:line="213" w:lineRule="auto"/>
        <w:ind w:left="851" w:right="628"/>
        <w:jc w:val="both"/>
        <w:rPr>
          <w:rFonts w:ascii="Times New Roman" w:eastAsia="Times New Roman" w:hAnsi="Times New Roman"/>
          <w:bCs/>
          <w:i/>
          <w:color w:val="000000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67"/>
        <w:gridCol w:w="2268"/>
        <w:gridCol w:w="1985"/>
        <w:gridCol w:w="1729"/>
        <w:gridCol w:w="1276"/>
        <w:gridCol w:w="1565"/>
      </w:tblGrid>
      <w:tr w:rsidR="001053B9" w:rsidRPr="001053B9" w:rsidTr="0000685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53B9" w:rsidRPr="001053B9" w:rsidRDefault="001053B9" w:rsidP="001053B9">
            <w:pPr>
              <w:keepNext/>
              <w:tabs>
                <w:tab w:val="left" w:pos="89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 xml:space="preserve">№ </w:t>
            </w:r>
            <w:proofErr w:type="gramStart"/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п</w:t>
            </w:r>
            <w:proofErr w:type="gramEnd"/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/п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3B9" w:rsidRPr="001053B9" w:rsidRDefault="001053B9" w:rsidP="001053B9">
            <w:pPr>
              <w:keepNext/>
              <w:tabs>
                <w:tab w:val="left" w:pos="89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Дополнительные профессиональные компетенции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53B9" w:rsidRPr="001053B9" w:rsidRDefault="001053B9" w:rsidP="001053B9">
            <w:pPr>
              <w:keepNext/>
              <w:tabs>
                <w:tab w:val="left" w:pos="89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Дополнительные</w:t>
            </w:r>
          </w:p>
          <w:p w:rsidR="001053B9" w:rsidRPr="001053B9" w:rsidRDefault="001053B9" w:rsidP="001053B9">
            <w:pPr>
              <w:keepNext/>
              <w:tabs>
                <w:tab w:val="left" w:pos="89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знания, умения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53B9" w:rsidRPr="001053B9" w:rsidRDefault="001053B9" w:rsidP="001053B9">
            <w:pPr>
              <w:keepNext/>
              <w:tabs>
                <w:tab w:val="left" w:pos="89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№, наименования темы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53B9" w:rsidRPr="001053B9" w:rsidRDefault="001053B9" w:rsidP="001053B9">
            <w:pPr>
              <w:keepNext/>
              <w:tabs>
                <w:tab w:val="left" w:pos="89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Количество</w:t>
            </w:r>
          </w:p>
          <w:p w:rsidR="001053B9" w:rsidRPr="001053B9" w:rsidRDefault="001053B9" w:rsidP="001053B9">
            <w:pPr>
              <w:keepNext/>
              <w:tabs>
                <w:tab w:val="left" w:pos="89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часов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53B9" w:rsidRPr="001053B9" w:rsidRDefault="001053B9" w:rsidP="001053B9">
            <w:pPr>
              <w:keepNext/>
              <w:tabs>
                <w:tab w:val="left" w:pos="89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Обоснование включения в программу</w:t>
            </w:r>
          </w:p>
        </w:tc>
      </w:tr>
      <w:tr w:rsidR="001053B9" w:rsidRPr="001053B9" w:rsidTr="0000685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3B9" w:rsidRPr="001053B9" w:rsidRDefault="001053B9" w:rsidP="001053B9">
            <w:pPr>
              <w:keepNext/>
              <w:tabs>
                <w:tab w:val="left" w:pos="89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3B9" w:rsidRPr="001053B9" w:rsidRDefault="001053B9" w:rsidP="001053B9">
            <w:pPr>
              <w:keepNext/>
              <w:tabs>
                <w:tab w:val="left" w:pos="8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3B9" w:rsidRPr="001053B9" w:rsidRDefault="001053B9" w:rsidP="001053B9">
            <w:pPr>
              <w:keepNext/>
              <w:tabs>
                <w:tab w:val="left" w:pos="8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3B9" w:rsidRPr="001053B9" w:rsidRDefault="001053B9" w:rsidP="001053B9">
            <w:pPr>
              <w:keepNext/>
              <w:tabs>
                <w:tab w:val="left" w:pos="8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3B9" w:rsidRPr="001053B9" w:rsidRDefault="001053B9" w:rsidP="001053B9">
            <w:pPr>
              <w:keepNext/>
              <w:tabs>
                <w:tab w:val="left" w:pos="89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3B9" w:rsidRPr="001053B9" w:rsidRDefault="001053B9" w:rsidP="001053B9">
            <w:pPr>
              <w:keepNext/>
              <w:tabs>
                <w:tab w:val="left" w:pos="89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</w:p>
        </w:tc>
      </w:tr>
    </w:tbl>
    <w:p w:rsidR="001053B9" w:rsidRPr="001053B9" w:rsidRDefault="001053B9" w:rsidP="001053B9">
      <w:pPr>
        <w:keepNext/>
        <w:widowControl w:val="0"/>
        <w:spacing w:after="0"/>
        <w:ind w:firstLine="709"/>
        <w:contextualSpacing/>
        <w:jc w:val="both"/>
        <w:rPr>
          <w:rFonts w:ascii="Times New Roman" w:eastAsia="Times New Roman" w:hAnsi="Times New Roman"/>
          <w:color w:val="000000"/>
          <w:sz w:val="28"/>
          <w:szCs w:val="24"/>
          <w:lang w:eastAsia="ru-RU"/>
        </w:rPr>
      </w:pPr>
    </w:p>
    <w:p w:rsidR="001053B9" w:rsidRPr="001053B9" w:rsidRDefault="001053B9" w:rsidP="001053B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053B9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1.4 Количество часов на освоение программы учебной дисциплины:</w:t>
      </w:r>
    </w:p>
    <w:p w:rsidR="001053B9" w:rsidRPr="001053B9" w:rsidRDefault="001053B9" w:rsidP="001053B9">
      <w:pPr>
        <w:keepNext/>
        <w:widowControl w:val="0"/>
        <w:tabs>
          <w:tab w:val="num" w:pos="1134"/>
          <w:tab w:val="left" w:pos="1276"/>
        </w:tabs>
        <w:spacing w:after="0"/>
        <w:ind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1053B9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всего – </w:t>
      </w:r>
      <w:r w:rsidR="00932AC0">
        <w:rPr>
          <w:rFonts w:ascii="Times New Roman" w:hAnsi="Times New Roman"/>
          <w:color w:val="000000"/>
          <w:sz w:val="28"/>
          <w:szCs w:val="28"/>
          <w:lang w:eastAsia="ru-RU"/>
        </w:rPr>
        <w:t>176</w:t>
      </w:r>
      <w:r w:rsidRPr="001053B9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час</w:t>
      </w:r>
      <w:r w:rsidR="00932AC0">
        <w:rPr>
          <w:rFonts w:ascii="Times New Roman" w:hAnsi="Times New Roman"/>
          <w:color w:val="000000"/>
          <w:sz w:val="28"/>
          <w:szCs w:val="28"/>
          <w:lang w:eastAsia="ru-RU"/>
        </w:rPr>
        <w:t>ов</w:t>
      </w:r>
      <w:r w:rsidRPr="001053B9">
        <w:rPr>
          <w:rFonts w:ascii="Times New Roman" w:hAnsi="Times New Roman"/>
          <w:color w:val="000000"/>
          <w:sz w:val="28"/>
          <w:szCs w:val="28"/>
          <w:lang w:eastAsia="ru-RU"/>
        </w:rPr>
        <w:t>, в том числе:</w:t>
      </w:r>
    </w:p>
    <w:p w:rsidR="001053B9" w:rsidRPr="001053B9" w:rsidRDefault="001053B9" w:rsidP="001053B9">
      <w:pPr>
        <w:keepNext/>
        <w:widowControl w:val="0"/>
        <w:tabs>
          <w:tab w:val="num" w:pos="1134"/>
          <w:tab w:val="left" w:pos="1276"/>
        </w:tabs>
        <w:spacing w:after="0"/>
        <w:ind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1053B9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максимальной учебной нагрузки </w:t>
      </w:r>
      <w:proofErr w:type="gramStart"/>
      <w:r w:rsidRPr="001053B9">
        <w:rPr>
          <w:rFonts w:ascii="Times New Roman" w:hAnsi="Times New Roman"/>
          <w:color w:val="000000"/>
          <w:sz w:val="28"/>
          <w:szCs w:val="28"/>
          <w:lang w:eastAsia="ru-RU"/>
        </w:rPr>
        <w:t>обучающегося</w:t>
      </w:r>
      <w:proofErr w:type="gramEnd"/>
      <w:r w:rsidRPr="001053B9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– </w:t>
      </w:r>
      <w:r w:rsidR="00932AC0">
        <w:rPr>
          <w:rFonts w:ascii="Times New Roman" w:hAnsi="Times New Roman"/>
          <w:color w:val="000000"/>
          <w:sz w:val="28"/>
          <w:szCs w:val="28"/>
          <w:lang w:eastAsia="ru-RU"/>
        </w:rPr>
        <w:t>176</w:t>
      </w:r>
      <w:r w:rsidRPr="001053B9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час</w:t>
      </w:r>
      <w:r w:rsidR="00932AC0">
        <w:rPr>
          <w:rFonts w:ascii="Times New Roman" w:hAnsi="Times New Roman"/>
          <w:color w:val="000000"/>
          <w:sz w:val="28"/>
          <w:szCs w:val="28"/>
          <w:lang w:eastAsia="ru-RU"/>
        </w:rPr>
        <w:t>ов</w:t>
      </w:r>
      <w:r w:rsidRPr="001053B9">
        <w:rPr>
          <w:rFonts w:ascii="Times New Roman" w:hAnsi="Times New Roman"/>
          <w:color w:val="000000"/>
          <w:sz w:val="28"/>
          <w:szCs w:val="28"/>
          <w:lang w:eastAsia="ru-RU"/>
        </w:rPr>
        <w:t>, включая:</w:t>
      </w:r>
    </w:p>
    <w:p w:rsidR="001053B9" w:rsidRPr="001053B9" w:rsidRDefault="001053B9" w:rsidP="001053B9">
      <w:pPr>
        <w:keepNext/>
        <w:widowControl w:val="0"/>
        <w:tabs>
          <w:tab w:val="num" w:pos="1134"/>
          <w:tab w:val="left" w:pos="1276"/>
        </w:tabs>
        <w:spacing w:after="0"/>
        <w:ind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1053B9">
        <w:rPr>
          <w:rFonts w:ascii="Times New Roman" w:hAnsi="Times New Roman"/>
          <w:color w:val="000000"/>
          <w:sz w:val="28"/>
          <w:szCs w:val="28"/>
          <w:lang w:eastAsia="ru-RU"/>
        </w:rPr>
        <w:t>обязательной аудиторной учебной нагрузки обучающихся – 1</w:t>
      </w:r>
      <w:r w:rsidR="00932AC0">
        <w:rPr>
          <w:rFonts w:ascii="Times New Roman" w:hAnsi="Times New Roman"/>
          <w:color w:val="000000"/>
          <w:sz w:val="28"/>
          <w:szCs w:val="28"/>
          <w:lang w:eastAsia="ru-RU"/>
        </w:rPr>
        <w:t>18</w:t>
      </w:r>
      <w:r w:rsidRPr="001053B9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часов; </w:t>
      </w:r>
    </w:p>
    <w:p w:rsidR="001053B9" w:rsidRPr="001053B9" w:rsidRDefault="001053B9" w:rsidP="001053B9">
      <w:pPr>
        <w:keepNext/>
        <w:widowControl w:val="0"/>
        <w:tabs>
          <w:tab w:val="num" w:pos="1134"/>
          <w:tab w:val="left" w:pos="1276"/>
        </w:tabs>
        <w:spacing w:after="0"/>
        <w:ind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1053B9">
        <w:rPr>
          <w:rFonts w:ascii="Times New Roman" w:hAnsi="Times New Roman"/>
          <w:color w:val="000000"/>
          <w:sz w:val="28"/>
          <w:szCs w:val="28"/>
          <w:lang w:eastAsia="ru-RU"/>
        </w:rPr>
        <w:t>самостоятельной работы обучающихся – 5</w:t>
      </w:r>
      <w:r w:rsidR="00932AC0">
        <w:rPr>
          <w:rFonts w:ascii="Times New Roman" w:hAnsi="Times New Roman"/>
          <w:color w:val="000000"/>
          <w:sz w:val="28"/>
          <w:szCs w:val="28"/>
          <w:lang w:eastAsia="ru-RU"/>
        </w:rPr>
        <w:t>8</w:t>
      </w:r>
      <w:r w:rsidRPr="001053B9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час</w:t>
      </w:r>
      <w:r w:rsidR="00932AC0">
        <w:rPr>
          <w:rFonts w:ascii="Times New Roman" w:hAnsi="Times New Roman"/>
          <w:color w:val="000000"/>
          <w:sz w:val="28"/>
          <w:szCs w:val="28"/>
          <w:lang w:eastAsia="ru-RU"/>
        </w:rPr>
        <w:t>ов</w:t>
      </w:r>
      <w:r w:rsidRPr="001053B9">
        <w:rPr>
          <w:rFonts w:ascii="Times New Roman" w:hAnsi="Times New Roman"/>
          <w:color w:val="000000"/>
          <w:sz w:val="28"/>
          <w:szCs w:val="28"/>
          <w:lang w:eastAsia="ru-RU"/>
        </w:rPr>
        <w:t xml:space="preserve">. </w:t>
      </w:r>
    </w:p>
    <w:p w:rsidR="001053B9" w:rsidRPr="001053B9" w:rsidRDefault="001053B9" w:rsidP="001053B9">
      <w:pPr>
        <w:keepNext/>
        <w:widowControl w:val="0"/>
        <w:spacing w:after="0"/>
        <w:ind w:firstLine="709"/>
        <w:contextualSpacing/>
        <w:jc w:val="both"/>
        <w:rPr>
          <w:rFonts w:ascii="Times New Roman" w:eastAsia="Times New Roman" w:hAnsi="Times New Roman"/>
          <w:color w:val="000000"/>
          <w:sz w:val="28"/>
          <w:szCs w:val="24"/>
          <w:lang w:eastAsia="ru-RU"/>
        </w:rPr>
      </w:pPr>
    </w:p>
    <w:p w:rsidR="001053B9" w:rsidRPr="001053B9" w:rsidRDefault="001053B9" w:rsidP="001053B9">
      <w:pPr>
        <w:keepNext/>
        <w:widowControl w:val="0"/>
        <w:spacing w:after="0"/>
        <w:ind w:firstLine="709"/>
        <w:contextualSpacing/>
        <w:jc w:val="both"/>
        <w:rPr>
          <w:rFonts w:ascii="Times New Roman" w:eastAsia="Times New Roman" w:hAnsi="Times New Roman"/>
          <w:color w:val="000000"/>
          <w:sz w:val="28"/>
          <w:szCs w:val="24"/>
          <w:lang w:eastAsia="ru-RU"/>
        </w:rPr>
      </w:pPr>
    </w:p>
    <w:p w:rsidR="001053B9" w:rsidRPr="001053B9" w:rsidRDefault="001053B9" w:rsidP="001053B9">
      <w:pPr>
        <w:keepNext/>
        <w:widowControl w:val="0"/>
        <w:spacing w:after="0"/>
        <w:ind w:firstLine="709"/>
        <w:contextualSpacing/>
        <w:jc w:val="both"/>
        <w:rPr>
          <w:rFonts w:ascii="Times New Roman" w:eastAsia="Times New Roman" w:hAnsi="Times New Roman"/>
          <w:color w:val="000000"/>
          <w:sz w:val="28"/>
          <w:szCs w:val="24"/>
          <w:lang w:eastAsia="ru-RU"/>
        </w:rPr>
      </w:pPr>
    </w:p>
    <w:p w:rsidR="001053B9" w:rsidRPr="001053B9" w:rsidRDefault="001053B9" w:rsidP="001053B9">
      <w:pPr>
        <w:keepNext/>
        <w:widowControl w:val="0"/>
        <w:spacing w:after="0"/>
        <w:ind w:firstLine="709"/>
        <w:contextualSpacing/>
        <w:jc w:val="both"/>
        <w:rPr>
          <w:rFonts w:ascii="Times New Roman" w:eastAsia="Times New Roman" w:hAnsi="Times New Roman"/>
          <w:color w:val="000000"/>
          <w:sz w:val="28"/>
          <w:szCs w:val="24"/>
          <w:lang w:eastAsia="ru-RU"/>
        </w:rPr>
      </w:pPr>
    </w:p>
    <w:p w:rsidR="001053B9" w:rsidRPr="001053B9" w:rsidRDefault="001053B9" w:rsidP="001053B9">
      <w:pPr>
        <w:keepNext/>
        <w:widowControl w:val="0"/>
        <w:spacing w:after="0"/>
        <w:ind w:firstLine="709"/>
        <w:contextualSpacing/>
        <w:jc w:val="both"/>
        <w:rPr>
          <w:rFonts w:ascii="Times New Roman" w:eastAsia="Times New Roman" w:hAnsi="Times New Roman"/>
          <w:color w:val="000000"/>
          <w:sz w:val="28"/>
          <w:szCs w:val="24"/>
          <w:lang w:eastAsia="ru-RU"/>
        </w:rPr>
      </w:pPr>
    </w:p>
    <w:p w:rsidR="001053B9" w:rsidRPr="001053B9" w:rsidRDefault="001053B9" w:rsidP="001053B9">
      <w:pPr>
        <w:keepNext/>
        <w:spacing w:after="0" w:line="240" w:lineRule="auto"/>
        <w:jc w:val="center"/>
        <w:rPr>
          <w:rFonts w:ascii="Times New Roman" w:eastAsia="Times New Roman" w:hAnsi="Times New Roman"/>
          <w:b/>
          <w:caps/>
          <w:color w:val="000000"/>
          <w:sz w:val="28"/>
          <w:szCs w:val="28"/>
          <w:lang w:eastAsia="ru-RU"/>
        </w:rPr>
      </w:pPr>
      <w:r w:rsidRPr="001053B9">
        <w:rPr>
          <w:rFonts w:ascii="Times New Roman" w:eastAsia="Times New Roman" w:hAnsi="Times New Roman"/>
          <w:color w:val="000000"/>
          <w:sz w:val="28"/>
          <w:szCs w:val="24"/>
          <w:lang w:eastAsia="ru-RU"/>
        </w:rPr>
        <w:br w:type="page"/>
      </w:r>
      <w:r w:rsidRPr="001053B9">
        <w:rPr>
          <w:rFonts w:ascii="Times New Roman" w:eastAsia="Times New Roman" w:hAnsi="Times New Roman"/>
          <w:b/>
          <w:caps/>
          <w:color w:val="000000"/>
          <w:sz w:val="28"/>
          <w:szCs w:val="28"/>
          <w:lang w:eastAsia="ru-RU"/>
        </w:rPr>
        <w:lastRenderedPageBreak/>
        <w:t>2. результаты освоения УЧЕБНОЙ ДИСЦИПЛИНЫ</w:t>
      </w:r>
    </w:p>
    <w:p w:rsidR="001053B9" w:rsidRPr="001053B9" w:rsidRDefault="001053B9" w:rsidP="001053B9">
      <w:pPr>
        <w:keepNext/>
        <w:spacing w:after="0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1053B9" w:rsidRPr="001053B9" w:rsidRDefault="001053B9" w:rsidP="001053B9">
      <w:pPr>
        <w:keepNext/>
        <w:spacing w:after="0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053B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Результатом освоения рабочей программы учебной дисциплины является овладение обучающимся видом деятельности, в том числе профессиональными (ПК) и  общими (</w:t>
      </w:r>
      <w:proofErr w:type="gramStart"/>
      <w:r w:rsidRPr="001053B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ОК</w:t>
      </w:r>
      <w:proofErr w:type="gramEnd"/>
      <w:r w:rsidRPr="001053B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) компетенциями в соответствии с ГОС СПО ЛНР по специальности.</w:t>
      </w:r>
    </w:p>
    <w:p w:rsidR="001053B9" w:rsidRPr="001053B9" w:rsidRDefault="001053B9" w:rsidP="001053B9">
      <w:pPr>
        <w:keepNext/>
        <w:spacing w:after="0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tbl>
      <w:tblPr>
        <w:tblW w:w="488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69"/>
        <w:gridCol w:w="7688"/>
      </w:tblGrid>
      <w:tr w:rsidR="001053B9" w:rsidRPr="001053B9" w:rsidTr="00006856">
        <w:trPr>
          <w:trHeight w:val="654"/>
        </w:trPr>
        <w:tc>
          <w:tcPr>
            <w:tcW w:w="892" w:type="pct"/>
            <w:vAlign w:val="center"/>
          </w:tcPr>
          <w:p w:rsidR="001053B9" w:rsidRPr="001053B9" w:rsidRDefault="001053B9" w:rsidP="001053B9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Код</w:t>
            </w:r>
          </w:p>
        </w:tc>
        <w:tc>
          <w:tcPr>
            <w:tcW w:w="4108" w:type="pct"/>
            <w:vAlign w:val="center"/>
          </w:tcPr>
          <w:p w:rsidR="001053B9" w:rsidRPr="001053B9" w:rsidRDefault="001053B9" w:rsidP="001053B9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Наименование результата обучения</w:t>
            </w:r>
          </w:p>
        </w:tc>
      </w:tr>
      <w:tr w:rsidR="001053B9" w:rsidRPr="001053B9" w:rsidTr="00006856">
        <w:trPr>
          <w:trHeight w:val="339"/>
        </w:trPr>
        <w:tc>
          <w:tcPr>
            <w:tcW w:w="892" w:type="pct"/>
          </w:tcPr>
          <w:p w:rsidR="001053B9" w:rsidRPr="001053B9" w:rsidRDefault="001053B9" w:rsidP="001053B9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ОК</w:t>
            </w:r>
            <w:proofErr w:type="gramEnd"/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1.</w:t>
            </w:r>
          </w:p>
        </w:tc>
        <w:tc>
          <w:tcPr>
            <w:tcW w:w="4108" w:type="pct"/>
          </w:tcPr>
          <w:p w:rsidR="001053B9" w:rsidRPr="001053B9" w:rsidRDefault="001053B9" w:rsidP="001053B9">
            <w:pPr>
              <w:keepNext/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Понимать сущность и социальную значимость своей будущей профессии, проявлять к ней устойчивый интерес.</w:t>
            </w:r>
          </w:p>
        </w:tc>
      </w:tr>
      <w:tr w:rsidR="001053B9" w:rsidRPr="001053B9" w:rsidTr="00006856">
        <w:trPr>
          <w:trHeight w:val="339"/>
        </w:trPr>
        <w:tc>
          <w:tcPr>
            <w:tcW w:w="892" w:type="pct"/>
          </w:tcPr>
          <w:p w:rsidR="001053B9" w:rsidRPr="001053B9" w:rsidRDefault="001053B9" w:rsidP="001053B9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ОК</w:t>
            </w:r>
            <w:proofErr w:type="gramEnd"/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2.</w:t>
            </w:r>
          </w:p>
        </w:tc>
        <w:tc>
          <w:tcPr>
            <w:tcW w:w="4108" w:type="pct"/>
          </w:tcPr>
          <w:p w:rsidR="001053B9" w:rsidRPr="001053B9" w:rsidRDefault="001053B9" w:rsidP="001053B9">
            <w:pPr>
              <w:keepNext/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</w:tc>
      </w:tr>
      <w:tr w:rsidR="001053B9" w:rsidRPr="001053B9" w:rsidTr="00006856">
        <w:trPr>
          <w:trHeight w:val="339"/>
        </w:trPr>
        <w:tc>
          <w:tcPr>
            <w:tcW w:w="892" w:type="pct"/>
          </w:tcPr>
          <w:p w:rsidR="001053B9" w:rsidRPr="001053B9" w:rsidRDefault="001053B9" w:rsidP="001053B9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ОК</w:t>
            </w:r>
            <w:proofErr w:type="gramEnd"/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3.</w:t>
            </w:r>
          </w:p>
        </w:tc>
        <w:tc>
          <w:tcPr>
            <w:tcW w:w="4108" w:type="pct"/>
          </w:tcPr>
          <w:p w:rsidR="001053B9" w:rsidRPr="001053B9" w:rsidRDefault="001053B9" w:rsidP="001053B9">
            <w:pPr>
              <w:keepNext/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Принимать решения в стандартных и нестандартных ситуациях и нести за них ответственность.</w:t>
            </w:r>
          </w:p>
        </w:tc>
      </w:tr>
      <w:tr w:rsidR="001053B9" w:rsidRPr="001053B9" w:rsidTr="00006856">
        <w:trPr>
          <w:trHeight w:val="339"/>
        </w:trPr>
        <w:tc>
          <w:tcPr>
            <w:tcW w:w="892" w:type="pct"/>
          </w:tcPr>
          <w:p w:rsidR="001053B9" w:rsidRPr="001053B9" w:rsidRDefault="001053B9" w:rsidP="001053B9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ОК</w:t>
            </w:r>
            <w:proofErr w:type="gramEnd"/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4.</w:t>
            </w:r>
          </w:p>
        </w:tc>
        <w:tc>
          <w:tcPr>
            <w:tcW w:w="4108" w:type="pct"/>
          </w:tcPr>
          <w:p w:rsidR="001053B9" w:rsidRPr="001053B9" w:rsidRDefault="001053B9" w:rsidP="001053B9">
            <w:pPr>
              <w:keepNext/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</w:tc>
      </w:tr>
      <w:tr w:rsidR="001053B9" w:rsidRPr="001053B9" w:rsidTr="00006856">
        <w:trPr>
          <w:trHeight w:val="339"/>
        </w:trPr>
        <w:tc>
          <w:tcPr>
            <w:tcW w:w="892" w:type="pct"/>
          </w:tcPr>
          <w:p w:rsidR="001053B9" w:rsidRPr="001053B9" w:rsidRDefault="001053B9" w:rsidP="001053B9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ОК</w:t>
            </w:r>
            <w:proofErr w:type="gramEnd"/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5.</w:t>
            </w:r>
          </w:p>
        </w:tc>
        <w:tc>
          <w:tcPr>
            <w:tcW w:w="4108" w:type="pct"/>
          </w:tcPr>
          <w:p w:rsidR="001053B9" w:rsidRPr="001053B9" w:rsidRDefault="001053B9" w:rsidP="001053B9">
            <w:pPr>
              <w:keepNext/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Использовать информационно-коммуникационные технологии в профессиональной деятельности.</w:t>
            </w:r>
          </w:p>
        </w:tc>
      </w:tr>
      <w:tr w:rsidR="001053B9" w:rsidRPr="001053B9" w:rsidTr="00006856">
        <w:trPr>
          <w:trHeight w:val="339"/>
        </w:trPr>
        <w:tc>
          <w:tcPr>
            <w:tcW w:w="892" w:type="pct"/>
          </w:tcPr>
          <w:p w:rsidR="001053B9" w:rsidRPr="001053B9" w:rsidRDefault="001053B9" w:rsidP="001053B9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ОК</w:t>
            </w:r>
            <w:proofErr w:type="gramEnd"/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6.</w:t>
            </w:r>
          </w:p>
        </w:tc>
        <w:tc>
          <w:tcPr>
            <w:tcW w:w="4108" w:type="pct"/>
          </w:tcPr>
          <w:p w:rsidR="001053B9" w:rsidRPr="001053B9" w:rsidRDefault="001053B9" w:rsidP="001053B9">
            <w:pPr>
              <w:keepNext/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Работать в коллективе и команде, эффективно общаться с коллегами, руководством, потребителями.</w:t>
            </w:r>
          </w:p>
        </w:tc>
      </w:tr>
      <w:tr w:rsidR="001053B9" w:rsidRPr="001053B9" w:rsidTr="00006856">
        <w:trPr>
          <w:trHeight w:val="339"/>
        </w:trPr>
        <w:tc>
          <w:tcPr>
            <w:tcW w:w="892" w:type="pct"/>
          </w:tcPr>
          <w:p w:rsidR="001053B9" w:rsidRPr="001053B9" w:rsidRDefault="001053B9" w:rsidP="001053B9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ОК</w:t>
            </w:r>
            <w:proofErr w:type="gramEnd"/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7.</w:t>
            </w:r>
          </w:p>
        </w:tc>
        <w:tc>
          <w:tcPr>
            <w:tcW w:w="4108" w:type="pct"/>
          </w:tcPr>
          <w:p w:rsidR="001053B9" w:rsidRPr="001053B9" w:rsidRDefault="001053B9" w:rsidP="001053B9">
            <w:pPr>
              <w:keepNext/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Брать на себя ответственность за работу членов команды (подчиненных), за результат выполнения заданий.</w:t>
            </w:r>
          </w:p>
        </w:tc>
      </w:tr>
      <w:tr w:rsidR="001053B9" w:rsidRPr="001053B9" w:rsidTr="00006856">
        <w:trPr>
          <w:trHeight w:val="339"/>
        </w:trPr>
        <w:tc>
          <w:tcPr>
            <w:tcW w:w="892" w:type="pct"/>
          </w:tcPr>
          <w:p w:rsidR="001053B9" w:rsidRPr="001053B9" w:rsidRDefault="001053B9" w:rsidP="001053B9">
            <w:pPr>
              <w:keepNext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ОК</w:t>
            </w:r>
            <w:proofErr w:type="gramEnd"/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8.</w:t>
            </w:r>
          </w:p>
        </w:tc>
        <w:tc>
          <w:tcPr>
            <w:tcW w:w="4108" w:type="pct"/>
          </w:tcPr>
          <w:p w:rsidR="001053B9" w:rsidRPr="001053B9" w:rsidRDefault="001053B9" w:rsidP="001053B9">
            <w:pPr>
              <w:keepNext/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</w:tc>
      </w:tr>
      <w:tr w:rsidR="001053B9" w:rsidRPr="001053B9" w:rsidTr="00006856">
        <w:trPr>
          <w:trHeight w:val="339"/>
        </w:trPr>
        <w:tc>
          <w:tcPr>
            <w:tcW w:w="892" w:type="pct"/>
          </w:tcPr>
          <w:p w:rsidR="001053B9" w:rsidRPr="001053B9" w:rsidRDefault="001053B9" w:rsidP="001053B9">
            <w:pPr>
              <w:keepNext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ОК</w:t>
            </w:r>
            <w:proofErr w:type="gramEnd"/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9.</w:t>
            </w:r>
          </w:p>
        </w:tc>
        <w:tc>
          <w:tcPr>
            <w:tcW w:w="4108" w:type="pct"/>
          </w:tcPr>
          <w:p w:rsidR="001053B9" w:rsidRPr="001053B9" w:rsidRDefault="001053B9" w:rsidP="001053B9">
            <w:pPr>
              <w:keepNext/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Ориентироваться в условиях частой смены технологий в профессиональной деятельности.</w:t>
            </w:r>
          </w:p>
        </w:tc>
      </w:tr>
      <w:tr w:rsidR="001053B9" w:rsidRPr="001053B9" w:rsidTr="00006856">
        <w:trPr>
          <w:trHeight w:val="339"/>
        </w:trPr>
        <w:tc>
          <w:tcPr>
            <w:tcW w:w="892" w:type="pct"/>
          </w:tcPr>
          <w:p w:rsidR="001053B9" w:rsidRPr="001053B9" w:rsidRDefault="001053B9" w:rsidP="001053B9">
            <w:pPr>
              <w:keepNext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ОК</w:t>
            </w:r>
            <w:proofErr w:type="gramEnd"/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10.</w:t>
            </w:r>
          </w:p>
        </w:tc>
        <w:tc>
          <w:tcPr>
            <w:tcW w:w="4108" w:type="pct"/>
          </w:tcPr>
          <w:p w:rsidR="001053B9" w:rsidRPr="001053B9" w:rsidRDefault="001053B9" w:rsidP="001053B9">
            <w:pPr>
              <w:keepNext/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Исполнять воинскую обязанность, в том числе с применением полученных профессиональных знаний (для юношей).</w:t>
            </w:r>
          </w:p>
        </w:tc>
      </w:tr>
    </w:tbl>
    <w:p w:rsidR="001053B9" w:rsidRPr="001053B9" w:rsidRDefault="001053B9" w:rsidP="001053B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caps/>
          <w:color w:val="000000"/>
          <w:sz w:val="28"/>
          <w:szCs w:val="28"/>
          <w:lang w:eastAsia="ru-RU"/>
        </w:rPr>
        <w:sectPr w:rsidR="001053B9" w:rsidRPr="001053B9" w:rsidSect="001053B9">
          <w:headerReference w:type="default" r:id="rId8"/>
          <w:footerReference w:type="even" r:id="rId9"/>
          <w:footerReference w:type="default" r:id="rId10"/>
          <w:pgSz w:w="11907" w:h="16840"/>
          <w:pgMar w:top="1134" w:right="851" w:bottom="1134" w:left="1701" w:header="567" w:footer="340" w:gutter="0"/>
          <w:cols w:space="720"/>
          <w:titlePg/>
          <w:docGrid w:linePitch="326"/>
        </w:sectPr>
      </w:pPr>
    </w:p>
    <w:p w:rsidR="001053B9" w:rsidRPr="001053B9" w:rsidRDefault="001053B9" w:rsidP="001053B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caps/>
          <w:color w:val="000000"/>
          <w:sz w:val="28"/>
          <w:szCs w:val="28"/>
          <w:lang w:eastAsia="ru-RU"/>
        </w:rPr>
      </w:pPr>
      <w:r w:rsidRPr="001053B9">
        <w:rPr>
          <w:rFonts w:ascii="Times New Roman" w:eastAsia="Times New Roman" w:hAnsi="Times New Roman"/>
          <w:b/>
          <w:caps/>
          <w:color w:val="000000"/>
          <w:sz w:val="28"/>
          <w:szCs w:val="28"/>
          <w:lang w:eastAsia="ru-RU"/>
        </w:rPr>
        <w:lastRenderedPageBreak/>
        <w:t>3. СТРУКТУРА и содержание УЧЕБНОЙ ДИСЦИПЛИНЫ</w:t>
      </w:r>
    </w:p>
    <w:p w:rsidR="001053B9" w:rsidRPr="001053B9" w:rsidRDefault="001053B9" w:rsidP="001053B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caps/>
          <w:color w:val="000000"/>
          <w:sz w:val="28"/>
          <w:szCs w:val="28"/>
          <w:lang w:eastAsia="ru-RU"/>
        </w:rPr>
      </w:pPr>
    </w:p>
    <w:p w:rsidR="001053B9" w:rsidRPr="001053B9" w:rsidRDefault="001053B9" w:rsidP="001053B9">
      <w:pPr>
        <w:keepNext/>
        <w:spacing w:after="0"/>
        <w:ind w:firstLine="851"/>
        <w:jc w:val="both"/>
        <w:rPr>
          <w:rFonts w:ascii="Times New Roman" w:eastAsia="Times New Roman" w:hAnsi="Times New Roman"/>
          <w:b/>
          <w:caps/>
          <w:color w:val="000000"/>
          <w:sz w:val="28"/>
          <w:szCs w:val="28"/>
          <w:lang w:eastAsia="ru-RU"/>
        </w:rPr>
      </w:pPr>
      <w:r w:rsidRPr="001053B9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3.1 Тематический план учебной дисциплины </w:t>
      </w:r>
      <w:r w:rsidRPr="001053B9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ОГСЭ.03</w:t>
      </w:r>
      <w:r w:rsidRPr="001053B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1053B9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Иностранный язык</w:t>
      </w:r>
    </w:p>
    <w:p w:rsidR="001053B9" w:rsidRPr="001053B9" w:rsidRDefault="001053B9" w:rsidP="001053B9">
      <w:pPr>
        <w:keepNext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</w:p>
    <w:tbl>
      <w:tblPr>
        <w:tblW w:w="0" w:type="auto"/>
        <w:jc w:val="center"/>
        <w:tblInd w:w="-6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505"/>
        <w:gridCol w:w="5517"/>
        <w:gridCol w:w="992"/>
        <w:gridCol w:w="851"/>
        <w:gridCol w:w="1417"/>
        <w:gridCol w:w="1276"/>
        <w:gridCol w:w="992"/>
        <w:gridCol w:w="1799"/>
      </w:tblGrid>
      <w:tr w:rsidR="001053B9" w:rsidRPr="001053B9" w:rsidTr="00006856">
        <w:trPr>
          <w:trHeight w:val="375"/>
          <w:jc w:val="center"/>
        </w:trPr>
        <w:tc>
          <w:tcPr>
            <w:tcW w:w="1505" w:type="dxa"/>
            <w:vMerge w:val="restart"/>
            <w:vAlign w:val="center"/>
          </w:tcPr>
          <w:p w:rsidR="001053B9" w:rsidRPr="001053B9" w:rsidRDefault="001053B9" w:rsidP="001053B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  <w:t>Коды</w:t>
            </w:r>
          </w:p>
          <w:p w:rsidR="001053B9" w:rsidRPr="001053B9" w:rsidRDefault="001053B9" w:rsidP="001053B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right="-108" w:hanging="108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  <w:t>компетенций</w:t>
            </w:r>
          </w:p>
        </w:tc>
        <w:tc>
          <w:tcPr>
            <w:tcW w:w="5517" w:type="dxa"/>
            <w:vMerge w:val="restart"/>
            <w:vAlign w:val="center"/>
          </w:tcPr>
          <w:p w:rsidR="001053B9" w:rsidRPr="001053B9" w:rsidRDefault="001053B9" w:rsidP="001053B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  <w:t>Наименование</w:t>
            </w:r>
          </w:p>
          <w:p w:rsidR="001053B9" w:rsidRPr="001053B9" w:rsidRDefault="001053B9" w:rsidP="001053B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  <w:t>тем</w:t>
            </w:r>
          </w:p>
        </w:tc>
        <w:tc>
          <w:tcPr>
            <w:tcW w:w="992" w:type="dxa"/>
            <w:vMerge w:val="restart"/>
            <w:vAlign w:val="center"/>
          </w:tcPr>
          <w:p w:rsidR="001053B9" w:rsidRPr="001053B9" w:rsidRDefault="001053B9" w:rsidP="001053B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  <w:t>Всего</w:t>
            </w:r>
          </w:p>
          <w:p w:rsidR="001053B9" w:rsidRPr="001053B9" w:rsidRDefault="001053B9" w:rsidP="001053B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  <w:t>часов</w:t>
            </w:r>
          </w:p>
        </w:tc>
        <w:tc>
          <w:tcPr>
            <w:tcW w:w="6335" w:type="dxa"/>
            <w:gridSpan w:val="5"/>
            <w:vAlign w:val="center"/>
          </w:tcPr>
          <w:p w:rsidR="001053B9" w:rsidRPr="001053B9" w:rsidRDefault="001053B9" w:rsidP="001053B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  <w:t>Объем времени, отведенный на освоение</w:t>
            </w:r>
          </w:p>
          <w:p w:rsidR="001053B9" w:rsidRPr="001053B9" w:rsidRDefault="001053B9" w:rsidP="001053B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  <w:t>учебной дисциплины</w:t>
            </w:r>
          </w:p>
        </w:tc>
      </w:tr>
      <w:tr w:rsidR="001053B9" w:rsidRPr="001053B9" w:rsidTr="00006856">
        <w:trPr>
          <w:trHeight w:val="394"/>
          <w:jc w:val="center"/>
        </w:trPr>
        <w:tc>
          <w:tcPr>
            <w:tcW w:w="1505" w:type="dxa"/>
            <w:vMerge/>
            <w:vAlign w:val="center"/>
          </w:tcPr>
          <w:p w:rsidR="001053B9" w:rsidRPr="001053B9" w:rsidRDefault="001053B9" w:rsidP="001053B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517" w:type="dxa"/>
            <w:vMerge/>
            <w:vAlign w:val="center"/>
          </w:tcPr>
          <w:p w:rsidR="001053B9" w:rsidRPr="001053B9" w:rsidRDefault="001053B9" w:rsidP="001053B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vMerge/>
            <w:vAlign w:val="center"/>
          </w:tcPr>
          <w:p w:rsidR="001053B9" w:rsidRPr="001053B9" w:rsidRDefault="001053B9" w:rsidP="001053B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544" w:type="dxa"/>
            <w:gridSpan w:val="3"/>
            <w:vAlign w:val="center"/>
          </w:tcPr>
          <w:p w:rsidR="001053B9" w:rsidRPr="001053B9" w:rsidRDefault="001053B9" w:rsidP="001053B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  <w:t xml:space="preserve">Обязательная аудиторная учебная нагрузка </w:t>
            </w:r>
            <w:proofErr w:type="gramStart"/>
            <w:r w:rsidRPr="001053B9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  <w:t>обучающихся</w:t>
            </w:r>
            <w:proofErr w:type="gramEnd"/>
          </w:p>
        </w:tc>
        <w:tc>
          <w:tcPr>
            <w:tcW w:w="2791" w:type="dxa"/>
            <w:gridSpan w:val="2"/>
            <w:vAlign w:val="center"/>
          </w:tcPr>
          <w:p w:rsidR="001053B9" w:rsidRPr="001053B9" w:rsidRDefault="001053B9" w:rsidP="001053B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  <w:t xml:space="preserve">Самостоятельная работа </w:t>
            </w:r>
            <w:proofErr w:type="gramStart"/>
            <w:r w:rsidRPr="001053B9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  <w:t>обучающихся</w:t>
            </w:r>
            <w:proofErr w:type="gramEnd"/>
          </w:p>
        </w:tc>
      </w:tr>
      <w:tr w:rsidR="001053B9" w:rsidRPr="001053B9" w:rsidTr="00006856">
        <w:trPr>
          <w:trHeight w:val="303"/>
          <w:jc w:val="center"/>
        </w:trPr>
        <w:tc>
          <w:tcPr>
            <w:tcW w:w="1505" w:type="dxa"/>
            <w:vMerge/>
            <w:vAlign w:val="center"/>
          </w:tcPr>
          <w:p w:rsidR="001053B9" w:rsidRPr="001053B9" w:rsidRDefault="001053B9" w:rsidP="001053B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517" w:type="dxa"/>
            <w:vMerge/>
            <w:vAlign w:val="center"/>
          </w:tcPr>
          <w:p w:rsidR="001053B9" w:rsidRPr="001053B9" w:rsidRDefault="001053B9" w:rsidP="001053B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vMerge/>
            <w:vAlign w:val="center"/>
          </w:tcPr>
          <w:p w:rsidR="001053B9" w:rsidRPr="001053B9" w:rsidRDefault="001053B9" w:rsidP="001053B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1053B9" w:rsidRPr="001053B9" w:rsidRDefault="001053B9" w:rsidP="001053B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  <w:t>Всего,</w:t>
            </w:r>
          </w:p>
          <w:p w:rsidR="001053B9" w:rsidRPr="001053B9" w:rsidRDefault="001053B9" w:rsidP="001053B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часов</w:t>
            </w:r>
          </w:p>
        </w:tc>
        <w:tc>
          <w:tcPr>
            <w:tcW w:w="1417" w:type="dxa"/>
            <w:vAlign w:val="center"/>
          </w:tcPr>
          <w:p w:rsidR="001053B9" w:rsidRPr="001053B9" w:rsidRDefault="001053B9" w:rsidP="001053B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  <w:t xml:space="preserve">в </w:t>
            </w:r>
            <w:proofErr w:type="spellStart"/>
            <w:r w:rsidRPr="001053B9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  <w:t>т.ч</w:t>
            </w:r>
            <w:proofErr w:type="spellEnd"/>
            <w:r w:rsidRPr="001053B9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  <w:t>.</w:t>
            </w:r>
          </w:p>
          <w:p w:rsidR="001053B9" w:rsidRPr="001053B9" w:rsidRDefault="001053B9" w:rsidP="001053B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  <w:t>лабораторные работы</w:t>
            </w:r>
          </w:p>
          <w:p w:rsidR="001053B9" w:rsidRPr="001053B9" w:rsidRDefault="001053B9" w:rsidP="001053B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  <w:t xml:space="preserve">и практические занятия, </w:t>
            </w:r>
            <w:r w:rsidRPr="001053B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часов</w:t>
            </w:r>
          </w:p>
        </w:tc>
        <w:tc>
          <w:tcPr>
            <w:tcW w:w="1276" w:type="dxa"/>
            <w:vAlign w:val="center"/>
          </w:tcPr>
          <w:p w:rsidR="001053B9" w:rsidRPr="001053B9" w:rsidRDefault="001053B9" w:rsidP="001053B9">
            <w:pPr>
              <w:keepNext/>
              <w:tabs>
                <w:tab w:val="left" w:pos="884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hanging="108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  <w:t xml:space="preserve">в </w:t>
            </w:r>
            <w:proofErr w:type="spellStart"/>
            <w:r w:rsidRPr="001053B9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  <w:t>т.ч</w:t>
            </w:r>
            <w:proofErr w:type="spellEnd"/>
            <w:r w:rsidRPr="001053B9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  <w:t>.</w:t>
            </w:r>
          </w:p>
          <w:p w:rsidR="001053B9" w:rsidRPr="001053B9" w:rsidRDefault="001053B9" w:rsidP="001053B9">
            <w:pPr>
              <w:keepNext/>
              <w:tabs>
                <w:tab w:val="left" w:pos="884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108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  <w:t>курсовая работа (проект),</w:t>
            </w:r>
            <w:r w:rsidRPr="001053B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часов</w:t>
            </w:r>
          </w:p>
        </w:tc>
        <w:tc>
          <w:tcPr>
            <w:tcW w:w="992" w:type="dxa"/>
            <w:vAlign w:val="center"/>
          </w:tcPr>
          <w:p w:rsidR="001053B9" w:rsidRPr="001053B9" w:rsidRDefault="001053B9" w:rsidP="001053B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  <w:t>Всего,</w:t>
            </w:r>
          </w:p>
          <w:p w:rsidR="001053B9" w:rsidRPr="001053B9" w:rsidRDefault="001053B9" w:rsidP="001053B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часов</w:t>
            </w:r>
          </w:p>
        </w:tc>
        <w:tc>
          <w:tcPr>
            <w:tcW w:w="1799" w:type="dxa"/>
            <w:vAlign w:val="center"/>
          </w:tcPr>
          <w:p w:rsidR="001053B9" w:rsidRPr="001053B9" w:rsidRDefault="001053B9" w:rsidP="001053B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right="-108" w:hanging="108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  <w:t xml:space="preserve">в </w:t>
            </w:r>
            <w:proofErr w:type="spellStart"/>
            <w:r w:rsidRPr="001053B9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  <w:t>т.ч</w:t>
            </w:r>
            <w:proofErr w:type="spellEnd"/>
            <w:r w:rsidRPr="001053B9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  <w:t>.</w:t>
            </w:r>
          </w:p>
          <w:p w:rsidR="001053B9" w:rsidRPr="001053B9" w:rsidRDefault="001053B9" w:rsidP="001053B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right="-108" w:hanging="108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  <w:t>курсовая работа</w:t>
            </w:r>
          </w:p>
          <w:p w:rsidR="001053B9" w:rsidRPr="001053B9" w:rsidRDefault="001053B9" w:rsidP="001053B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right="-108" w:hanging="108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  <w:t>(проект),</w:t>
            </w:r>
            <w:r w:rsidRPr="001053B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часов</w:t>
            </w:r>
          </w:p>
        </w:tc>
      </w:tr>
      <w:tr w:rsidR="001053B9" w:rsidRPr="001053B9" w:rsidTr="00006856">
        <w:trPr>
          <w:trHeight w:val="303"/>
          <w:jc w:val="center"/>
        </w:trPr>
        <w:tc>
          <w:tcPr>
            <w:tcW w:w="1505" w:type="dxa"/>
            <w:vAlign w:val="center"/>
          </w:tcPr>
          <w:p w:rsidR="001053B9" w:rsidRPr="001053B9" w:rsidRDefault="001053B9" w:rsidP="001053B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color w:val="000000"/>
                <w:sz w:val="20"/>
                <w:szCs w:val="20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i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517" w:type="dxa"/>
            <w:vAlign w:val="center"/>
          </w:tcPr>
          <w:p w:rsidR="001053B9" w:rsidRPr="001053B9" w:rsidRDefault="001053B9" w:rsidP="001053B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color w:val="000000"/>
                <w:sz w:val="20"/>
                <w:szCs w:val="20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i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92" w:type="dxa"/>
            <w:vAlign w:val="center"/>
          </w:tcPr>
          <w:p w:rsidR="001053B9" w:rsidRPr="001053B9" w:rsidRDefault="001053B9" w:rsidP="001053B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color w:val="000000"/>
                <w:sz w:val="20"/>
                <w:szCs w:val="20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i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51" w:type="dxa"/>
            <w:vAlign w:val="center"/>
          </w:tcPr>
          <w:p w:rsidR="001053B9" w:rsidRPr="001053B9" w:rsidRDefault="001053B9" w:rsidP="001053B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color w:val="000000"/>
                <w:sz w:val="20"/>
                <w:szCs w:val="20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i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417" w:type="dxa"/>
            <w:vAlign w:val="center"/>
          </w:tcPr>
          <w:p w:rsidR="001053B9" w:rsidRPr="001053B9" w:rsidRDefault="001053B9" w:rsidP="001053B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b/>
                <w:i/>
                <w:color w:val="000000"/>
                <w:sz w:val="20"/>
                <w:szCs w:val="20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i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76" w:type="dxa"/>
            <w:vAlign w:val="center"/>
          </w:tcPr>
          <w:p w:rsidR="001053B9" w:rsidRPr="001053B9" w:rsidRDefault="001053B9" w:rsidP="001053B9">
            <w:pPr>
              <w:keepNext/>
              <w:tabs>
                <w:tab w:val="left" w:pos="884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hanging="108"/>
              <w:jc w:val="center"/>
              <w:rPr>
                <w:rFonts w:ascii="Times New Roman" w:eastAsia="Times New Roman" w:hAnsi="Times New Roman"/>
                <w:b/>
                <w:i/>
                <w:color w:val="000000"/>
                <w:sz w:val="20"/>
                <w:szCs w:val="20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i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92" w:type="dxa"/>
            <w:vAlign w:val="center"/>
          </w:tcPr>
          <w:p w:rsidR="001053B9" w:rsidRPr="001053B9" w:rsidRDefault="001053B9" w:rsidP="001053B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color w:val="000000"/>
                <w:sz w:val="20"/>
                <w:szCs w:val="20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i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799" w:type="dxa"/>
            <w:vAlign w:val="center"/>
          </w:tcPr>
          <w:p w:rsidR="001053B9" w:rsidRPr="001053B9" w:rsidRDefault="001053B9" w:rsidP="001053B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right="-108" w:hanging="108"/>
              <w:jc w:val="center"/>
              <w:rPr>
                <w:rFonts w:ascii="Times New Roman" w:eastAsia="Times New Roman" w:hAnsi="Times New Roman"/>
                <w:b/>
                <w:i/>
                <w:color w:val="000000"/>
                <w:sz w:val="20"/>
                <w:szCs w:val="20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i/>
                <w:color w:val="000000"/>
                <w:sz w:val="20"/>
                <w:szCs w:val="20"/>
                <w:lang w:eastAsia="ru-RU"/>
              </w:rPr>
              <w:t>8</w:t>
            </w:r>
          </w:p>
        </w:tc>
      </w:tr>
      <w:tr w:rsidR="001053B9" w:rsidRPr="001053B9" w:rsidTr="00006856">
        <w:trPr>
          <w:trHeight w:val="203"/>
          <w:jc w:val="center"/>
        </w:trPr>
        <w:tc>
          <w:tcPr>
            <w:tcW w:w="1505" w:type="dxa"/>
          </w:tcPr>
          <w:p w:rsidR="001053B9" w:rsidRPr="001053B9" w:rsidRDefault="001053B9" w:rsidP="001053B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ОК. 1-10</w:t>
            </w:r>
          </w:p>
        </w:tc>
        <w:tc>
          <w:tcPr>
            <w:tcW w:w="5517" w:type="dxa"/>
          </w:tcPr>
          <w:p w:rsidR="001053B9" w:rsidRPr="001053B9" w:rsidRDefault="001053B9" w:rsidP="001053B9">
            <w:pPr>
              <w:keepNext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Тема 1.1</w:t>
            </w: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1053B9">
              <w:rPr>
                <w:rFonts w:ascii="Times New Roman" w:hAnsi="Times New Roman"/>
                <w:sz w:val="24"/>
                <w:szCs w:val="24"/>
                <w:lang w:eastAsia="ru-RU"/>
              </w:rPr>
              <w:t>Великобритания (базовая информация)</w:t>
            </w:r>
          </w:p>
        </w:tc>
        <w:tc>
          <w:tcPr>
            <w:tcW w:w="992" w:type="dxa"/>
            <w:vAlign w:val="center"/>
          </w:tcPr>
          <w:p w:rsidR="001053B9" w:rsidRPr="001053B9" w:rsidRDefault="001053B9" w:rsidP="00E761F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="00E761F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vAlign w:val="center"/>
          </w:tcPr>
          <w:p w:rsidR="001053B9" w:rsidRPr="001053B9" w:rsidRDefault="001053B9" w:rsidP="001053B9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17" w:type="dxa"/>
            <w:vAlign w:val="center"/>
          </w:tcPr>
          <w:p w:rsidR="001053B9" w:rsidRPr="001053B9" w:rsidRDefault="001053B9" w:rsidP="001053B9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76" w:type="dxa"/>
            <w:vAlign w:val="center"/>
          </w:tcPr>
          <w:p w:rsidR="001053B9" w:rsidRPr="001053B9" w:rsidRDefault="001053B9" w:rsidP="001053B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Align w:val="center"/>
          </w:tcPr>
          <w:p w:rsidR="001053B9" w:rsidRPr="001053B9" w:rsidRDefault="00E761FA" w:rsidP="001053B9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99" w:type="dxa"/>
            <w:vAlign w:val="center"/>
          </w:tcPr>
          <w:p w:rsidR="001053B9" w:rsidRPr="001053B9" w:rsidRDefault="001053B9" w:rsidP="001053B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053B9" w:rsidRPr="001053B9" w:rsidTr="00006856">
        <w:trPr>
          <w:trHeight w:val="203"/>
          <w:jc w:val="center"/>
        </w:trPr>
        <w:tc>
          <w:tcPr>
            <w:tcW w:w="1505" w:type="dxa"/>
          </w:tcPr>
          <w:p w:rsidR="001053B9" w:rsidRPr="001053B9" w:rsidRDefault="001053B9" w:rsidP="001053B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ОК. 1-10</w:t>
            </w:r>
          </w:p>
        </w:tc>
        <w:tc>
          <w:tcPr>
            <w:tcW w:w="5517" w:type="dxa"/>
          </w:tcPr>
          <w:p w:rsidR="001053B9" w:rsidRPr="001053B9" w:rsidRDefault="001053B9" w:rsidP="001053B9">
            <w:pPr>
              <w:keepNext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 xml:space="preserve">Тема 1.2 </w:t>
            </w: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Ситуации общения</w:t>
            </w:r>
          </w:p>
        </w:tc>
        <w:tc>
          <w:tcPr>
            <w:tcW w:w="992" w:type="dxa"/>
            <w:vAlign w:val="center"/>
          </w:tcPr>
          <w:p w:rsidR="001053B9" w:rsidRPr="001053B9" w:rsidRDefault="00E761FA" w:rsidP="00E761F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851" w:type="dxa"/>
            <w:vAlign w:val="center"/>
          </w:tcPr>
          <w:p w:rsidR="001053B9" w:rsidRPr="001053B9" w:rsidRDefault="001053B9" w:rsidP="001053B9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17" w:type="dxa"/>
            <w:vAlign w:val="center"/>
          </w:tcPr>
          <w:p w:rsidR="001053B9" w:rsidRPr="001053B9" w:rsidRDefault="001053B9" w:rsidP="001053B9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76" w:type="dxa"/>
            <w:vAlign w:val="center"/>
          </w:tcPr>
          <w:p w:rsidR="001053B9" w:rsidRPr="001053B9" w:rsidRDefault="001053B9" w:rsidP="001053B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Align w:val="center"/>
          </w:tcPr>
          <w:p w:rsidR="001053B9" w:rsidRPr="001053B9" w:rsidRDefault="00E761FA" w:rsidP="001053B9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799" w:type="dxa"/>
            <w:vAlign w:val="center"/>
          </w:tcPr>
          <w:p w:rsidR="001053B9" w:rsidRPr="001053B9" w:rsidRDefault="001053B9" w:rsidP="001053B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053B9" w:rsidRPr="001053B9" w:rsidTr="00006856">
        <w:trPr>
          <w:trHeight w:val="203"/>
          <w:jc w:val="center"/>
        </w:trPr>
        <w:tc>
          <w:tcPr>
            <w:tcW w:w="1505" w:type="dxa"/>
          </w:tcPr>
          <w:p w:rsidR="001053B9" w:rsidRPr="001053B9" w:rsidRDefault="001053B9" w:rsidP="001053B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ОК. 1-10</w:t>
            </w:r>
          </w:p>
        </w:tc>
        <w:tc>
          <w:tcPr>
            <w:tcW w:w="5517" w:type="dxa"/>
          </w:tcPr>
          <w:p w:rsidR="001053B9" w:rsidRPr="001053B9" w:rsidRDefault="001053B9" w:rsidP="001053B9">
            <w:pPr>
              <w:keepNext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053B9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 xml:space="preserve">Тема 1.3 </w:t>
            </w: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Речевой этикет</w:t>
            </w:r>
            <w:r w:rsidR="00D74A1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="00D74A1D"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Деловое общение. Особенности делового общения.</w:t>
            </w:r>
          </w:p>
        </w:tc>
        <w:tc>
          <w:tcPr>
            <w:tcW w:w="992" w:type="dxa"/>
            <w:vAlign w:val="center"/>
          </w:tcPr>
          <w:p w:rsidR="001053B9" w:rsidRPr="001053B9" w:rsidRDefault="00DF4AFD" w:rsidP="00E761F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851" w:type="dxa"/>
            <w:vAlign w:val="center"/>
          </w:tcPr>
          <w:p w:rsidR="001053B9" w:rsidRPr="001053B9" w:rsidRDefault="00D74A1D" w:rsidP="001053B9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17" w:type="dxa"/>
            <w:vAlign w:val="center"/>
          </w:tcPr>
          <w:p w:rsidR="001053B9" w:rsidRPr="001053B9" w:rsidRDefault="00D74A1D" w:rsidP="001053B9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76" w:type="dxa"/>
            <w:vAlign w:val="center"/>
          </w:tcPr>
          <w:p w:rsidR="001053B9" w:rsidRPr="001053B9" w:rsidRDefault="001053B9" w:rsidP="001053B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Align w:val="center"/>
          </w:tcPr>
          <w:p w:rsidR="001053B9" w:rsidRPr="001053B9" w:rsidRDefault="00D74A1D" w:rsidP="001053B9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99" w:type="dxa"/>
            <w:vAlign w:val="center"/>
          </w:tcPr>
          <w:p w:rsidR="001053B9" w:rsidRPr="001053B9" w:rsidRDefault="001053B9" w:rsidP="001053B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053B9" w:rsidRPr="001053B9" w:rsidTr="00006856">
        <w:trPr>
          <w:trHeight w:val="203"/>
          <w:jc w:val="center"/>
        </w:trPr>
        <w:tc>
          <w:tcPr>
            <w:tcW w:w="1505" w:type="dxa"/>
          </w:tcPr>
          <w:p w:rsidR="001053B9" w:rsidRPr="001053B9" w:rsidRDefault="001053B9" w:rsidP="001053B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ОК. 1-10</w:t>
            </w:r>
          </w:p>
        </w:tc>
        <w:tc>
          <w:tcPr>
            <w:tcW w:w="5517" w:type="dxa"/>
          </w:tcPr>
          <w:p w:rsidR="001053B9" w:rsidRPr="001053B9" w:rsidRDefault="001053B9" w:rsidP="00B402EE">
            <w:pPr>
              <w:keepNext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053B9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 xml:space="preserve">Тема </w:t>
            </w:r>
            <w:r w:rsidR="00B402E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1.4</w:t>
            </w:r>
            <w:r w:rsidRPr="001053B9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Деловая документация.</w:t>
            </w:r>
          </w:p>
        </w:tc>
        <w:tc>
          <w:tcPr>
            <w:tcW w:w="992" w:type="dxa"/>
            <w:vAlign w:val="center"/>
          </w:tcPr>
          <w:p w:rsidR="001053B9" w:rsidRPr="001053B9" w:rsidRDefault="00E761FA" w:rsidP="001053B9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851" w:type="dxa"/>
            <w:vAlign w:val="center"/>
          </w:tcPr>
          <w:p w:rsidR="001053B9" w:rsidRPr="001053B9" w:rsidRDefault="00E761FA" w:rsidP="001053B9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  <w:r w:rsidR="001053B9"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vAlign w:val="center"/>
          </w:tcPr>
          <w:p w:rsidR="001053B9" w:rsidRPr="001053B9" w:rsidRDefault="00E761FA" w:rsidP="001053B9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  <w:r w:rsidR="001053B9"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vAlign w:val="center"/>
          </w:tcPr>
          <w:p w:rsidR="001053B9" w:rsidRPr="001053B9" w:rsidRDefault="001053B9" w:rsidP="001053B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Align w:val="center"/>
          </w:tcPr>
          <w:p w:rsidR="001053B9" w:rsidRPr="001053B9" w:rsidRDefault="00E761FA" w:rsidP="001053B9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99" w:type="dxa"/>
            <w:vAlign w:val="center"/>
          </w:tcPr>
          <w:p w:rsidR="001053B9" w:rsidRPr="001053B9" w:rsidRDefault="001053B9" w:rsidP="001053B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053B9" w:rsidRPr="001053B9" w:rsidTr="00006856">
        <w:trPr>
          <w:trHeight w:val="203"/>
          <w:jc w:val="center"/>
        </w:trPr>
        <w:tc>
          <w:tcPr>
            <w:tcW w:w="1505" w:type="dxa"/>
          </w:tcPr>
          <w:p w:rsidR="001053B9" w:rsidRPr="001053B9" w:rsidRDefault="001053B9" w:rsidP="001053B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ОК. 1-10</w:t>
            </w:r>
          </w:p>
        </w:tc>
        <w:tc>
          <w:tcPr>
            <w:tcW w:w="5517" w:type="dxa"/>
          </w:tcPr>
          <w:p w:rsidR="001053B9" w:rsidRPr="001053B9" w:rsidRDefault="001053B9" w:rsidP="00B402EE">
            <w:pPr>
              <w:keepNext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053B9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Тема 2.</w:t>
            </w:r>
            <w:r w:rsidR="00B402E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1</w:t>
            </w:r>
            <w:r w:rsidRPr="001053B9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Письменное общение.</w:t>
            </w:r>
          </w:p>
        </w:tc>
        <w:tc>
          <w:tcPr>
            <w:tcW w:w="992" w:type="dxa"/>
            <w:vAlign w:val="center"/>
          </w:tcPr>
          <w:p w:rsidR="001053B9" w:rsidRPr="001053B9" w:rsidRDefault="001053B9" w:rsidP="00E761F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  <w:r w:rsidR="00E761F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vAlign w:val="center"/>
          </w:tcPr>
          <w:p w:rsidR="001053B9" w:rsidRPr="001053B9" w:rsidRDefault="001053B9" w:rsidP="00E761F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="00E761F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17" w:type="dxa"/>
            <w:vAlign w:val="center"/>
          </w:tcPr>
          <w:p w:rsidR="001053B9" w:rsidRPr="001053B9" w:rsidRDefault="001053B9" w:rsidP="00E761F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="00E761F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76" w:type="dxa"/>
            <w:vAlign w:val="center"/>
          </w:tcPr>
          <w:p w:rsidR="001053B9" w:rsidRPr="001053B9" w:rsidRDefault="001053B9" w:rsidP="001053B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Align w:val="center"/>
          </w:tcPr>
          <w:p w:rsidR="001053B9" w:rsidRPr="001053B9" w:rsidRDefault="001053B9" w:rsidP="001053B9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99" w:type="dxa"/>
            <w:vAlign w:val="center"/>
          </w:tcPr>
          <w:p w:rsidR="001053B9" w:rsidRPr="001053B9" w:rsidRDefault="001053B9" w:rsidP="001053B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053B9" w:rsidRPr="001053B9" w:rsidTr="00006856">
        <w:trPr>
          <w:trHeight w:val="203"/>
          <w:jc w:val="center"/>
        </w:trPr>
        <w:tc>
          <w:tcPr>
            <w:tcW w:w="1505" w:type="dxa"/>
          </w:tcPr>
          <w:p w:rsidR="001053B9" w:rsidRPr="001053B9" w:rsidRDefault="001053B9" w:rsidP="001053B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ОК. 1-10</w:t>
            </w:r>
          </w:p>
        </w:tc>
        <w:tc>
          <w:tcPr>
            <w:tcW w:w="5517" w:type="dxa"/>
          </w:tcPr>
          <w:p w:rsidR="001053B9" w:rsidRPr="001053B9" w:rsidRDefault="001053B9" w:rsidP="00B402EE">
            <w:pPr>
              <w:keepNext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053B9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 xml:space="preserve">Тема </w:t>
            </w:r>
            <w:r w:rsidR="00B402E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2.2</w:t>
            </w:r>
            <w:r w:rsidRPr="001053B9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Лексический минимум профессионального характера</w:t>
            </w:r>
          </w:p>
        </w:tc>
        <w:tc>
          <w:tcPr>
            <w:tcW w:w="992" w:type="dxa"/>
            <w:vAlign w:val="center"/>
          </w:tcPr>
          <w:p w:rsidR="001053B9" w:rsidRPr="001053B9" w:rsidRDefault="001053B9" w:rsidP="001053B9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851" w:type="dxa"/>
            <w:vAlign w:val="center"/>
          </w:tcPr>
          <w:p w:rsidR="001053B9" w:rsidRPr="001053B9" w:rsidRDefault="00C4276E" w:rsidP="001053B9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17" w:type="dxa"/>
            <w:vAlign w:val="center"/>
          </w:tcPr>
          <w:p w:rsidR="001053B9" w:rsidRPr="001053B9" w:rsidRDefault="00C4276E" w:rsidP="001053B9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276" w:type="dxa"/>
            <w:vAlign w:val="center"/>
          </w:tcPr>
          <w:p w:rsidR="001053B9" w:rsidRPr="001053B9" w:rsidRDefault="001053B9" w:rsidP="001053B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Align w:val="center"/>
          </w:tcPr>
          <w:p w:rsidR="001053B9" w:rsidRPr="001053B9" w:rsidRDefault="00C4276E" w:rsidP="001053B9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99" w:type="dxa"/>
            <w:vAlign w:val="center"/>
          </w:tcPr>
          <w:p w:rsidR="001053B9" w:rsidRPr="001053B9" w:rsidRDefault="001053B9" w:rsidP="001053B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053B9" w:rsidRPr="001053B9" w:rsidTr="00006856">
        <w:trPr>
          <w:trHeight w:val="203"/>
          <w:jc w:val="center"/>
        </w:trPr>
        <w:tc>
          <w:tcPr>
            <w:tcW w:w="1505" w:type="dxa"/>
          </w:tcPr>
          <w:p w:rsidR="001053B9" w:rsidRPr="001053B9" w:rsidRDefault="001053B9" w:rsidP="001053B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ОК. 1-10</w:t>
            </w:r>
          </w:p>
        </w:tc>
        <w:tc>
          <w:tcPr>
            <w:tcW w:w="5517" w:type="dxa"/>
          </w:tcPr>
          <w:p w:rsidR="001053B9" w:rsidRPr="001053B9" w:rsidRDefault="001053B9" w:rsidP="00B402EE">
            <w:pPr>
              <w:keepNext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053B9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 xml:space="preserve">Тема </w:t>
            </w:r>
            <w:r w:rsidR="00B402E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 xml:space="preserve">2.3 </w:t>
            </w: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Основы общения на иностранном языке: фонетика, лексика, фразеология, грамматика.</w:t>
            </w:r>
          </w:p>
        </w:tc>
        <w:tc>
          <w:tcPr>
            <w:tcW w:w="992" w:type="dxa"/>
            <w:vAlign w:val="center"/>
          </w:tcPr>
          <w:p w:rsidR="001053B9" w:rsidRPr="001053B9" w:rsidRDefault="00B402EE" w:rsidP="001053B9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  <w:r w:rsidR="001053B9"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vAlign w:val="center"/>
          </w:tcPr>
          <w:p w:rsidR="001053B9" w:rsidRPr="001053B9" w:rsidRDefault="00B402EE" w:rsidP="001053B9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17" w:type="dxa"/>
            <w:vAlign w:val="center"/>
          </w:tcPr>
          <w:p w:rsidR="001053B9" w:rsidRPr="001053B9" w:rsidRDefault="00B402EE" w:rsidP="001053B9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76" w:type="dxa"/>
            <w:vAlign w:val="center"/>
          </w:tcPr>
          <w:p w:rsidR="001053B9" w:rsidRPr="001053B9" w:rsidRDefault="001053B9" w:rsidP="001053B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Align w:val="center"/>
          </w:tcPr>
          <w:p w:rsidR="001053B9" w:rsidRPr="001053B9" w:rsidRDefault="00B402EE" w:rsidP="001053B9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99" w:type="dxa"/>
            <w:vAlign w:val="center"/>
          </w:tcPr>
          <w:p w:rsidR="001053B9" w:rsidRPr="001053B9" w:rsidRDefault="001053B9" w:rsidP="001053B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053B9" w:rsidRPr="001053B9" w:rsidTr="00006856">
        <w:trPr>
          <w:trHeight w:val="203"/>
          <w:jc w:val="center"/>
        </w:trPr>
        <w:tc>
          <w:tcPr>
            <w:tcW w:w="1505" w:type="dxa"/>
          </w:tcPr>
          <w:p w:rsidR="001053B9" w:rsidRPr="001053B9" w:rsidRDefault="001053B9" w:rsidP="001053B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ОК. 1-10</w:t>
            </w:r>
          </w:p>
        </w:tc>
        <w:tc>
          <w:tcPr>
            <w:tcW w:w="5517" w:type="dxa"/>
          </w:tcPr>
          <w:p w:rsidR="001053B9" w:rsidRPr="001053B9" w:rsidRDefault="00B402EE" w:rsidP="00B402EE">
            <w:pPr>
              <w:keepNext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 xml:space="preserve">Тема 2.4 </w:t>
            </w:r>
            <w:r w:rsidRPr="00B402EE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Методы получения информации из прочитанного текста.</w:t>
            </w: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402EE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Аннотирование и реферирование иноязычных источников.</w:t>
            </w:r>
          </w:p>
        </w:tc>
        <w:tc>
          <w:tcPr>
            <w:tcW w:w="992" w:type="dxa"/>
            <w:vAlign w:val="center"/>
          </w:tcPr>
          <w:p w:rsidR="001053B9" w:rsidRPr="001053B9" w:rsidRDefault="001053B9" w:rsidP="00B402EE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="00B402E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vAlign w:val="center"/>
          </w:tcPr>
          <w:p w:rsidR="001053B9" w:rsidRPr="001053B9" w:rsidRDefault="001053B9" w:rsidP="00B402EE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="00B402E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vAlign w:val="center"/>
          </w:tcPr>
          <w:p w:rsidR="001053B9" w:rsidRPr="001053B9" w:rsidRDefault="001053B9" w:rsidP="00B402EE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="00B402E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vAlign w:val="center"/>
          </w:tcPr>
          <w:p w:rsidR="001053B9" w:rsidRPr="001053B9" w:rsidRDefault="001053B9" w:rsidP="001053B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Align w:val="center"/>
          </w:tcPr>
          <w:p w:rsidR="001053B9" w:rsidRPr="001053B9" w:rsidRDefault="001053B9" w:rsidP="001053B9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99" w:type="dxa"/>
            <w:vAlign w:val="center"/>
          </w:tcPr>
          <w:p w:rsidR="001053B9" w:rsidRPr="001053B9" w:rsidRDefault="001053B9" w:rsidP="001053B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053B9" w:rsidRPr="001053B9" w:rsidTr="00006856">
        <w:trPr>
          <w:trHeight w:val="459"/>
          <w:jc w:val="center"/>
        </w:trPr>
        <w:tc>
          <w:tcPr>
            <w:tcW w:w="7022" w:type="dxa"/>
            <w:gridSpan w:val="2"/>
            <w:vAlign w:val="center"/>
          </w:tcPr>
          <w:p w:rsidR="001053B9" w:rsidRPr="001053B9" w:rsidRDefault="001053B9" w:rsidP="001053B9">
            <w:pPr>
              <w:keepNext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Промежуточная аттестация: </w:t>
            </w:r>
            <w:r w:rsidRPr="001053B9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семестровое оценивание, дифференцированный зачёт.</w:t>
            </w:r>
          </w:p>
        </w:tc>
        <w:tc>
          <w:tcPr>
            <w:tcW w:w="992" w:type="dxa"/>
            <w:vAlign w:val="center"/>
          </w:tcPr>
          <w:p w:rsidR="001053B9" w:rsidRPr="001053B9" w:rsidRDefault="00B402EE" w:rsidP="001053B9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vAlign w:val="center"/>
          </w:tcPr>
          <w:p w:rsidR="001053B9" w:rsidRPr="001053B9" w:rsidRDefault="00B402EE" w:rsidP="001053B9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vAlign w:val="center"/>
          </w:tcPr>
          <w:p w:rsidR="001053B9" w:rsidRPr="001053B9" w:rsidRDefault="00B402EE" w:rsidP="001053B9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vAlign w:val="center"/>
          </w:tcPr>
          <w:p w:rsidR="001053B9" w:rsidRPr="001053B9" w:rsidRDefault="001053B9" w:rsidP="001053B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Align w:val="center"/>
          </w:tcPr>
          <w:p w:rsidR="001053B9" w:rsidRPr="001053B9" w:rsidRDefault="001053B9" w:rsidP="001053B9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99" w:type="dxa"/>
            <w:vAlign w:val="center"/>
          </w:tcPr>
          <w:p w:rsidR="001053B9" w:rsidRPr="001053B9" w:rsidRDefault="001053B9" w:rsidP="001053B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053B9" w:rsidRPr="001053B9" w:rsidTr="00006856">
        <w:trPr>
          <w:trHeight w:val="409"/>
          <w:jc w:val="center"/>
        </w:trPr>
        <w:tc>
          <w:tcPr>
            <w:tcW w:w="7022" w:type="dxa"/>
            <w:gridSpan w:val="2"/>
            <w:vAlign w:val="center"/>
          </w:tcPr>
          <w:p w:rsidR="001053B9" w:rsidRPr="001053B9" w:rsidRDefault="001053B9" w:rsidP="001053B9">
            <w:pPr>
              <w:keepNext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1053B9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Всего часов:</w:t>
            </w:r>
          </w:p>
        </w:tc>
        <w:tc>
          <w:tcPr>
            <w:tcW w:w="992" w:type="dxa"/>
            <w:vAlign w:val="center"/>
          </w:tcPr>
          <w:p w:rsidR="001053B9" w:rsidRPr="001053B9" w:rsidRDefault="00B402EE" w:rsidP="001053B9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176</w:t>
            </w:r>
          </w:p>
        </w:tc>
        <w:tc>
          <w:tcPr>
            <w:tcW w:w="851" w:type="dxa"/>
            <w:vAlign w:val="center"/>
          </w:tcPr>
          <w:p w:rsidR="001053B9" w:rsidRPr="001053B9" w:rsidRDefault="00B402EE" w:rsidP="001053B9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118</w:t>
            </w:r>
          </w:p>
        </w:tc>
        <w:tc>
          <w:tcPr>
            <w:tcW w:w="1417" w:type="dxa"/>
            <w:vAlign w:val="center"/>
          </w:tcPr>
          <w:p w:rsidR="001053B9" w:rsidRPr="001053B9" w:rsidRDefault="001053B9" w:rsidP="00B402EE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  <w:r w:rsidR="00B402E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76" w:type="dxa"/>
            <w:vAlign w:val="center"/>
          </w:tcPr>
          <w:p w:rsidR="001053B9" w:rsidRPr="001053B9" w:rsidRDefault="001053B9" w:rsidP="001053B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Align w:val="center"/>
          </w:tcPr>
          <w:p w:rsidR="001053B9" w:rsidRPr="001053B9" w:rsidRDefault="001053B9" w:rsidP="00B402EE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5</w:t>
            </w:r>
            <w:r w:rsidR="00B402E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99" w:type="dxa"/>
            <w:vAlign w:val="center"/>
          </w:tcPr>
          <w:p w:rsidR="001053B9" w:rsidRPr="001053B9" w:rsidRDefault="001053B9" w:rsidP="001053B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1053B9" w:rsidRPr="001053B9" w:rsidRDefault="001053B9" w:rsidP="001053B9">
      <w:pPr>
        <w:keepNext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1053B9">
        <w:rPr>
          <w:rFonts w:ascii="Times New Roman" w:eastAsia="Times New Roman" w:hAnsi="Times New Roman"/>
          <w:b/>
          <w:caps/>
          <w:color w:val="000000"/>
          <w:sz w:val="28"/>
          <w:szCs w:val="28"/>
          <w:lang w:eastAsia="ru-RU"/>
        </w:rPr>
        <w:br w:type="page"/>
      </w:r>
      <w:r w:rsidRPr="001053B9">
        <w:rPr>
          <w:rFonts w:ascii="Times New Roman" w:eastAsia="Times New Roman" w:hAnsi="Times New Roman"/>
          <w:b/>
          <w:caps/>
          <w:color w:val="000000"/>
          <w:sz w:val="28"/>
          <w:szCs w:val="28"/>
          <w:lang w:eastAsia="ru-RU"/>
        </w:rPr>
        <w:lastRenderedPageBreak/>
        <w:t>3</w:t>
      </w:r>
      <w:r w:rsidRPr="001053B9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.2 Содержание </w:t>
      </w:r>
      <w:proofErr w:type="gramStart"/>
      <w:r w:rsidRPr="001053B9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обучения по</w:t>
      </w:r>
      <w:proofErr w:type="gramEnd"/>
      <w:r w:rsidRPr="001053B9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учебной дисциплине ОГСЭ.03</w:t>
      </w:r>
      <w:r w:rsidRPr="001053B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1053B9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Иностранный язык</w:t>
      </w:r>
    </w:p>
    <w:p w:rsidR="001053B9" w:rsidRPr="001053B9" w:rsidRDefault="001053B9" w:rsidP="001053B9">
      <w:pPr>
        <w:keepNext/>
        <w:spacing w:after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tbl>
      <w:tblPr>
        <w:tblW w:w="14267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3051"/>
        <w:gridCol w:w="15"/>
        <w:gridCol w:w="910"/>
        <w:gridCol w:w="28"/>
        <w:gridCol w:w="14"/>
        <w:gridCol w:w="9323"/>
        <w:gridCol w:w="27"/>
        <w:gridCol w:w="882"/>
        <w:gridCol w:w="17"/>
      </w:tblGrid>
      <w:tr w:rsidR="001053B9" w:rsidRPr="001053B9" w:rsidTr="00006856">
        <w:trPr>
          <w:trHeight w:val="1105"/>
        </w:trPr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3B9" w:rsidRPr="001053B9" w:rsidRDefault="001053B9" w:rsidP="001053B9">
            <w:pPr>
              <w:keepNext/>
              <w:widowControl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 разделов и тем учебной дисциплины</w:t>
            </w:r>
          </w:p>
        </w:tc>
        <w:tc>
          <w:tcPr>
            <w:tcW w:w="102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3B9" w:rsidRPr="001053B9" w:rsidRDefault="001053B9" w:rsidP="001053B9">
            <w:pPr>
              <w:keepNext/>
              <w:widowControl w:val="0"/>
              <w:spacing w:after="0"/>
              <w:jc w:val="center"/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Содержание учебного материала, лабораторные работы и практические занятия, самостоятельная работа </w:t>
            </w:r>
            <w:proofErr w:type="gramStart"/>
            <w:r w:rsidRPr="001053B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1053B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, курсовая работа (проект)</w:t>
            </w:r>
            <w:r w:rsidRPr="001053B9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1053B9" w:rsidRPr="001053B9" w:rsidRDefault="001053B9" w:rsidP="001053B9">
            <w:pPr>
              <w:keepNext/>
              <w:widowControl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  <w:lang w:eastAsia="ru-RU"/>
              </w:rPr>
              <w:t>(если предусмотрены)</w:t>
            </w:r>
          </w:p>
        </w:tc>
        <w:tc>
          <w:tcPr>
            <w:tcW w:w="9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3B9" w:rsidRPr="001053B9" w:rsidRDefault="001053B9" w:rsidP="001053B9">
            <w:pPr>
              <w:keepNext/>
              <w:spacing w:after="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Объем часов</w:t>
            </w:r>
          </w:p>
        </w:tc>
      </w:tr>
      <w:tr w:rsidR="001053B9" w:rsidRPr="001053B9" w:rsidTr="00006856">
        <w:trPr>
          <w:trHeight w:val="312"/>
        </w:trPr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3B9" w:rsidRPr="001053B9" w:rsidRDefault="001053B9" w:rsidP="001053B9">
            <w:pPr>
              <w:keepNext/>
              <w:widowControl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3B9" w:rsidRPr="001053B9" w:rsidRDefault="001053B9" w:rsidP="001053B9">
            <w:pPr>
              <w:keepNext/>
              <w:widowControl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3B9" w:rsidRPr="001053B9" w:rsidRDefault="001053B9" w:rsidP="001053B9">
            <w:pPr>
              <w:keepNext/>
              <w:spacing w:after="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1053B9" w:rsidRPr="001053B9" w:rsidTr="00006856">
        <w:trPr>
          <w:trHeight w:val="259"/>
        </w:trPr>
        <w:tc>
          <w:tcPr>
            <w:tcW w:w="1426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3B9" w:rsidRPr="001053B9" w:rsidRDefault="001053B9" w:rsidP="001053B9">
            <w:pPr>
              <w:keepNext/>
              <w:spacing w:after="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 xml:space="preserve">III </w:t>
            </w:r>
            <w:r w:rsidRPr="001053B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семестр</w:t>
            </w:r>
          </w:p>
        </w:tc>
      </w:tr>
      <w:tr w:rsidR="00A54E72" w:rsidRPr="001053B9" w:rsidTr="00006856">
        <w:trPr>
          <w:trHeight w:val="20"/>
        </w:trPr>
        <w:tc>
          <w:tcPr>
            <w:tcW w:w="30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54E72" w:rsidRDefault="00A54E72" w:rsidP="001053B9">
            <w:pPr>
              <w:keepNext/>
              <w:widowControl w:val="0"/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Тема 1.1</w:t>
            </w: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1053B9">
              <w:rPr>
                <w:rFonts w:ascii="Times New Roman" w:hAnsi="Times New Roman"/>
                <w:sz w:val="24"/>
                <w:szCs w:val="24"/>
                <w:lang w:eastAsia="ru-RU"/>
              </w:rPr>
              <w:t>Великобритания (базовая информация)</w:t>
            </w:r>
          </w:p>
          <w:p w:rsidR="00006856" w:rsidRDefault="00006856" w:rsidP="001053B9">
            <w:pPr>
              <w:keepNext/>
              <w:widowControl w:val="0"/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06856" w:rsidRDefault="00006856" w:rsidP="001053B9">
            <w:pPr>
              <w:keepNext/>
              <w:widowControl w:val="0"/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06856" w:rsidRPr="001053B9" w:rsidRDefault="00006856" w:rsidP="001053B9">
            <w:pPr>
              <w:keepNext/>
              <w:widowControl w:val="0"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2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72" w:rsidRPr="001053B9" w:rsidRDefault="00A54E72" w:rsidP="001053B9">
            <w:pPr>
              <w:keepNext/>
              <w:widowControl w:val="0"/>
              <w:spacing w:after="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9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72" w:rsidRPr="001053B9" w:rsidRDefault="00A54E72" w:rsidP="001053B9">
            <w:pPr>
              <w:keepNext/>
              <w:widowControl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A54E72" w:rsidRPr="001053B9" w:rsidTr="00006856">
        <w:trPr>
          <w:trHeight w:val="20"/>
        </w:trPr>
        <w:tc>
          <w:tcPr>
            <w:tcW w:w="30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54E72" w:rsidRPr="001053B9" w:rsidRDefault="00A54E72" w:rsidP="001053B9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2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E72" w:rsidRPr="001053B9" w:rsidRDefault="00A54E72" w:rsidP="001053B9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9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72" w:rsidRPr="001053B9" w:rsidRDefault="00A54E72" w:rsidP="001053B9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A54E72" w:rsidRPr="001053B9" w:rsidTr="00006856">
        <w:trPr>
          <w:trHeight w:val="20"/>
        </w:trPr>
        <w:tc>
          <w:tcPr>
            <w:tcW w:w="30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54E72" w:rsidRPr="001053B9" w:rsidRDefault="00A54E72" w:rsidP="001053B9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E72" w:rsidRPr="001053B9" w:rsidRDefault="00A54E72" w:rsidP="001053B9">
            <w:pPr>
              <w:keepNext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E72" w:rsidRPr="001053B9" w:rsidRDefault="00A54E72" w:rsidP="001053B9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Географическое положение Великобритании. Введение лексики. Грамматика</w:t>
            </w: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: the Passive Voice (Simple Tenses).</w:t>
            </w:r>
          </w:p>
        </w:tc>
        <w:tc>
          <w:tcPr>
            <w:tcW w:w="9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72" w:rsidRPr="001053B9" w:rsidRDefault="00A54E72" w:rsidP="001053B9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A54E72" w:rsidRPr="001053B9" w:rsidTr="00006856">
        <w:trPr>
          <w:trHeight w:val="20"/>
        </w:trPr>
        <w:tc>
          <w:tcPr>
            <w:tcW w:w="30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54E72" w:rsidRPr="001053B9" w:rsidRDefault="00A54E72" w:rsidP="001053B9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E72" w:rsidRPr="001053B9" w:rsidRDefault="00A54E72" w:rsidP="001053B9">
            <w:pPr>
              <w:keepNext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E72" w:rsidRPr="001053B9" w:rsidRDefault="00A54E72" w:rsidP="001053B9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  <w:t>Демографическое</w:t>
            </w:r>
            <w:proofErr w:type="spellEnd"/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  <w:t xml:space="preserve"> </w:t>
            </w:r>
            <w:proofErr w:type="spellStart"/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  <w:t>состояние</w:t>
            </w:r>
            <w:proofErr w:type="spellEnd"/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  <w:t xml:space="preserve"> </w:t>
            </w:r>
            <w:proofErr w:type="spellStart"/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  <w:t>Великобритании</w:t>
            </w:r>
            <w:proofErr w:type="spellEnd"/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  <w:t xml:space="preserve">. </w:t>
            </w: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Говорение. Грамматика: </w:t>
            </w: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the</w:t>
            </w: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Passive</w:t>
            </w: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Voice</w:t>
            </w: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(</w:t>
            </w: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Continuous</w:t>
            </w: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Tenses</w:t>
            </w: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).</w:t>
            </w:r>
          </w:p>
        </w:tc>
        <w:tc>
          <w:tcPr>
            <w:tcW w:w="9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72" w:rsidRPr="001053B9" w:rsidRDefault="00A54E72" w:rsidP="001053B9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A54E72" w:rsidRPr="001053B9" w:rsidTr="00006856">
        <w:trPr>
          <w:trHeight w:val="20"/>
        </w:trPr>
        <w:tc>
          <w:tcPr>
            <w:tcW w:w="30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54E72" w:rsidRPr="001053B9" w:rsidRDefault="00A54E72" w:rsidP="001053B9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E72" w:rsidRPr="001053B9" w:rsidRDefault="00A54E72" w:rsidP="001053B9">
            <w:pPr>
              <w:keepNext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E72" w:rsidRPr="001053B9" w:rsidRDefault="00A54E72" w:rsidP="001053B9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  <w:t>Экономика</w:t>
            </w:r>
            <w:proofErr w:type="spellEnd"/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  <w:t xml:space="preserve"> </w:t>
            </w:r>
            <w:proofErr w:type="spellStart"/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  <w:t>Великобритании</w:t>
            </w:r>
            <w:proofErr w:type="spellEnd"/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  <w:t xml:space="preserve">. </w:t>
            </w: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Чтение текста. Грамматика: </w:t>
            </w: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the</w:t>
            </w: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Passive</w:t>
            </w: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Voice</w:t>
            </w: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(</w:t>
            </w: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Perfect</w:t>
            </w: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Tenses</w:t>
            </w: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).</w:t>
            </w:r>
          </w:p>
        </w:tc>
        <w:tc>
          <w:tcPr>
            <w:tcW w:w="9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72" w:rsidRPr="001053B9" w:rsidRDefault="00A54E72" w:rsidP="001053B9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A54E72" w:rsidRPr="001053B9" w:rsidTr="00006856">
        <w:trPr>
          <w:trHeight w:val="20"/>
        </w:trPr>
        <w:tc>
          <w:tcPr>
            <w:tcW w:w="30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54E72" w:rsidRPr="001053B9" w:rsidRDefault="00A54E72" w:rsidP="001053B9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E72" w:rsidRPr="001053B9" w:rsidRDefault="00A54E72" w:rsidP="001053B9">
            <w:pPr>
              <w:keepNext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E72" w:rsidRPr="001053B9" w:rsidRDefault="00A54E72" w:rsidP="001053B9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proofErr w:type="spellStart"/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  <w:t>Политическое</w:t>
            </w:r>
            <w:proofErr w:type="spellEnd"/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  <w:t xml:space="preserve"> </w:t>
            </w:r>
            <w:proofErr w:type="spellStart"/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  <w:t>устройство</w:t>
            </w:r>
            <w:proofErr w:type="spellEnd"/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  <w:t xml:space="preserve"> </w:t>
            </w:r>
            <w:proofErr w:type="spellStart"/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  <w:t>Великобритании</w:t>
            </w:r>
            <w:proofErr w:type="spellEnd"/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  <w:t xml:space="preserve">. </w:t>
            </w: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Чтение текста. Грамматика</w:t>
            </w: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: the Passive/ Active Voices.</w:t>
            </w:r>
          </w:p>
        </w:tc>
        <w:tc>
          <w:tcPr>
            <w:tcW w:w="9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72" w:rsidRPr="001053B9" w:rsidRDefault="00A54E72" w:rsidP="001053B9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A54E72" w:rsidRPr="001053B9" w:rsidTr="00006856">
        <w:trPr>
          <w:trHeight w:val="20"/>
        </w:trPr>
        <w:tc>
          <w:tcPr>
            <w:tcW w:w="30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54E72" w:rsidRPr="001053B9" w:rsidRDefault="00A54E72" w:rsidP="001053B9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E72" w:rsidRPr="001053B9" w:rsidRDefault="00A54E72" w:rsidP="001053B9">
            <w:pPr>
              <w:keepNext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E72" w:rsidRPr="001053B9" w:rsidRDefault="00A54E72" w:rsidP="001053B9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</w:pPr>
            <w:proofErr w:type="spellStart"/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  <w:t>Из</w:t>
            </w:r>
            <w:proofErr w:type="spellEnd"/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  <w:t xml:space="preserve"> </w:t>
            </w:r>
            <w:proofErr w:type="spellStart"/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  <w:t>истории</w:t>
            </w:r>
            <w:proofErr w:type="spellEnd"/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  <w:t xml:space="preserve"> </w:t>
            </w:r>
            <w:proofErr w:type="spellStart"/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  <w:t>Великобритании</w:t>
            </w:r>
            <w:proofErr w:type="spellEnd"/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  <w:t>.</w:t>
            </w: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Чтение текста</w:t>
            </w:r>
            <w:r w:rsidRPr="001053B9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72" w:rsidRPr="001053B9" w:rsidRDefault="00A54E72" w:rsidP="001053B9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A54E72" w:rsidRPr="001053B9" w:rsidTr="00006856">
        <w:trPr>
          <w:trHeight w:val="20"/>
        </w:trPr>
        <w:tc>
          <w:tcPr>
            <w:tcW w:w="30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54E72" w:rsidRPr="001053B9" w:rsidRDefault="00A54E72" w:rsidP="001053B9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2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E72" w:rsidRPr="001053B9" w:rsidRDefault="00A54E72" w:rsidP="001053B9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9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72" w:rsidRPr="001053B9" w:rsidRDefault="00A54E72" w:rsidP="001053B9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A54E72" w:rsidRPr="001053B9" w:rsidTr="00006856">
        <w:trPr>
          <w:trHeight w:val="20"/>
        </w:trPr>
        <w:tc>
          <w:tcPr>
            <w:tcW w:w="30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54E72" w:rsidRPr="001053B9" w:rsidRDefault="00A54E72" w:rsidP="001053B9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E72" w:rsidRPr="001053B9" w:rsidRDefault="00A54E72" w:rsidP="001053B9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72" w:rsidRPr="001053B9" w:rsidRDefault="00A54E72" w:rsidP="001053B9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Достопримечательности Великобритании.</w:t>
            </w:r>
          </w:p>
        </w:tc>
        <w:tc>
          <w:tcPr>
            <w:tcW w:w="9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72" w:rsidRPr="001053B9" w:rsidRDefault="00A54E72" w:rsidP="001053B9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A54E72" w:rsidRPr="001053B9" w:rsidTr="00006856">
        <w:trPr>
          <w:trHeight w:val="20"/>
        </w:trPr>
        <w:tc>
          <w:tcPr>
            <w:tcW w:w="30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54E72" w:rsidRPr="001053B9" w:rsidRDefault="00A54E72" w:rsidP="001053B9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E72" w:rsidRPr="001053B9" w:rsidRDefault="00A54E72" w:rsidP="001053B9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72" w:rsidRPr="001053B9" w:rsidRDefault="00A54E72" w:rsidP="001053B9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Интересные факты о Великобритании.</w:t>
            </w:r>
          </w:p>
        </w:tc>
        <w:tc>
          <w:tcPr>
            <w:tcW w:w="9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E72" w:rsidRPr="001053B9" w:rsidRDefault="00A54E72" w:rsidP="001053B9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2F56F6" w:rsidRPr="001053B9" w:rsidTr="00006856">
        <w:trPr>
          <w:trHeight w:val="20"/>
        </w:trPr>
        <w:tc>
          <w:tcPr>
            <w:tcW w:w="305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F56F6" w:rsidRPr="001053B9" w:rsidRDefault="002F56F6" w:rsidP="001053B9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Тема 1.2 Ситуации общения</w:t>
            </w:r>
          </w:p>
        </w:tc>
        <w:tc>
          <w:tcPr>
            <w:tcW w:w="102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6F6" w:rsidRPr="001053B9" w:rsidRDefault="0013046D" w:rsidP="001053B9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9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6F6" w:rsidRPr="001053B9" w:rsidRDefault="002F56F6" w:rsidP="001053B9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13046D" w:rsidRPr="001053B9" w:rsidTr="00006856">
        <w:trPr>
          <w:trHeight w:val="20"/>
        </w:trPr>
        <w:tc>
          <w:tcPr>
            <w:tcW w:w="30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046D" w:rsidRPr="001053B9" w:rsidRDefault="0013046D" w:rsidP="001053B9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2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46D" w:rsidRPr="001053B9" w:rsidRDefault="0013046D" w:rsidP="001053B9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9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46D" w:rsidRPr="001053B9" w:rsidRDefault="0013046D" w:rsidP="001053B9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2F56F6" w:rsidRPr="001053B9" w:rsidTr="00006856">
        <w:trPr>
          <w:trHeight w:val="20"/>
        </w:trPr>
        <w:tc>
          <w:tcPr>
            <w:tcW w:w="30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56F6" w:rsidRPr="001053B9" w:rsidRDefault="002F56F6" w:rsidP="001053B9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6F6" w:rsidRPr="001053B9" w:rsidRDefault="002F56F6" w:rsidP="001053B9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6F6" w:rsidRPr="001053B9" w:rsidRDefault="002F56F6" w:rsidP="001053B9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Путешествие за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границу. Введение лексики. Грамматика: общие вопросы.</w:t>
            </w:r>
          </w:p>
        </w:tc>
        <w:tc>
          <w:tcPr>
            <w:tcW w:w="9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6F6" w:rsidRPr="001053B9" w:rsidRDefault="002F56F6" w:rsidP="001053B9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2F56F6" w:rsidRPr="001053B9" w:rsidTr="00006856">
        <w:trPr>
          <w:trHeight w:val="20"/>
        </w:trPr>
        <w:tc>
          <w:tcPr>
            <w:tcW w:w="30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56F6" w:rsidRPr="001053B9" w:rsidRDefault="002F56F6" w:rsidP="001053B9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6F6" w:rsidRPr="001053B9" w:rsidRDefault="002F56F6" w:rsidP="001053B9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6F6" w:rsidRPr="001053B9" w:rsidRDefault="002F56F6" w:rsidP="001053B9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гостинице. Говорение. Грамматика: специальные вопросы.</w:t>
            </w:r>
          </w:p>
        </w:tc>
        <w:tc>
          <w:tcPr>
            <w:tcW w:w="9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6F6" w:rsidRPr="001053B9" w:rsidRDefault="002F56F6" w:rsidP="001053B9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2F56F6" w:rsidRPr="001053B9" w:rsidTr="00006856">
        <w:trPr>
          <w:trHeight w:val="20"/>
        </w:trPr>
        <w:tc>
          <w:tcPr>
            <w:tcW w:w="30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56F6" w:rsidRPr="001053B9" w:rsidRDefault="002F56F6" w:rsidP="001053B9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6F6" w:rsidRPr="001053B9" w:rsidRDefault="002F56F6" w:rsidP="001053B9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6F6" w:rsidRPr="001053B9" w:rsidRDefault="002F56F6" w:rsidP="001053B9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ресторане. Говорение. Грамматика: разделительные вопросы.</w:t>
            </w:r>
          </w:p>
        </w:tc>
        <w:tc>
          <w:tcPr>
            <w:tcW w:w="9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6F6" w:rsidRPr="001053B9" w:rsidRDefault="002F56F6" w:rsidP="001053B9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2F56F6" w:rsidRPr="001053B9" w:rsidTr="00006856">
        <w:trPr>
          <w:trHeight w:val="20"/>
        </w:trPr>
        <w:tc>
          <w:tcPr>
            <w:tcW w:w="30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56F6" w:rsidRPr="001053B9" w:rsidRDefault="002F56F6" w:rsidP="001053B9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6F6" w:rsidRPr="001053B9" w:rsidRDefault="002F56F6" w:rsidP="001053B9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6F6" w:rsidRPr="001053B9" w:rsidRDefault="002F56F6" w:rsidP="001053B9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магазине. Чтение текста. Грамматика: альтернативные вопросы.</w:t>
            </w:r>
          </w:p>
        </w:tc>
        <w:tc>
          <w:tcPr>
            <w:tcW w:w="9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6F6" w:rsidRPr="001053B9" w:rsidRDefault="002F56F6" w:rsidP="001053B9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2F56F6" w:rsidRPr="001053B9" w:rsidTr="00006856">
        <w:trPr>
          <w:trHeight w:val="20"/>
        </w:trPr>
        <w:tc>
          <w:tcPr>
            <w:tcW w:w="30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56F6" w:rsidRPr="001053B9" w:rsidRDefault="002F56F6" w:rsidP="001053B9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6F6" w:rsidRPr="001053B9" w:rsidRDefault="002F56F6" w:rsidP="001053B9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6F6" w:rsidRPr="001053B9" w:rsidRDefault="002F56F6" w:rsidP="001053B9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 врача. Говорение</w:t>
            </w:r>
            <w:r w:rsidRPr="001053B9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6F6" w:rsidRPr="001053B9" w:rsidRDefault="002F56F6" w:rsidP="001053B9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2F56F6" w:rsidRPr="001053B9" w:rsidTr="00006856">
        <w:trPr>
          <w:trHeight w:val="20"/>
        </w:trPr>
        <w:tc>
          <w:tcPr>
            <w:tcW w:w="30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56F6" w:rsidRPr="001053B9" w:rsidRDefault="002F56F6" w:rsidP="001053B9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2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6F6" w:rsidRPr="001053B9" w:rsidRDefault="002F56F6" w:rsidP="001053B9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9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6F6" w:rsidRPr="001053B9" w:rsidRDefault="002F56F6" w:rsidP="001053B9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2F56F6" w:rsidRPr="001053B9" w:rsidTr="00006856">
        <w:trPr>
          <w:trHeight w:val="20"/>
        </w:trPr>
        <w:tc>
          <w:tcPr>
            <w:tcW w:w="30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56F6" w:rsidRPr="001053B9" w:rsidRDefault="002F56F6" w:rsidP="001053B9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6F6" w:rsidRPr="001053B9" w:rsidRDefault="002F56F6" w:rsidP="001053B9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6F6" w:rsidRPr="001053B9" w:rsidRDefault="002F56F6" w:rsidP="001053B9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Система образования за рубежом.</w:t>
            </w:r>
          </w:p>
        </w:tc>
        <w:tc>
          <w:tcPr>
            <w:tcW w:w="9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6F6" w:rsidRPr="001053B9" w:rsidRDefault="005F3773" w:rsidP="001053B9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2F56F6" w:rsidRPr="001053B9" w:rsidTr="00006856">
        <w:trPr>
          <w:trHeight w:val="20"/>
        </w:trPr>
        <w:tc>
          <w:tcPr>
            <w:tcW w:w="30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56F6" w:rsidRPr="001053B9" w:rsidRDefault="002F56F6" w:rsidP="001053B9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56F6" w:rsidRPr="001053B9" w:rsidRDefault="002F56F6" w:rsidP="001053B9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6F6" w:rsidRPr="001053B9" w:rsidRDefault="002F56F6" w:rsidP="001053B9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Ситуации общения. </w:t>
            </w:r>
          </w:p>
        </w:tc>
        <w:tc>
          <w:tcPr>
            <w:tcW w:w="9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6F6" w:rsidRPr="001053B9" w:rsidRDefault="005F3773" w:rsidP="001053B9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006856" w:rsidRPr="001053B9" w:rsidTr="00006856">
        <w:trPr>
          <w:gridAfter w:val="1"/>
          <w:wAfter w:w="17" w:type="dxa"/>
          <w:trHeight w:val="20"/>
          <w:tblHeader/>
        </w:trPr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006856" w:rsidP="00006856">
            <w:pPr>
              <w:keepNext/>
              <w:widowControl w:val="0"/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006856" w:rsidP="00006856">
            <w:pPr>
              <w:keepNext/>
              <w:widowControl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006856" w:rsidP="00006856">
            <w:pPr>
              <w:keepNext/>
              <w:widowControl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006856" w:rsidRPr="001053B9" w:rsidTr="00006856">
        <w:trPr>
          <w:gridAfter w:val="1"/>
          <w:wAfter w:w="17" w:type="dxa"/>
          <w:trHeight w:val="20"/>
        </w:trPr>
        <w:tc>
          <w:tcPr>
            <w:tcW w:w="306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6856" w:rsidRPr="001053B9" w:rsidRDefault="00006856" w:rsidP="00006856">
            <w:pPr>
              <w:keepNext/>
              <w:widowControl w:val="0"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Тема 1.3</w:t>
            </w: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Речевой этикет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  <w:r w:rsidRPr="0000685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00685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Деловое общение. Особенности делового общения.</w:t>
            </w:r>
            <w:r w:rsidRPr="0000685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3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006856" w:rsidP="00006856">
            <w:pPr>
              <w:keepNext/>
              <w:widowControl w:val="0"/>
              <w:spacing w:after="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006856" w:rsidP="00006856">
            <w:pPr>
              <w:keepNext/>
              <w:widowControl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06856" w:rsidRPr="001053B9" w:rsidTr="00006856">
        <w:trPr>
          <w:gridAfter w:val="1"/>
          <w:wAfter w:w="17" w:type="dxa"/>
          <w:trHeight w:val="20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3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06856" w:rsidRPr="001053B9" w:rsidTr="00006856">
        <w:trPr>
          <w:gridAfter w:val="1"/>
          <w:wAfter w:w="17" w:type="dxa"/>
          <w:trHeight w:val="340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Формы знакомства, прощания. Говорение. Грамматика: предложение, члены предложения.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006856" w:rsidRPr="001053B9" w:rsidTr="00006856">
        <w:trPr>
          <w:gridAfter w:val="1"/>
          <w:wAfter w:w="17" w:type="dxa"/>
          <w:trHeight w:val="340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Городской транспорт. Такси. Введение лексики.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006856" w:rsidRPr="001053B9" w:rsidTr="00006856">
        <w:trPr>
          <w:gridAfter w:val="1"/>
          <w:wAfter w:w="17" w:type="dxa"/>
          <w:trHeight w:val="340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Место проживания. Семья. Родственники. Говорение.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006856" w:rsidRPr="001053B9" w:rsidTr="00006856">
        <w:trPr>
          <w:gridAfter w:val="1"/>
          <w:wAfter w:w="17" w:type="dxa"/>
          <w:trHeight w:val="340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006856" w:rsidP="00006856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0685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Телефонный разговор. Введение лексики. Грамматика: </w:t>
            </w:r>
            <w:r w:rsidRPr="0000685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Present</w:t>
            </w:r>
            <w:r w:rsidRPr="0000685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00685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Continuous</w:t>
            </w:r>
            <w:r w:rsidRPr="0000685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00685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Tense</w:t>
            </w:r>
            <w:r w:rsidRPr="0000685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006856" w:rsidRPr="001053B9" w:rsidTr="00006856">
        <w:trPr>
          <w:gridAfter w:val="1"/>
          <w:wAfter w:w="17" w:type="dxa"/>
          <w:trHeight w:val="340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0685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Образцы телефонных переговоров. Говорение. Грамматика: </w:t>
            </w:r>
            <w:r w:rsidRPr="0000685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Present</w:t>
            </w:r>
            <w:r w:rsidRPr="0000685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00685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Continuous</w:t>
            </w:r>
            <w:r w:rsidRPr="0000685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00685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Tense</w:t>
            </w:r>
            <w:r w:rsidRPr="0000685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006856" w:rsidRPr="001053B9" w:rsidTr="00006856">
        <w:trPr>
          <w:gridAfter w:val="1"/>
          <w:wAfter w:w="17" w:type="dxa"/>
          <w:trHeight w:val="340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856" w:rsidRPr="00006856" w:rsidRDefault="00006856" w:rsidP="00006856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Переговоры. Методика и порядок проведения. Чтение текста.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006856" w:rsidRPr="001053B9" w:rsidTr="00006856">
        <w:trPr>
          <w:gridAfter w:val="1"/>
          <w:wAfter w:w="17" w:type="dxa"/>
          <w:trHeight w:val="340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856" w:rsidRPr="00006856" w:rsidRDefault="00006856" w:rsidP="00006856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Понятие о презентации. Чтение текста.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994147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006856" w:rsidRPr="001053B9" w:rsidTr="00006856">
        <w:trPr>
          <w:gridAfter w:val="1"/>
          <w:wAfter w:w="17" w:type="dxa"/>
          <w:trHeight w:val="340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856" w:rsidRPr="00006856" w:rsidRDefault="00006856" w:rsidP="00006856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Методика и порядок проведения презентаций. Чтение текста.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994147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006856" w:rsidRPr="001053B9" w:rsidTr="00006856">
        <w:trPr>
          <w:gridAfter w:val="1"/>
          <w:wAfter w:w="17" w:type="dxa"/>
          <w:trHeight w:val="340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856" w:rsidRPr="00006856" w:rsidRDefault="00006856" w:rsidP="00006856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Ситуативно-обусловленные фразы при проведении презентации. Говорение.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994147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006856" w:rsidRPr="001053B9" w:rsidTr="00006856">
        <w:trPr>
          <w:gridAfter w:val="1"/>
          <w:wAfter w:w="17" w:type="dxa"/>
          <w:trHeight w:val="20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3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06856" w:rsidRPr="001053B9" w:rsidTr="00006856">
        <w:trPr>
          <w:gridAfter w:val="1"/>
          <w:wAfter w:w="17" w:type="dxa"/>
          <w:trHeight w:val="340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994147" w:rsidP="00006856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Первое знакомство с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одногруппниками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006856" w:rsidRPr="001053B9" w:rsidTr="00006856">
        <w:trPr>
          <w:gridAfter w:val="1"/>
          <w:wAfter w:w="17" w:type="dxa"/>
          <w:trHeight w:val="340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994147" w:rsidP="00006856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Деловое общение. Особенности делового общения.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841DD6" w:rsidRPr="001053B9" w:rsidTr="00006856">
        <w:trPr>
          <w:gridAfter w:val="1"/>
          <w:wAfter w:w="17" w:type="dxa"/>
          <w:trHeight w:val="273"/>
        </w:trPr>
        <w:tc>
          <w:tcPr>
            <w:tcW w:w="3066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41DD6" w:rsidRPr="001053B9" w:rsidRDefault="00841DD6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Тема </w:t>
            </w: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1.4</w:t>
            </w: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Деловая документация.</w:t>
            </w:r>
          </w:p>
          <w:p w:rsidR="00841DD6" w:rsidRPr="001053B9" w:rsidRDefault="00841DD6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841DD6" w:rsidRPr="001053B9" w:rsidRDefault="00841DD6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841DD6" w:rsidRPr="001053B9" w:rsidRDefault="00841DD6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841DD6" w:rsidRPr="001053B9" w:rsidRDefault="00841DD6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841DD6" w:rsidRPr="001053B9" w:rsidRDefault="00841DD6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841DD6" w:rsidRPr="001053B9" w:rsidRDefault="00841DD6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3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DD6" w:rsidRPr="001053B9" w:rsidRDefault="00841DD6" w:rsidP="00006856">
            <w:pPr>
              <w:keepNext/>
              <w:tabs>
                <w:tab w:val="left" w:pos="91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DD6" w:rsidRPr="001053B9" w:rsidRDefault="00841DD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841DD6" w:rsidRPr="001053B9" w:rsidTr="00006856">
        <w:trPr>
          <w:gridAfter w:val="1"/>
          <w:wAfter w:w="17" w:type="dxa"/>
          <w:trHeight w:val="273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41DD6" w:rsidRPr="001053B9" w:rsidRDefault="00841DD6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3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DD6" w:rsidRPr="001053B9" w:rsidRDefault="00841DD6" w:rsidP="00006856">
            <w:pPr>
              <w:keepNext/>
              <w:tabs>
                <w:tab w:val="left" w:pos="91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DD6" w:rsidRPr="001053B9" w:rsidRDefault="00841DD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841DD6" w:rsidRPr="001053B9" w:rsidTr="00006856">
        <w:trPr>
          <w:gridAfter w:val="1"/>
          <w:wAfter w:w="17" w:type="dxa"/>
          <w:trHeight w:val="273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1DD6" w:rsidRPr="001053B9" w:rsidRDefault="00841DD6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DD6" w:rsidRPr="001053B9" w:rsidRDefault="00841DD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DD6" w:rsidRPr="001053B9" w:rsidRDefault="00841DD6" w:rsidP="00006856">
            <w:pPr>
              <w:keepNext/>
              <w:tabs>
                <w:tab w:val="left" w:pos="91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Правила и методика составления анкет.  Грамматика: </w:t>
            </w: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Past</w:t>
            </w: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Continuous</w:t>
            </w:r>
            <w:r w:rsidRPr="00D738C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Tense.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DD6" w:rsidRPr="001053B9" w:rsidRDefault="00841DD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841DD6" w:rsidRPr="00D738CF" w:rsidTr="00006856">
        <w:trPr>
          <w:gridAfter w:val="1"/>
          <w:wAfter w:w="17" w:type="dxa"/>
          <w:trHeight w:val="273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41DD6" w:rsidRPr="001053B9" w:rsidRDefault="00841DD6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DD6" w:rsidRPr="001053B9" w:rsidRDefault="00841DD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DD6" w:rsidRPr="00D738CF" w:rsidRDefault="00841DD6" w:rsidP="00006856">
            <w:pPr>
              <w:keepNext/>
              <w:tabs>
                <w:tab w:val="left" w:pos="91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Виды</w:t>
            </w:r>
            <w:r w:rsidRPr="00D738C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анкет</w:t>
            </w:r>
            <w:r w:rsidRPr="00D738C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Письмо.</w:t>
            </w:r>
            <w:r w:rsidRPr="00D738C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Грамматика</w:t>
            </w:r>
            <w:r w:rsidRPr="00D738C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: </w:t>
            </w: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Past</w:t>
            </w:r>
            <w:r w:rsidRPr="00D738C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Continuous</w:t>
            </w:r>
            <w:r w:rsidRPr="00D738C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Tense</w:t>
            </w:r>
            <w:r w:rsidRPr="00D738C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DD6" w:rsidRPr="001053B9" w:rsidRDefault="00841DD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841DD6" w:rsidRPr="001053B9" w:rsidTr="00006856">
        <w:trPr>
          <w:gridAfter w:val="1"/>
          <w:wAfter w:w="17" w:type="dxa"/>
          <w:trHeight w:val="273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41DD6" w:rsidRPr="00D738CF" w:rsidRDefault="00841DD6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DD6" w:rsidRPr="001053B9" w:rsidRDefault="00841DD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DD6" w:rsidRPr="001053B9" w:rsidRDefault="00841DD6" w:rsidP="00006856">
            <w:pPr>
              <w:keepNext/>
              <w:tabs>
                <w:tab w:val="left" w:pos="91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Особенности делового общения. Письмо. Основные правила написания резюме.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DD6" w:rsidRPr="001053B9" w:rsidRDefault="00841DD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841DD6" w:rsidRPr="001053B9" w:rsidTr="00006856">
        <w:trPr>
          <w:gridAfter w:val="1"/>
          <w:wAfter w:w="17" w:type="dxa"/>
          <w:trHeight w:val="273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41DD6" w:rsidRPr="001053B9" w:rsidRDefault="00841DD6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DD6" w:rsidRPr="001053B9" w:rsidRDefault="00841DD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DD6" w:rsidRPr="001053B9" w:rsidRDefault="00841DD6" w:rsidP="00006856">
            <w:pPr>
              <w:keepNext/>
              <w:tabs>
                <w:tab w:val="left" w:pos="91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Составление и написание резюме при устройстве на работу. Виды резюме. Чтение текста.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DD6" w:rsidRPr="001053B9" w:rsidRDefault="00841DD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841DD6" w:rsidRPr="001053B9" w:rsidTr="00006856">
        <w:trPr>
          <w:gridAfter w:val="1"/>
          <w:wAfter w:w="17" w:type="dxa"/>
          <w:trHeight w:val="273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41DD6" w:rsidRPr="001053B9" w:rsidRDefault="00841DD6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DD6" w:rsidRPr="001053B9" w:rsidRDefault="00841DD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DD6" w:rsidRPr="001053B9" w:rsidRDefault="00841DD6" w:rsidP="00D738CF">
            <w:pPr>
              <w:keepNext/>
              <w:tabs>
                <w:tab w:val="left" w:pos="91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Прием на работу.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Говорение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DD6" w:rsidRPr="001053B9" w:rsidRDefault="00841DD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841DD6" w:rsidRPr="001053B9" w:rsidTr="00006856">
        <w:trPr>
          <w:gridAfter w:val="1"/>
          <w:wAfter w:w="17" w:type="dxa"/>
          <w:trHeight w:val="273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41DD6" w:rsidRPr="001053B9" w:rsidRDefault="00841DD6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DD6" w:rsidRPr="001053B9" w:rsidRDefault="00841DD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DD6" w:rsidRPr="001053B9" w:rsidRDefault="00841DD6" w:rsidP="00006856">
            <w:pPr>
              <w:keepNext/>
              <w:tabs>
                <w:tab w:val="left" w:pos="91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Правила приема на работу.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Говорение.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DD6" w:rsidRPr="001053B9" w:rsidRDefault="00841DD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841DD6" w:rsidRPr="001053B9" w:rsidTr="00006856">
        <w:trPr>
          <w:gridAfter w:val="1"/>
          <w:wAfter w:w="17" w:type="dxa"/>
          <w:trHeight w:val="273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41DD6" w:rsidRPr="001053B9" w:rsidRDefault="00841DD6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DD6" w:rsidRDefault="00841DD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DD6" w:rsidRPr="001053B9" w:rsidRDefault="00841DD6" w:rsidP="00D738CF">
            <w:pPr>
              <w:keepNext/>
              <w:tabs>
                <w:tab w:val="left" w:pos="91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Собеседование при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устройстве</w:t>
            </w: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на работу.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Аудирование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DD6" w:rsidRPr="001053B9" w:rsidRDefault="00841DD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841DD6" w:rsidRPr="001053B9" w:rsidTr="00006856">
        <w:trPr>
          <w:gridAfter w:val="1"/>
          <w:wAfter w:w="17" w:type="dxa"/>
          <w:trHeight w:val="273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41DD6" w:rsidRPr="001053B9" w:rsidRDefault="00841DD6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DD6" w:rsidRPr="001053B9" w:rsidRDefault="00841DD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DD6" w:rsidRPr="001053B9" w:rsidRDefault="00841DD6" w:rsidP="00006856">
            <w:pPr>
              <w:keepNext/>
              <w:tabs>
                <w:tab w:val="left" w:pos="91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Активизация лексических единиц, фраз-клише, употребляющихся при устройстве на</w:t>
            </w: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работу.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DD6" w:rsidRPr="001053B9" w:rsidRDefault="00841DD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841DD6" w:rsidRPr="001053B9" w:rsidTr="00006856">
        <w:trPr>
          <w:gridAfter w:val="1"/>
          <w:wAfter w:w="17" w:type="dxa"/>
          <w:trHeight w:val="273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41DD6" w:rsidRPr="001053B9" w:rsidRDefault="00841DD6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DD6" w:rsidRPr="001053B9" w:rsidRDefault="00841DD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DD6" w:rsidRPr="001053B9" w:rsidRDefault="00841DD6" w:rsidP="00006856">
            <w:pPr>
              <w:keepNext/>
              <w:tabs>
                <w:tab w:val="left" w:pos="91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 xml:space="preserve">Контроль чтения. Чтение текстов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художественнойлитературы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DD6" w:rsidRPr="001053B9" w:rsidRDefault="00841DD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841DD6" w:rsidRPr="001053B9" w:rsidTr="00006856">
        <w:trPr>
          <w:gridAfter w:val="1"/>
          <w:wAfter w:w="17" w:type="dxa"/>
          <w:trHeight w:val="273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41DD6" w:rsidRPr="001053B9" w:rsidRDefault="00841DD6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DD6" w:rsidRPr="001053B9" w:rsidRDefault="00841DD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DD6" w:rsidRPr="001053B9" w:rsidRDefault="00841DD6" w:rsidP="00006856">
            <w:pPr>
              <w:keepNext/>
              <w:tabs>
                <w:tab w:val="left" w:pos="91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 xml:space="preserve">Контроль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аудирования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DD6" w:rsidRPr="001053B9" w:rsidRDefault="00841DD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841DD6" w:rsidRPr="001053B9" w:rsidTr="00006856">
        <w:trPr>
          <w:gridAfter w:val="1"/>
          <w:wAfter w:w="17" w:type="dxa"/>
          <w:trHeight w:val="273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41DD6" w:rsidRPr="001053B9" w:rsidRDefault="00841DD6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3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DD6" w:rsidRPr="001053B9" w:rsidRDefault="00841DD6" w:rsidP="00006856">
            <w:pPr>
              <w:keepNext/>
              <w:tabs>
                <w:tab w:val="left" w:pos="91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DD6" w:rsidRPr="001053B9" w:rsidRDefault="00841DD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841DD6" w:rsidRPr="001053B9" w:rsidTr="00006856">
        <w:trPr>
          <w:gridAfter w:val="1"/>
          <w:wAfter w:w="17" w:type="dxa"/>
          <w:trHeight w:val="273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41DD6" w:rsidRPr="001053B9" w:rsidRDefault="00841DD6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DD6" w:rsidRPr="001053B9" w:rsidRDefault="00841DD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DD6" w:rsidRPr="001053B9" w:rsidRDefault="00841DD6" w:rsidP="00006856">
            <w:pPr>
              <w:keepNext/>
              <w:tabs>
                <w:tab w:val="left" w:pos="91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Чтение текстов художественной литературы.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DD6" w:rsidRPr="001053B9" w:rsidRDefault="00841DD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841DD6" w:rsidRPr="001053B9" w:rsidTr="00B05655">
        <w:trPr>
          <w:gridAfter w:val="1"/>
          <w:wAfter w:w="17" w:type="dxa"/>
          <w:trHeight w:val="273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41DD6" w:rsidRPr="001053B9" w:rsidRDefault="00841DD6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3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DD6" w:rsidRPr="00841DD6" w:rsidRDefault="00841DD6" w:rsidP="00841DD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Контрольная работа</w:t>
            </w: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DD6" w:rsidRPr="001053B9" w:rsidRDefault="00841DD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CF7EE4" w:rsidRPr="001053B9" w:rsidTr="00EA7F58">
        <w:trPr>
          <w:gridAfter w:val="1"/>
          <w:wAfter w:w="17" w:type="dxa"/>
          <w:trHeight w:val="273"/>
        </w:trPr>
        <w:tc>
          <w:tcPr>
            <w:tcW w:w="14250" w:type="dxa"/>
            <w:gridSpan w:val="8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7EE4" w:rsidRPr="00CF7EE4" w:rsidRDefault="00CF7EE4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F7EE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 xml:space="preserve">IV </w:t>
            </w:r>
            <w:r w:rsidRPr="00CF7EE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семестр</w:t>
            </w:r>
          </w:p>
        </w:tc>
      </w:tr>
      <w:tr w:rsidR="00006856" w:rsidRPr="001053B9" w:rsidTr="00006856">
        <w:trPr>
          <w:gridAfter w:val="1"/>
          <w:wAfter w:w="17" w:type="dxa"/>
          <w:trHeight w:val="273"/>
        </w:trPr>
        <w:tc>
          <w:tcPr>
            <w:tcW w:w="3066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006856" w:rsidRPr="001053B9" w:rsidRDefault="00006856" w:rsidP="00841DD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Тема 2.</w:t>
            </w:r>
            <w:r w:rsidR="00841DD6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Письменное общение.</w:t>
            </w:r>
          </w:p>
        </w:tc>
        <w:tc>
          <w:tcPr>
            <w:tcW w:w="103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tabs>
                <w:tab w:val="left" w:pos="91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06856" w:rsidRPr="001053B9" w:rsidTr="00006856">
        <w:trPr>
          <w:gridAfter w:val="1"/>
          <w:wAfter w:w="17" w:type="dxa"/>
          <w:trHeight w:val="273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3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tabs>
                <w:tab w:val="left" w:pos="91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06856" w:rsidRPr="001053B9" w:rsidTr="00006856">
        <w:trPr>
          <w:gridAfter w:val="1"/>
          <w:wAfter w:w="17" w:type="dxa"/>
          <w:trHeight w:val="273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006856" w:rsidP="00006856">
            <w:pPr>
              <w:keepNext/>
              <w:tabs>
                <w:tab w:val="left" w:pos="91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Письменное общение. Структура и оформление деловых писем.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006856" w:rsidRPr="001053B9" w:rsidTr="00006856">
        <w:trPr>
          <w:gridAfter w:val="1"/>
          <w:wAfter w:w="17" w:type="dxa"/>
          <w:trHeight w:val="273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006856" w:rsidP="00006856">
            <w:pPr>
              <w:keepNext/>
              <w:tabs>
                <w:tab w:val="left" w:pos="91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Письменное общение. Виды деловых писем. Письмо-запрос.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006856" w:rsidRPr="001053B9" w:rsidTr="00006856">
        <w:trPr>
          <w:gridAfter w:val="1"/>
          <w:wAfter w:w="17" w:type="dxa"/>
          <w:trHeight w:val="273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006856" w:rsidP="00006856">
            <w:pPr>
              <w:keepNext/>
              <w:tabs>
                <w:tab w:val="left" w:pos="91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Письменное общение. Виды деловых писем. Письмо-заказ.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006856" w:rsidRPr="001053B9" w:rsidTr="00006856">
        <w:trPr>
          <w:gridAfter w:val="1"/>
          <w:wAfter w:w="17" w:type="dxa"/>
          <w:trHeight w:val="273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006856" w:rsidP="00006856">
            <w:pPr>
              <w:keepNext/>
              <w:tabs>
                <w:tab w:val="left" w:pos="91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Письменное общение. Письмо-рекламация.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006856" w:rsidRPr="001053B9" w:rsidTr="00006856">
        <w:trPr>
          <w:gridAfter w:val="1"/>
          <w:wAfter w:w="17" w:type="dxa"/>
          <w:trHeight w:val="273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841DD6" w:rsidP="00006856">
            <w:pPr>
              <w:keepNext/>
              <w:tabs>
                <w:tab w:val="left" w:pos="91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Виды деловых писем. Письмо-предложение.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006856" w:rsidRPr="001053B9" w:rsidTr="00006856">
        <w:trPr>
          <w:gridAfter w:val="1"/>
          <w:wAfter w:w="17" w:type="dxa"/>
          <w:trHeight w:val="273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841DD6" w:rsidP="00006856">
            <w:pPr>
              <w:keepNext/>
              <w:tabs>
                <w:tab w:val="left" w:pos="91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Виды деловых писем. Чтение текста. Активизация фраз-клише.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841DD6" w:rsidRPr="001053B9" w:rsidTr="00006856">
        <w:trPr>
          <w:gridAfter w:val="1"/>
          <w:wAfter w:w="17" w:type="dxa"/>
          <w:trHeight w:val="273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41DD6" w:rsidRPr="001053B9" w:rsidRDefault="00841DD6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DD6" w:rsidRPr="001053B9" w:rsidRDefault="00841DD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DD6" w:rsidRDefault="00841DD6" w:rsidP="00006856">
            <w:pPr>
              <w:keepNext/>
              <w:tabs>
                <w:tab w:val="left" w:pos="91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Основы деловой переписки. Контракты. Чтение текста.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DD6" w:rsidRPr="001053B9" w:rsidRDefault="00841DD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841DD6" w:rsidRPr="001053B9" w:rsidTr="00006856">
        <w:trPr>
          <w:gridAfter w:val="1"/>
          <w:wAfter w:w="17" w:type="dxa"/>
          <w:trHeight w:val="273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41DD6" w:rsidRPr="001053B9" w:rsidRDefault="00841DD6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DD6" w:rsidRPr="001053B9" w:rsidRDefault="00841DD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DD6" w:rsidRDefault="00841DD6" w:rsidP="00006856">
            <w:pPr>
              <w:keepNext/>
              <w:tabs>
                <w:tab w:val="left" w:pos="91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Основы деловой переписки. Образцы контрактов. Письмо.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DD6" w:rsidRPr="001053B9" w:rsidRDefault="00841DD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841DD6" w:rsidRPr="001053B9" w:rsidTr="00006856">
        <w:trPr>
          <w:gridAfter w:val="1"/>
          <w:wAfter w:w="17" w:type="dxa"/>
          <w:trHeight w:val="273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41DD6" w:rsidRPr="001053B9" w:rsidRDefault="00841DD6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DD6" w:rsidRPr="001053B9" w:rsidRDefault="00841DD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DD6" w:rsidRDefault="00841DD6" w:rsidP="00006856">
            <w:pPr>
              <w:keepNext/>
              <w:tabs>
                <w:tab w:val="left" w:pos="91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Рекламные объявления. Письмо-реклама. Чтение текста.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DD6" w:rsidRPr="001053B9" w:rsidRDefault="00841DD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006856" w:rsidRPr="001053B9" w:rsidTr="00006856">
        <w:trPr>
          <w:gridAfter w:val="1"/>
          <w:wAfter w:w="17" w:type="dxa"/>
          <w:trHeight w:val="273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3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tabs>
                <w:tab w:val="left" w:pos="91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Самостоятельная работа</w:t>
            </w:r>
            <w:r w:rsidRPr="001053B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ab/>
            </w:r>
            <w:r w:rsidRPr="001053B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ab/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06856" w:rsidRPr="001053B9" w:rsidTr="00006856">
        <w:trPr>
          <w:gridAfter w:val="1"/>
          <w:wAfter w:w="17" w:type="dxa"/>
          <w:trHeight w:val="273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006856" w:rsidP="00006856">
            <w:pPr>
              <w:keepNext/>
              <w:tabs>
                <w:tab w:val="left" w:pos="91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Деловые письма на производстве.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006856" w:rsidRPr="001053B9" w:rsidTr="00006856">
        <w:trPr>
          <w:gridAfter w:val="1"/>
          <w:wAfter w:w="17" w:type="dxa"/>
          <w:trHeight w:val="273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841DD6" w:rsidP="00006856">
            <w:pPr>
              <w:keepNext/>
              <w:tabs>
                <w:tab w:val="left" w:pos="91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Деловая документация.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006856" w:rsidRPr="001053B9" w:rsidTr="00006856">
        <w:trPr>
          <w:gridAfter w:val="1"/>
          <w:wAfter w:w="17" w:type="dxa"/>
          <w:trHeight w:val="273"/>
        </w:trPr>
        <w:tc>
          <w:tcPr>
            <w:tcW w:w="14250" w:type="dxa"/>
            <w:gridSpan w:val="8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 w:eastAsia="x-none"/>
              </w:rPr>
              <w:t>V</w:t>
            </w:r>
            <w:r w:rsidRPr="00841DD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x-none"/>
              </w:rPr>
              <w:t xml:space="preserve"> </w:t>
            </w:r>
            <w:r w:rsidRPr="001053B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x-none" w:eastAsia="x-none"/>
              </w:rPr>
              <w:t>семестр</w:t>
            </w:r>
          </w:p>
        </w:tc>
      </w:tr>
      <w:tr w:rsidR="00006856" w:rsidRPr="001053B9" w:rsidTr="00006856">
        <w:trPr>
          <w:gridAfter w:val="1"/>
          <w:wAfter w:w="17" w:type="dxa"/>
          <w:trHeight w:val="273"/>
        </w:trPr>
        <w:tc>
          <w:tcPr>
            <w:tcW w:w="3066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006856" w:rsidRPr="001053B9" w:rsidRDefault="00006856" w:rsidP="009819A7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Тема </w:t>
            </w:r>
            <w:r w:rsidR="009819A7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2.2</w:t>
            </w: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Лексический минимум профессионального характера.</w:t>
            </w:r>
          </w:p>
        </w:tc>
        <w:tc>
          <w:tcPr>
            <w:tcW w:w="103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tabs>
                <w:tab w:val="left" w:pos="91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06856" w:rsidRPr="001053B9" w:rsidTr="00006856">
        <w:trPr>
          <w:gridAfter w:val="1"/>
          <w:wAfter w:w="17" w:type="dxa"/>
          <w:trHeight w:val="273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3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tabs>
                <w:tab w:val="left" w:pos="91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06856" w:rsidRPr="001053B9" w:rsidTr="00006856">
        <w:trPr>
          <w:gridAfter w:val="1"/>
          <w:wAfter w:w="17" w:type="dxa"/>
          <w:trHeight w:val="273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006856" w:rsidP="00006856">
            <w:pPr>
              <w:keepNext/>
              <w:tabs>
                <w:tab w:val="left" w:pos="91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Лексический минимум профессионального характера. Понятие о термине.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006856" w:rsidRPr="001053B9" w:rsidTr="00006856">
        <w:trPr>
          <w:gridAfter w:val="1"/>
          <w:wAfter w:w="17" w:type="dxa"/>
          <w:trHeight w:val="273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006856" w:rsidP="00143EA0">
            <w:pPr>
              <w:keepNext/>
              <w:tabs>
                <w:tab w:val="left" w:pos="91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Лексический минимум </w:t>
            </w:r>
            <w:r w:rsidR="00143EA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 специальности. Грамматика: существительное в функции определения.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006856" w:rsidRPr="001053B9" w:rsidTr="00006856">
        <w:trPr>
          <w:gridAfter w:val="1"/>
          <w:wAfter w:w="17" w:type="dxa"/>
          <w:trHeight w:val="273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143EA0" w:rsidP="00006856">
            <w:pPr>
              <w:keepNext/>
              <w:tabs>
                <w:tab w:val="left" w:pos="91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Экономика как наука. Особенности языка научно-технической литературы.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006856" w:rsidRPr="001053B9" w:rsidTr="00006856">
        <w:trPr>
          <w:gridAfter w:val="1"/>
          <w:wAfter w:w="17" w:type="dxa"/>
          <w:trHeight w:val="273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143EA0" w:rsidP="00006856">
            <w:pPr>
              <w:keepNext/>
              <w:tabs>
                <w:tab w:val="left" w:pos="91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Микроэкономика. Грамматика: словообразование путём словосложения, конверсии.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006856" w:rsidRPr="001053B9" w:rsidTr="00006856">
        <w:trPr>
          <w:gridAfter w:val="1"/>
          <w:wAfter w:w="17" w:type="dxa"/>
          <w:trHeight w:val="273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43EA0" w:rsidRDefault="00143EA0" w:rsidP="00006856">
            <w:pPr>
              <w:keepNext/>
              <w:tabs>
                <w:tab w:val="left" w:pos="91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3"/>
                <w:szCs w:val="23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Макроэкономика. Грамматика: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Passive Voice.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006856" w:rsidRPr="001053B9" w:rsidTr="00006856">
        <w:trPr>
          <w:gridAfter w:val="1"/>
          <w:wAfter w:w="17" w:type="dxa"/>
          <w:trHeight w:val="273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43EA0" w:rsidRDefault="00143EA0" w:rsidP="00006856">
            <w:pPr>
              <w:keepNext/>
              <w:tabs>
                <w:tab w:val="left" w:pos="91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Закон спроса и предложения. Грамматика: перевод конструкций страдательного залога.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006856" w:rsidRPr="001053B9" w:rsidTr="00006856">
        <w:trPr>
          <w:gridAfter w:val="1"/>
          <w:wAfter w:w="17" w:type="dxa"/>
          <w:trHeight w:val="273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143EA0" w:rsidP="00006856">
            <w:pPr>
              <w:keepNext/>
              <w:tabs>
                <w:tab w:val="left" w:pos="91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Основы делового языка по специальности.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006856" w:rsidRPr="001053B9" w:rsidTr="00006856">
        <w:trPr>
          <w:gridAfter w:val="1"/>
          <w:wAfter w:w="17" w:type="dxa"/>
          <w:trHeight w:val="273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3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tabs>
                <w:tab w:val="left" w:pos="91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143EA0" w:rsidRPr="001053B9" w:rsidTr="00006856">
        <w:trPr>
          <w:gridAfter w:val="1"/>
          <w:wAfter w:w="17" w:type="dxa"/>
          <w:trHeight w:val="273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43EA0" w:rsidRPr="001053B9" w:rsidRDefault="00143EA0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EA0" w:rsidRPr="001053B9" w:rsidRDefault="00143EA0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EA0" w:rsidRPr="001053B9" w:rsidRDefault="00143EA0" w:rsidP="00006856">
            <w:pPr>
              <w:keepNext/>
              <w:tabs>
                <w:tab w:val="left" w:pos="91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Методы получения информации из текста. Терминология.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EA0" w:rsidRPr="001053B9" w:rsidRDefault="00143EA0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006856" w:rsidRPr="001053B9" w:rsidTr="00006856">
        <w:trPr>
          <w:gridAfter w:val="1"/>
          <w:wAfter w:w="17" w:type="dxa"/>
          <w:trHeight w:val="273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143EA0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006856" w:rsidP="00006856">
            <w:pPr>
              <w:keepNext/>
              <w:tabs>
                <w:tab w:val="left" w:pos="91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Лексический минимум профессионального характера.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143EA0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006856" w:rsidRPr="001053B9" w:rsidTr="00006856">
        <w:trPr>
          <w:gridAfter w:val="1"/>
          <w:wAfter w:w="17" w:type="dxa"/>
          <w:trHeight w:val="273"/>
        </w:trPr>
        <w:tc>
          <w:tcPr>
            <w:tcW w:w="3066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006856" w:rsidRPr="001053B9" w:rsidRDefault="00006856" w:rsidP="00D9045A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Тема </w:t>
            </w:r>
            <w:r w:rsidR="00D9045A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2.3</w:t>
            </w: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Основы общения на иностранном языке: </w:t>
            </w:r>
            <w:r w:rsidR="00D9045A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(</w:t>
            </w: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фонетика, лексика, фразеология, грамматика.</w:t>
            </w:r>
            <w:r w:rsidR="00D9045A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03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tabs>
                <w:tab w:val="left" w:pos="91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06856" w:rsidRPr="001053B9" w:rsidTr="00006856">
        <w:trPr>
          <w:gridAfter w:val="1"/>
          <w:wAfter w:w="17" w:type="dxa"/>
          <w:trHeight w:val="273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3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tabs>
                <w:tab w:val="left" w:pos="91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06856" w:rsidRPr="001053B9" w:rsidTr="00006856">
        <w:trPr>
          <w:gridAfter w:val="1"/>
          <w:wAfter w:w="17" w:type="dxa"/>
          <w:trHeight w:val="273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2450AF" w:rsidP="00006856">
            <w:pPr>
              <w:keepNext/>
              <w:tabs>
                <w:tab w:val="left" w:pos="91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Деньги и банки. Грамматика: инфинитив и его функции.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006856" w:rsidRPr="001053B9" w:rsidTr="00006856">
        <w:trPr>
          <w:gridAfter w:val="1"/>
          <w:wAfter w:w="17" w:type="dxa"/>
          <w:trHeight w:val="273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AC6778" w:rsidP="00AC6778">
            <w:pPr>
              <w:keepNext/>
              <w:spacing w:after="0" w:line="240" w:lineRule="auto"/>
              <w:ind w:left="57" w:hanging="24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Защита прав потребителей. </w:t>
            </w:r>
            <w:r w:rsidR="00006856"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Грамматика: неличные формы глагола. </w:t>
            </w:r>
            <w:r w:rsidR="00006856"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Participle</w:t>
            </w:r>
            <w:r w:rsidR="00006856"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006856"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I</w:t>
            </w:r>
            <w:r w:rsidR="00006856"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006856" w:rsidRPr="001053B9" w:rsidTr="00006856">
        <w:trPr>
          <w:gridAfter w:val="1"/>
          <w:wAfter w:w="17" w:type="dxa"/>
          <w:trHeight w:val="273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AC6778" w:rsidP="00006856">
            <w:pPr>
              <w:keepNext/>
              <w:tabs>
                <w:tab w:val="left" w:pos="91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Продажи</w:t>
            </w:r>
            <w:r w:rsidR="00006856"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. Грамматика: функции и способы перевода </w:t>
            </w:r>
            <w:r w:rsidR="00006856"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Participle</w:t>
            </w:r>
            <w:r w:rsidR="00006856"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006856"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I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I</w:t>
            </w:r>
            <w:r w:rsidR="00006856"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006856" w:rsidRPr="001053B9" w:rsidTr="00006856">
        <w:trPr>
          <w:gridAfter w:val="1"/>
          <w:wAfter w:w="17" w:type="dxa"/>
          <w:trHeight w:val="273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AC6778" w:rsidP="00006856">
            <w:pPr>
              <w:keepNext/>
              <w:tabs>
                <w:tab w:val="left" w:pos="91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Оптовая и розничная торговля</w:t>
            </w:r>
            <w:r w:rsidR="00006856"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Грамматика: </w:t>
            </w: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образование и свойства герундия.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006856" w:rsidRPr="001053B9" w:rsidTr="00006856">
        <w:trPr>
          <w:gridAfter w:val="1"/>
          <w:wAfter w:w="17" w:type="dxa"/>
          <w:trHeight w:val="273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EF52A0" w:rsidP="00006856">
            <w:pPr>
              <w:keepNext/>
              <w:tabs>
                <w:tab w:val="left" w:pos="91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Основы общения на иностранном языке: </w:t>
            </w: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фонетика, лексика, фразеология, грамматика</w:t>
            </w: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006856" w:rsidRPr="001053B9" w:rsidTr="00006856">
        <w:trPr>
          <w:gridAfter w:val="1"/>
          <w:wAfter w:w="17" w:type="dxa"/>
          <w:trHeight w:val="273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3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tabs>
                <w:tab w:val="left" w:pos="91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EF52A0" w:rsidRPr="001053B9" w:rsidTr="00006856">
        <w:trPr>
          <w:gridAfter w:val="1"/>
          <w:wAfter w:w="17" w:type="dxa"/>
          <w:trHeight w:val="273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F52A0" w:rsidRPr="001053B9" w:rsidRDefault="00EF52A0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52A0" w:rsidRPr="001053B9" w:rsidRDefault="00D35131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2A0" w:rsidRPr="001053B9" w:rsidRDefault="00D35131" w:rsidP="00006856">
            <w:pPr>
              <w:keepNext/>
              <w:tabs>
                <w:tab w:val="left" w:pos="91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Формирование навыков работы с двуязычным словарём.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2A0" w:rsidRDefault="00D35131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006856" w:rsidRPr="001053B9" w:rsidTr="00006856">
        <w:trPr>
          <w:gridAfter w:val="1"/>
          <w:wAfter w:w="17" w:type="dxa"/>
          <w:trHeight w:val="273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D35131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006856" w:rsidP="00D35131">
            <w:pPr>
              <w:keepNext/>
              <w:tabs>
                <w:tab w:val="left" w:pos="91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Перевод професси</w:t>
            </w:r>
            <w:r w:rsidR="00D3513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онально ориентированных текстов (структурно-композиционные особенности) 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EF52A0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006856" w:rsidRPr="001053B9" w:rsidTr="00006856">
        <w:trPr>
          <w:gridAfter w:val="1"/>
          <w:wAfter w:w="17" w:type="dxa"/>
          <w:trHeight w:val="273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D35131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006856" w:rsidP="00006856">
            <w:pPr>
              <w:keepNext/>
              <w:tabs>
                <w:tab w:val="left" w:pos="91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Чтение текстов художественной литературы.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006856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1F0CF4" w:rsidRPr="001053B9" w:rsidTr="00006856">
        <w:trPr>
          <w:gridAfter w:val="1"/>
          <w:wAfter w:w="17" w:type="dxa"/>
          <w:trHeight w:val="273"/>
        </w:trPr>
        <w:tc>
          <w:tcPr>
            <w:tcW w:w="3066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F0CF4" w:rsidRDefault="001F0CF4" w:rsidP="00767E3F">
            <w:pPr>
              <w:keepNext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Тема </w:t>
            </w: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2.4</w:t>
            </w: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Методы получения информации из прочитанного текста.</w:t>
            </w:r>
          </w:p>
          <w:p w:rsidR="001F0CF4" w:rsidRPr="001053B9" w:rsidRDefault="001F0CF4" w:rsidP="00767E3F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Аннотирование и реферирование иноязычных источников.</w:t>
            </w:r>
          </w:p>
        </w:tc>
        <w:tc>
          <w:tcPr>
            <w:tcW w:w="103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0CF4" w:rsidRPr="001053B9" w:rsidRDefault="001F0CF4" w:rsidP="00006856">
            <w:pPr>
              <w:keepNext/>
              <w:tabs>
                <w:tab w:val="left" w:pos="91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CF4" w:rsidRPr="001053B9" w:rsidRDefault="001F0CF4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1F0CF4" w:rsidRPr="001053B9" w:rsidTr="00006856">
        <w:trPr>
          <w:gridAfter w:val="1"/>
          <w:wAfter w:w="17" w:type="dxa"/>
          <w:trHeight w:val="273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F0CF4" w:rsidRPr="001053B9" w:rsidRDefault="001F0CF4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3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0CF4" w:rsidRPr="001053B9" w:rsidRDefault="001F0CF4" w:rsidP="00006856">
            <w:pPr>
              <w:keepNext/>
              <w:tabs>
                <w:tab w:val="left" w:pos="91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CF4" w:rsidRPr="001053B9" w:rsidRDefault="001F0CF4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1F0CF4" w:rsidRPr="001053B9" w:rsidTr="00006856">
        <w:trPr>
          <w:gridAfter w:val="1"/>
          <w:wAfter w:w="17" w:type="dxa"/>
          <w:trHeight w:val="273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F0CF4" w:rsidRPr="001053B9" w:rsidRDefault="001F0CF4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0CF4" w:rsidRPr="001053B9" w:rsidRDefault="001F0CF4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CF4" w:rsidRPr="001053B9" w:rsidRDefault="001F0CF4" w:rsidP="001F0CF4">
            <w:pPr>
              <w:keepNext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Методы получения информации из текста.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Написание аннотации.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CF4" w:rsidRPr="001053B9" w:rsidRDefault="001F0CF4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1F0CF4" w:rsidRPr="001053B9" w:rsidTr="00006856">
        <w:trPr>
          <w:gridAfter w:val="1"/>
          <w:wAfter w:w="17" w:type="dxa"/>
          <w:trHeight w:val="273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F0CF4" w:rsidRPr="001053B9" w:rsidRDefault="001F0CF4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0CF4" w:rsidRPr="001053B9" w:rsidRDefault="001F0CF4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CF4" w:rsidRPr="001053B9" w:rsidRDefault="001F0CF4" w:rsidP="00006856">
            <w:pPr>
              <w:keepNext/>
              <w:tabs>
                <w:tab w:val="left" w:pos="91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Ведение бизнеса. Просмотровое и поисковое чтение текста. Аннотирование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CF4" w:rsidRPr="001053B9" w:rsidRDefault="001F0CF4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1F0CF4" w:rsidRPr="001053B9" w:rsidTr="00006856">
        <w:trPr>
          <w:gridAfter w:val="1"/>
          <w:wAfter w:w="17" w:type="dxa"/>
          <w:trHeight w:val="273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F0CF4" w:rsidRPr="001053B9" w:rsidRDefault="001F0CF4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0CF4" w:rsidRPr="001053B9" w:rsidRDefault="001F0CF4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CF4" w:rsidRPr="001053B9" w:rsidRDefault="001F0CF4" w:rsidP="00006856">
            <w:pPr>
              <w:keepNext/>
              <w:tabs>
                <w:tab w:val="left" w:pos="91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Основные принципы реферирования текстов.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CF4" w:rsidRPr="001053B9" w:rsidRDefault="001F0CF4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1F0CF4" w:rsidRPr="001053B9" w:rsidTr="00006856">
        <w:trPr>
          <w:gridAfter w:val="1"/>
          <w:wAfter w:w="17" w:type="dxa"/>
          <w:trHeight w:val="273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F0CF4" w:rsidRPr="001053B9" w:rsidRDefault="001F0CF4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0CF4" w:rsidRPr="001053B9" w:rsidRDefault="001F0CF4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CF4" w:rsidRPr="001053B9" w:rsidRDefault="001F0CF4" w:rsidP="00006856">
            <w:pPr>
              <w:keepNext/>
              <w:tabs>
                <w:tab w:val="left" w:pos="91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pacing w:val="-20"/>
                <w:sz w:val="24"/>
                <w:szCs w:val="24"/>
                <w:lang w:eastAsia="ru-RU"/>
              </w:rPr>
              <w:t>Кредитная карта. Ознакомительное и изучающее чтение текста. Реферирование.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CF4" w:rsidRPr="001053B9" w:rsidRDefault="001F0CF4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1F0CF4" w:rsidRPr="001053B9" w:rsidTr="00006856">
        <w:trPr>
          <w:gridAfter w:val="1"/>
          <w:wAfter w:w="17" w:type="dxa"/>
          <w:trHeight w:val="273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F0CF4" w:rsidRPr="001053B9" w:rsidRDefault="001F0CF4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0CF4" w:rsidRPr="001053B9" w:rsidRDefault="001F0CF4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CF4" w:rsidRPr="001053B9" w:rsidRDefault="001F0CF4" w:rsidP="00006856">
            <w:pPr>
              <w:keepNext/>
              <w:tabs>
                <w:tab w:val="left" w:pos="91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Контроль чтения.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CF4" w:rsidRPr="001053B9" w:rsidRDefault="001F0CF4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1F0CF4" w:rsidRPr="001053B9" w:rsidTr="00006856">
        <w:trPr>
          <w:gridAfter w:val="1"/>
          <w:wAfter w:w="17" w:type="dxa"/>
          <w:trHeight w:val="273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F0CF4" w:rsidRPr="001053B9" w:rsidRDefault="001F0CF4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3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0CF4" w:rsidRPr="001053B9" w:rsidRDefault="001F0CF4" w:rsidP="00006856">
            <w:pPr>
              <w:keepNext/>
              <w:tabs>
                <w:tab w:val="left" w:pos="91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CF4" w:rsidRPr="001053B9" w:rsidRDefault="001F0CF4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1F0CF4" w:rsidRPr="001053B9" w:rsidTr="00006856">
        <w:trPr>
          <w:gridAfter w:val="1"/>
          <w:wAfter w:w="17" w:type="dxa"/>
          <w:trHeight w:val="273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F0CF4" w:rsidRPr="001053B9" w:rsidRDefault="001F0CF4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0CF4" w:rsidRPr="001053B9" w:rsidRDefault="001F0CF4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CF4" w:rsidRPr="001053B9" w:rsidRDefault="001F0CF4" w:rsidP="00006856">
            <w:pPr>
              <w:keepNext/>
              <w:tabs>
                <w:tab w:val="left" w:pos="91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Чтение текстов художественной литературы.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CF4" w:rsidRPr="001053B9" w:rsidRDefault="001F0CF4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1F0CF4" w:rsidRPr="001053B9" w:rsidTr="00547175">
        <w:trPr>
          <w:gridAfter w:val="1"/>
          <w:wAfter w:w="17" w:type="dxa"/>
          <w:trHeight w:val="273"/>
        </w:trPr>
        <w:tc>
          <w:tcPr>
            <w:tcW w:w="30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F0CF4" w:rsidRPr="001053B9" w:rsidRDefault="001F0CF4" w:rsidP="00006856">
            <w:pPr>
              <w:keepNext/>
              <w:spacing w:after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3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0CF4" w:rsidRPr="001F0CF4" w:rsidRDefault="001F0CF4" w:rsidP="00006856">
            <w:pPr>
              <w:keepNext/>
              <w:tabs>
                <w:tab w:val="left" w:pos="91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1F0CF4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Контрольная работа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CF4" w:rsidRPr="001053B9" w:rsidRDefault="001F0CF4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A833A0" w:rsidRPr="001053B9" w:rsidTr="006D3E2E">
        <w:trPr>
          <w:gridAfter w:val="1"/>
          <w:wAfter w:w="17" w:type="dxa"/>
          <w:trHeight w:val="273"/>
        </w:trPr>
        <w:tc>
          <w:tcPr>
            <w:tcW w:w="13368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33A0" w:rsidRPr="001F0CF4" w:rsidRDefault="00A833A0" w:rsidP="00006856">
            <w:pPr>
              <w:keepNext/>
              <w:tabs>
                <w:tab w:val="left" w:pos="91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A833A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аттестация:</w:t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дифференцированный зачёт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3A0" w:rsidRDefault="00A833A0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006856" w:rsidRPr="001053B9" w:rsidTr="00006856">
        <w:trPr>
          <w:gridAfter w:val="1"/>
          <w:wAfter w:w="17" w:type="dxa"/>
          <w:trHeight w:val="273"/>
        </w:trPr>
        <w:tc>
          <w:tcPr>
            <w:tcW w:w="13368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6856" w:rsidRPr="001053B9" w:rsidRDefault="00006856" w:rsidP="00006856">
            <w:pPr>
              <w:keepNext/>
              <w:tabs>
                <w:tab w:val="left" w:pos="91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Всего часов: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856" w:rsidRPr="001053B9" w:rsidRDefault="00EA0754" w:rsidP="00006856">
            <w:pPr>
              <w:keepNext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176</w:t>
            </w:r>
          </w:p>
        </w:tc>
      </w:tr>
    </w:tbl>
    <w:p w:rsidR="001053B9" w:rsidRPr="001053B9" w:rsidRDefault="00006856" w:rsidP="001053B9">
      <w:pPr>
        <w:keepNext/>
        <w:spacing w:after="0" w:line="240" w:lineRule="auto"/>
        <w:rPr>
          <w:rFonts w:ascii="Times New Roman" w:eastAsia="Times New Roman" w:hAnsi="Times New Roman"/>
          <w:color w:val="000000"/>
          <w:sz w:val="2"/>
          <w:szCs w:val="2"/>
          <w:lang w:eastAsia="ru-RU"/>
        </w:rPr>
      </w:pPr>
      <w:r w:rsidRPr="001053B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="001053B9" w:rsidRPr="001053B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 w:type="page"/>
      </w:r>
    </w:p>
    <w:p w:rsidR="001053B9" w:rsidRPr="001053B9" w:rsidRDefault="001053B9" w:rsidP="001053B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ectPr w:rsidR="001053B9" w:rsidRPr="001053B9" w:rsidSect="00006856">
          <w:pgSz w:w="16840" w:h="11907" w:orient="landscape"/>
          <w:pgMar w:top="1134" w:right="851" w:bottom="1134" w:left="1701" w:header="709" w:footer="709" w:gutter="0"/>
          <w:cols w:space="720"/>
          <w:docGrid w:linePitch="326"/>
        </w:sectPr>
      </w:pPr>
    </w:p>
    <w:p w:rsidR="001053B9" w:rsidRPr="001053B9" w:rsidRDefault="001053B9" w:rsidP="001053B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/>
        <w:jc w:val="center"/>
        <w:outlineLvl w:val="0"/>
        <w:rPr>
          <w:rFonts w:ascii="Times New Roman" w:eastAsia="Times New Roman" w:hAnsi="Times New Roman"/>
          <w:b/>
          <w:caps/>
          <w:color w:val="000000"/>
          <w:sz w:val="28"/>
          <w:szCs w:val="28"/>
          <w:lang w:eastAsia="x-none"/>
        </w:rPr>
      </w:pPr>
      <w:r w:rsidRPr="001053B9">
        <w:rPr>
          <w:rFonts w:ascii="Times New Roman" w:eastAsia="Times New Roman" w:hAnsi="Times New Roman"/>
          <w:b/>
          <w:caps/>
          <w:color w:val="000000"/>
          <w:sz w:val="28"/>
          <w:szCs w:val="28"/>
          <w:lang w:eastAsia="x-none"/>
        </w:rPr>
        <w:lastRenderedPageBreak/>
        <w:t>4. условия реализации программы учебной ДИСЦИПЛИНЫ</w:t>
      </w:r>
    </w:p>
    <w:p w:rsidR="001053B9" w:rsidRPr="001053B9" w:rsidRDefault="001053B9" w:rsidP="001053B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1053B9" w:rsidRPr="001053B9" w:rsidRDefault="001053B9" w:rsidP="001053B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 w:rsidRPr="001053B9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4.1 Требования к материально-техническому обеспечению</w:t>
      </w:r>
    </w:p>
    <w:p w:rsidR="001053B9" w:rsidRPr="001053B9" w:rsidRDefault="001053B9" w:rsidP="001053B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1053B9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Реализация программы учебной дисциплины предполагает наличие учебного кабинета «Иностранный язык».</w:t>
      </w:r>
    </w:p>
    <w:p w:rsidR="001053B9" w:rsidRPr="001053B9" w:rsidRDefault="001053B9" w:rsidP="001053B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1053B9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Подготовка внеаудиторной работы должна обеспечиваться доступом каждого обучающегося к базам данных и библиотечным фондам. Во время самостоятельной </w:t>
      </w:r>
      <w:proofErr w:type="gramStart"/>
      <w:r w:rsidRPr="001053B9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подготовки, обучающиеся должны быть обеспечены</w:t>
      </w:r>
      <w:proofErr w:type="gramEnd"/>
      <w:r w:rsidRPr="001053B9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доступом к сети Интернет.</w:t>
      </w:r>
    </w:p>
    <w:p w:rsidR="001053B9" w:rsidRPr="001053B9" w:rsidRDefault="001053B9" w:rsidP="001053B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</w:p>
    <w:p w:rsidR="001053B9" w:rsidRPr="001053B9" w:rsidRDefault="001053B9" w:rsidP="001053B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 w:rsidRPr="001053B9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Оборудование учебного кабинета и рабочих мест кабинета:</w:t>
      </w:r>
    </w:p>
    <w:p w:rsidR="001053B9" w:rsidRPr="001053B9" w:rsidRDefault="001053B9" w:rsidP="001053B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1053B9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посадочные места по количеству </w:t>
      </w:r>
      <w:proofErr w:type="gramStart"/>
      <w:r w:rsidRPr="001053B9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обучающихся</w:t>
      </w:r>
      <w:proofErr w:type="gramEnd"/>
      <w:r w:rsidRPr="001053B9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;</w:t>
      </w:r>
    </w:p>
    <w:p w:rsidR="001053B9" w:rsidRPr="001053B9" w:rsidRDefault="001053B9" w:rsidP="001053B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1053B9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рабочее место преподавателя;</w:t>
      </w:r>
    </w:p>
    <w:p w:rsidR="001053B9" w:rsidRPr="001053B9" w:rsidRDefault="001053B9" w:rsidP="001053B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1053B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комплект учебно-методической документации.</w:t>
      </w:r>
    </w:p>
    <w:p w:rsidR="001053B9" w:rsidRPr="001053B9" w:rsidRDefault="001053B9" w:rsidP="001053B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</w:p>
    <w:p w:rsidR="001053B9" w:rsidRPr="001053B9" w:rsidRDefault="001053B9" w:rsidP="001053B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 w:rsidRPr="001053B9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Технические средства обучения:</w:t>
      </w:r>
    </w:p>
    <w:p w:rsidR="001053B9" w:rsidRPr="0084121C" w:rsidRDefault="0084121C" w:rsidP="001053B9">
      <w:pPr>
        <w:keepNext/>
        <w:widowControl w:val="0"/>
        <w:overflowPunct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x-none"/>
        </w:rPr>
        <w:t>мультимедийный комплекс;</w:t>
      </w:r>
    </w:p>
    <w:p w:rsidR="001053B9" w:rsidRPr="001053B9" w:rsidRDefault="001053B9" w:rsidP="001053B9">
      <w:pPr>
        <w:keepNext/>
        <w:widowControl w:val="0"/>
        <w:overflowPunct w:val="0"/>
        <w:autoSpaceDE w:val="0"/>
        <w:autoSpaceDN w:val="0"/>
        <w:adjustRightInd w:val="0"/>
        <w:spacing w:after="0"/>
        <w:ind w:firstLine="709"/>
        <w:rPr>
          <w:rFonts w:ascii="Times New Roman" w:eastAsia="Times New Roman" w:hAnsi="Times New Roman"/>
          <w:color w:val="000000"/>
          <w:sz w:val="28"/>
          <w:szCs w:val="28"/>
        </w:rPr>
      </w:pPr>
      <w:r w:rsidRPr="001053B9">
        <w:rPr>
          <w:rFonts w:ascii="Times New Roman" w:eastAsia="Times New Roman" w:hAnsi="Times New Roman"/>
          <w:color w:val="000000"/>
          <w:sz w:val="28"/>
          <w:szCs w:val="28"/>
        </w:rPr>
        <w:t>обучающие видеофильмы.</w:t>
      </w:r>
    </w:p>
    <w:p w:rsidR="001053B9" w:rsidRPr="001053B9" w:rsidRDefault="001053B9" w:rsidP="001053B9">
      <w:pPr>
        <w:keepNext/>
        <w:autoSpaceDE w:val="0"/>
        <w:autoSpaceDN w:val="0"/>
        <w:adjustRightInd w:val="0"/>
        <w:spacing w:after="0"/>
        <w:ind w:firstLine="709"/>
        <w:jc w:val="both"/>
        <w:outlineLvl w:val="0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1053B9" w:rsidRPr="001053B9" w:rsidRDefault="00EF456C" w:rsidP="001053B9">
      <w:pPr>
        <w:keepNext/>
        <w:autoSpaceDE w:val="0"/>
        <w:autoSpaceDN w:val="0"/>
        <w:adjustRightInd w:val="0"/>
        <w:spacing w:after="0"/>
        <w:ind w:firstLine="709"/>
        <w:jc w:val="both"/>
        <w:outlineLvl w:val="0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4.2 </w:t>
      </w:r>
      <w:r w:rsidR="001053B9" w:rsidRPr="001053B9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Общие требования к организации образовательной деятельности</w:t>
      </w:r>
    </w:p>
    <w:p w:rsidR="001053B9" w:rsidRPr="001053B9" w:rsidRDefault="001053B9" w:rsidP="001053B9">
      <w:pPr>
        <w:keepNext/>
        <w:tabs>
          <w:tab w:val="left" w:pos="614"/>
        </w:tabs>
        <w:autoSpaceDE w:val="0"/>
        <w:autoSpaceDN w:val="0"/>
        <w:spacing w:after="0"/>
        <w:ind w:right="-2"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053B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Освоение обучающимися учебной дисциплины должно проходить в условиях созданной образовательной среды как в образовательной организации (учреждении), так и в организациях соответствующих профилю учебной дисциплины.</w:t>
      </w:r>
    </w:p>
    <w:p w:rsidR="001053B9" w:rsidRPr="001053B9" w:rsidRDefault="001053B9" w:rsidP="001053B9">
      <w:pPr>
        <w:keepNext/>
        <w:tabs>
          <w:tab w:val="left" w:pos="614"/>
        </w:tabs>
        <w:autoSpaceDE w:val="0"/>
        <w:autoSpaceDN w:val="0"/>
        <w:spacing w:after="0"/>
        <w:ind w:right="-2"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053B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Преподавание учебной дисциплины должно носить практическую направленность. В процессе практических занятий обучающиеся закрепляют и углубляют теоретические знания, приобретают необходимые профессиональные умения и навыки.</w:t>
      </w:r>
    </w:p>
    <w:p w:rsidR="001053B9" w:rsidRPr="001053B9" w:rsidRDefault="001053B9" w:rsidP="001053B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053B9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Теоретические занятия</w:t>
      </w:r>
      <w:r w:rsidRPr="001053B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должны проводиться в </w:t>
      </w:r>
      <w:r w:rsidRPr="001053B9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учебном кабинете «Иностранный язык»</w:t>
      </w:r>
      <w:r w:rsidRPr="001053B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1053B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согласно</w:t>
      </w:r>
      <w:proofErr w:type="gramEnd"/>
      <w:r w:rsidRPr="001053B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Государственного образовательного стандарта среднего профессионального образования Луганской Народной Республики СПО по специальности.</w:t>
      </w:r>
    </w:p>
    <w:p w:rsidR="001053B9" w:rsidRPr="001053B9" w:rsidRDefault="001053B9" w:rsidP="001053B9">
      <w:pPr>
        <w:keepNext/>
        <w:tabs>
          <w:tab w:val="left" w:pos="614"/>
        </w:tabs>
        <w:autoSpaceDE w:val="0"/>
        <w:autoSpaceDN w:val="0"/>
        <w:spacing w:after="0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053B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Текущий и промежуточный контроль обучения складывается из следующих компонентов:</w:t>
      </w:r>
    </w:p>
    <w:p w:rsidR="001053B9" w:rsidRPr="001053B9" w:rsidRDefault="001053B9" w:rsidP="001053B9">
      <w:pPr>
        <w:keepNext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053B9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</w:t>
      </w:r>
      <w:r w:rsidRPr="001053B9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екущий контроль: </w:t>
      </w:r>
      <w:r w:rsidRPr="001053B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опрос обучающихся на занятиях, проведение тестирования, выполнение грамматических упражнений и т.д.</w:t>
      </w:r>
    </w:p>
    <w:p w:rsidR="001053B9" w:rsidRPr="001053B9" w:rsidRDefault="001053B9" w:rsidP="001053B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053B9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lastRenderedPageBreak/>
        <w:t xml:space="preserve">промежуточный контроль: </w:t>
      </w:r>
      <w:r w:rsidRPr="001053B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семестровое оценивание, дифференцированный зачёт.</w:t>
      </w:r>
    </w:p>
    <w:p w:rsidR="001053B9" w:rsidRPr="001053B9" w:rsidRDefault="001053B9" w:rsidP="001053B9">
      <w:pPr>
        <w:keepNext/>
        <w:autoSpaceDE w:val="0"/>
        <w:autoSpaceDN w:val="0"/>
        <w:adjustRightInd w:val="0"/>
        <w:spacing w:after="0"/>
        <w:ind w:left="1275" w:firstLine="709"/>
        <w:jc w:val="both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1053B9" w:rsidRPr="001053B9" w:rsidRDefault="001053B9" w:rsidP="001053B9">
      <w:pPr>
        <w:keepNext/>
        <w:autoSpaceDE w:val="0"/>
        <w:autoSpaceDN w:val="0"/>
        <w:adjustRightInd w:val="0"/>
        <w:spacing w:after="0"/>
        <w:ind w:firstLine="709"/>
        <w:jc w:val="both"/>
        <w:outlineLvl w:val="0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 w:rsidRPr="001053B9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4.3 Кадровое обеспечение образовательного процесса</w:t>
      </w:r>
    </w:p>
    <w:p w:rsidR="001053B9" w:rsidRPr="001053B9" w:rsidRDefault="001053B9" w:rsidP="001053B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/>
        <w:ind w:firstLine="709"/>
        <w:jc w:val="both"/>
        <w:outlineLvl w:val="0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1053B9">
        <w:rPr>
          <w:rFonts w:ascii="Times New Roman" w:eastAsia="Times New Roman" w:hAnsi="Times New Roman"/>
          <w:bCs/>
          <w:color w:val="000000"/>
          <w:sz w:val="28"/>
          <w:szCs w:val="28"/>
          <w:lang w:eastAsia="x-none"/>
        </w:rPr>
        <w:t xml:space="preserve">Требования к квалификации педагогических кадров, </w:t>
      </w:r>
      <w:r w:rsidRPr="001053B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осуществляющих реализацию ППССЗ по специальности должна обеспечиваться педагогическими кадрами, имеющими высшее образование, соответствующее профилю преподаваемой учебной дисциплины. Опыт деятельности в организациях соответствующей профессиональной сферы является обязательным для преподавателей, отвечающих за освоение обучающимся профессионального учебного цикла. Преподаватели получают дополнительное профессиональное образование по программам повышения квалификации, в том числе в форме стажировки в профильных организациях не реже 1 раза в 5 лет.</w:t>
      </w:r>
    </w:p>
    <w:p w:rsidR="001053B9" w:rsidRPr="001053B9" w:rsidRDefault="001053B9" w:rsidP="001053B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</w:p>
    <w:p w:rsidR="001053B9" w:rsidRPr="001053B9" w:rsidRDefault="001053B9" w:rsidP="001053B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/>
        <w:ind w:firstLine="709"/>
        <w:jc w:val="both"/>
        <w:outlineLvl w:val="0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x-none"/>
        </w:rPr>
      </w:pPr>
      <w:r w:rsidRPr="001053B9">
        <w:rPr>
          <w:rFonts w:ascii="Times New Roman" w:eastAsia="Times New Roman" w:hAnsi="Times New Roman"/>
          <w:b/>
          <w:color w:val="000000"/>
          <w:sz w:val="28"/>
          <w:szCs w:val="28"/>
          <w:lang w:eastAsia="x-none"/>
        </w:rPr>
        <w:t xml:space="preserve">4.4 Информационное обеспечение обучения. </w:t>
      </w:r>
      <w:r w:rsidRPr="001053B9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x-none"/>
        </w:rPr>
        <w:t>Перечень рекомендуемых учебных изданий, Интернет-ресурсов, дополнительной литературы</w:t>
      </w:r>
    </w:p>
    <w:p w:rsidR="001053B9" w:rsidRPr="00981CCD" w:rsidRDefault="001053B9" w:rsidP="001053B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981CCD">
        <w:rPr>
          <w:rFonts w:ascii="Times New Roman" w:eastAsia="Times New Roman" w:hAnsi="Times New Roman"/>
          <w:bCs/>
          <w:sz w:val="28"/>
          <w:szCs w:val="28"/>
          <w:lang w:eastAsia="ru-RU"/>
        </w:rPr>
        <w:t>Основные источники:</w:t>
      </w:r>
    </w:p>
    <w:p w:rsidR="00981CCD" w:rsidRPr="00981CCD" w:rsidRDefault="00981CCD" w:rsidP="00981CCD">
      <w:pPr>
        <w:keepNext/>
        <w:numPr>
          <w:ilvl w:val="0"/>
          <w:numId w:val="1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proofErr w:type="spellStart"/>
      <w:r w:rsidRPr="00981CCD">
        <w:rPr>
          <w:rFonts w:ascii="Times New Roman" w:eastAsia="Times New Roman" w:hAnsi="Times New Roman"/>
          <w:bCs/>
          <w:sz w:val="28"/>
          <w:szCs w:val="28"/>
          <w:lang w:eastAsia="ru-RU"/>
        </w:rPr>
        <w:t>Агабекян</w:t>
      </w:r>
      <w:proofErr w:type="spellEnd"/>
      <w:r w:rsidRPr="00981CCD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И.П. Английский для технических вузов.- Ростов н</w:t>
      </w:r>
      <w:proofErr w:type="gramStart"/>
      <w:r w:rsidRPr="00981CCD">
        <w:rPr>
          <w:rFonts w:ascii="Times New Roman" w:eastAsia="Times New Roman" w:hAnsi="Times New Roman"/>
          <w:bCs/>
          <w:sz w:val="28"/>
          <w:szCs w:val="28"/>
          <w:lang w:eastAsia="ru-RU"/>
        </w:rPr>
        <w:t>/Д</w:t>
      </w:r>
      <w:proofErr w:type="gramEnd"/>
      <w:r w:rsidRPr="00981CCD">
        <w:rPr>
          <w:rFonts w:ascii="Times New Roman" w:eastAsia="Times New Roman" w:hAnsi="Times New Roman"/>
          <w:bCs/>
          <w:sz w:val="28"/>
          <w:szCs w:val="28"/>
          <w:lang w:eastAsia="ru-RU"/>
        </w:rPr>
        <w:t>: «Феникс», 2008</w:t>
      </w:r>
    </w:p>
    <w:p w:rsidR="00981CCD" w:rsidRPr="00981CCD" w:rsidRDefault="00981CCD" w:rsidP="00981CCD">
      <w:pPr>
        <w:keepNext/>
        <w:numPr>
          <w:ilvl w:val="0"/>
          <w:numId w:val="1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981CCD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Андреев Г.Я., </w:t>
      </w:r>
      <w:proofErr w:type="spellStart"/>
      <w:r w:rsidRPr="00981CCD">
        <w:rPr>
          <w:rFonts w:ascii="Times New Roman" w:eastAsia="Times New Roman" w:hAnsi="Times New Roman"/>
          <w:bCs/>
          <w:sz w:val="28"/>
          <w:szCs w:val="28"/>
          <w:lang w:eastAsia="ru-RU"/>
        </w:rPr>
        <w:t>Гураль</w:t>
      </w:r>
      <w:proofErr w:type="spellEnd"/>
      <w:r w:rsidRPr="00981CCD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Л.Л., Лев А.Л. Сборник технических текстов на английском языке для металлургических и машиностроительных техникумов. Киев, 2000.</w:t>
      </w:r>
    </w:p>
    <w:p w:rsidR="00981CCD" w:rsidRPr="00981CCD" w:rsidRDefault="00981CCD" w:rsidP="00981CCD">
      <w:pPr>
        <w:keepNext/>
        <w:numPr>
          <w:ilvl w:val="0"/>
          <w:numId w:val="1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981CCD">
        <w:rPr>
          <w:rFonts w:ascii="Times New Roman" w:eastAsia="Times New Roman" w:hAnsi="Times New Roman"/>
          <w:bCs/>
          <w:sz w:val="28"/>
          <w:szCs w:val="28"/>
          <w:lang w:eastAsia="ru-RU"/>
        </w:rPr>
        <w:t>Алехин М. С. Английский язык для металлургов</w:t>
      </w:r>
      <w:proofErr w:type="gramStart"/>
      <w:r w:rsidRPr="00981CCD">
        <w:rPr>
          <w:rFonts w:ascii="Times New Roman" w:eastAsia="Times New Roman" w:hAnsi="Times New Roman"/>
          <w:bCs/>
          <w:sz w:val="28"/>
          <w:szCs w:val="28"/>
          <w:lang w:eastAsia="ru-RU"/>
        </w:rPr>
        <w:t>.-</w:t>
      </w:r>
      <w:proofErr w:type="gramEnd"/>
      <w:r w:rsidRPr="00981CCD">
        <w:rPr>
          <w:rFonts w:ascii="Times New Roman" w:eastAsia="Times New Roman" w:hAnsi="Times New Roman"/>
          <w:bCs/>
          <w:sz w:val="28"/>
          <w:szCs w:val="28"/>
          <w:lang w:eastAsia="ru-RU"/>
        </w:rPr>
        <w:t>М.: Рус. яз.,2001.</w:t>
      </w:r>
    </w:p>
    <w:p w:rsidR="00981CCD" w:rsidRPr="00981CCD" w:rsidRDefault="00981CCD" w:rsidP="00981CCD">
      <w:pPr>
        <w:keepNext/>
        <w:numPr>
          <w:ilvl w:val="0"/>
          <w:numId w:val="1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proofErr w:type="spellStart"/>
      <w:r w:rsidRPr="00981CCD">
        <w:rPr>
          <w:rFonts w:ascii="Times New Roman" w:eastAsia="Times New Roman" w:hAnsi="Times New Roman"/>
          <w:bCs/>
          <w:sz w:val="28"/>
          <w:szCs w:val="28"/>
          <w:lang w:eastAsia="ru-RU"/>
        </w:rPr>
        <w:t>Бонк</w:t>
      </w:r>
      <w:proofErr w:type="spellEnd"/>
      <w:r w:rsidRPr="00981CCD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Н.А. и др. Учебник английского языка. М.:ГИС, 2003</w:t>
      </w:r>
    </w:p>
    <w:p w:rsidR="00981CCD" w:rsidRPr="00981CCD" w:rsidRDefault="00981CCD" w:rsidP="00981CCD">
      <w:pPr>
        <w:keepNext/>
        <w:numPr>
          <w:ilvl w:val="0"/>
          <w:numId w:val="1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proofErr w:type="spellStart"/>
      <w:r w:rsidRPr="00981CCD">
        <w:rPr>
          <w:rFonts w:ascii="Times New Roman" w:eastAsia="Times New Roman" w:hAnsi="Times New Roman"/>
          <w:bCs/>
          <w:sz w:val="28"/>
          <w:szCs w:val="28"/>
          <w:lang w:eastAsia="ru-RU"/>
        </w:rPr>
        <w:t>Вейсберг</w:t>
      </w:r>
      <w:proofErr w:type="spellEnd"/>
      <w:r w:rsidRPr="00981CCD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Т.Б. Английский язык для инженеров-металлургов, К., УМКО, 1992.</w:t>
      </w:r>
    </w:p>
    <w:p w:rsidR="00981CCD" w:rsidRPr="00981CCD" w:rsidRDefault="00981CCD" w:rsidP="00981CCD">
      <w:pPr>
        <w:keepNext/>
        <w:numPr>
          <w:ilvl w:val="0"/>
          <w:numId w:val="1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981CCD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Манси </w:t>
      </w:r>
      <w:r w:rsidRPr="00981CCD"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>English</w:t>
      </w:r>
      <w:proofErr w:type="gramStart"/>
      <w:r w:rsidRPr="00981CCD">
        <w:rPr>
          <w:rFonts w:ascii="Times New Roman" w:eastAsia="Times New Roman" w:hAnsi="Times New Roman"/>
          <w:bCs/>
          <w:sz w:val="28"/>
          <w:szCs w:val="28"/>
          <w:lang w:eastAsia="ru-RU"/>
        </w:rPr>
        <w:t>Тексты</w:t>
      </w:r>
      <w:proofErr w:type="gramEnd"/>
      <w:r w:rsidRPr="00981CCD">
        <w:rPr>
          <w:rFonts w:ascii="Times New Roman" w:eastAsia="Times New Roman" w:hAnsi="Times New Roman"/>
          <w:bCs/>
          <w:sz w:val="28"/>
          <w:szCs w:val="28"/>
          <w:lang w:eastAsia="ru-RU"/>
        </w:rPr>
        <w:t>. Учебник для студентов инженерных, аграрных, медицинских высших учебных заведений. – Киев: «Академия», 2004</w:t>
      </w:r>
    </w:p>
    <w:p w:rsidR="00981CCD" w:rsidRPr="00981CCD" w:rsidRDefault="00981CCD" w:rsidP="00981CCD">
      <w:pPr>
        <w:keepNext/>
        <w:numPr>
          <w:ilvl w:val="0"/>
          <w:numId w:val="1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981CCD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Рубцова М.Г. Чтение и перевод английской научной и технической литературы: лексико-грамматический справочник. – М.: АСТ: </w:t>
      </w:r>
      <w:proofErr w:type="spellStart"/>
      <w:r w:rsidRPr="00981CCD">
        <w:rPr>
          <w:rFonts w:ascii="Times New Roman" w:eastAsia="Times New Roman" w:hAnsi="Times New Roman"/>
          <w:bCs/>
          <w:sz w:val="28"/>
          <w:szCs w:val="28"/>
          <w:lang w:eastAsia="ru-RU"/>
        </w:rPr>
        <w:t>Астрель</w:t>
      </w:r>
      <w:proofErr w:type="spellEnd"/>
      <w:r w:rsidRPr="00981CCD">
        <w:rPr>
          <w:rFonts w:ascii="Times New Roman" w:eastAsia="Times New Roman" w:hAnsi="Times New Roman"/>
          <w:bCs/>
          <w:sz w:val="28"/>
          <w:szCs w:val="28"/>
          <w:lang w:eastAsia="ru-RU"/>
        </w:rPr>
        <w:t>, 2006</w:t>
      </w:r>
    </w:p>
    <w:p w:rsidR="00981CCD" w:rsidRPr="00981CCD" w:rsidRDefault="00981CCD" w:rsidP="00981CCD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</w:p>
    <w:p w:rsidR="001053B9" w:rsidRPr="00981CCD" w:rsidRDefault="001053B9" w:rsidP="001053B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981CCD">
        <w:rPr>
          <w:rFonts w:ascii="Times New Roman" w:eastAsia="Times New Roman" w:hAnsi="Times New Roman"/>
          <w:bCs/>
          <w:sz w:val="28"/>
          <w:szCs w:val="28"/>
          <w:lang w:eastAsia="ru-RU"/>
        </w:rPr>
        <w:t>Дополнительные источники:</w:t>
      </w:r>
    </w:p>
    <w:p w:rsidR="001053B9" w:rsidRPr="00981CCD" w:rsidRDefault="001053B9" w:rsidP="001053B9">
      <w:pPr>
        <w:numPr>
          <w:ilvl w:val="0"/>
          <w:numId w:val="11"/>
        </w:numPr>
        <w:spacing w:after="15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981CCD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</w:t>
      </w:r>
      <w:r w:rsidRPr="00981CCD">
        <w:rPr>
          <w:rFonts w:ascii="Times New Roman" w:eastAsia="Times New Roman" w:hAnsi="Times New Roman"/>
          <w:sz w:val="28"/>
          <w:szCs w:val="28"/>
          <w:lang w:eastAsia="ru-RU"/>
        </w:rPr>
        <w:t>Гуревич В.В. Английская грамматика. Упражнения. Тесты. Учебное пособие. – М.: Иностранный язык. ОНИКС 21 век, 2004</w:t>
      </w:r>
    </w:p>
    <w:p w:rsidR="001053B9" w:rsidRPr="00981CCD" w:rsidRDefault="001053B9" w:rsidP="001053B9">
      <w:pPr>
        <w:numPr>
          <w:ilvl w:val="0"/>
          <w:numId w:val="11"/>
        </w:numPr>
        <w:spacing w:after="15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981CCD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Драгункин</w:t>
      </w:r>
      <w:proofErr w:type="spellEnd"/>
      <w:r w:rsidRPr="00981CCD">
        <w:rPr>
          <w:rFonts w:ascii="Times New Roman" w:eastAsia="Times New Roman" w:hAnsi="Times New Roman"/>
          <w:sz w:val="28"/>
          <w:szCs w:val="28"/>
          <w:lang w:eastAsia="ru-RU"/>
        </w:rPr>
        <w:t xml:space="preserve"> А.Н. Золотые таблицы и формулы английского языка. </w:t>
      </w:r>
      <w:proofErr w:type="spellStart"/>
      <w:r w:rsidRPr="00981CCD">
        <w:rPr>
          <w:rFonts w:ascii="Times New Roman" w:eastAsia="Times New Roman" w:hAnsi="Times New Roman"/>
          <w:sz w:val="28"/>
          <w:szCs w:val="28"/>
          <w:lang w:eastAsia="ru-RU"/>
        </w:rPr>
        <w:t>Активизатор</w:t>
      </w:r>
      <w:proofErr w:type="spellEnd"/>
      <w:r w:rsidRPr="00981CCD">
        <w:rPr>
          <w:rFonts w:ascii="Times New Roman" w:eastAsia="Times New Roman" w:hAnsi="Times New Roman"/>
          <w:sz w:val="28"/>
          <w:szCs w:val="28"/>
          <w:lang w:eastAsia="ru-RU"/>
        </w:rPr>
        <w:t xml:space="preserve"> Вашего английского. Учебное пособие.- СПб</w:t>
      </w:r>
      <w:proofErr w:type="gramStart"/>
      <w:r w:rsidRPr="00981CCD">
        <w:rPr>
          <w:rFonts w:ascii="Times New Roman" w:eastAsia="Times New Roman" w:hAnsi="Times New Roman"/>
          <w:sz w:val="28"/>
          <w:szCs w:val="28"/>
          <w:lang w:eastAsia="ru-RU"/>
        </w:rPr>
        <w:t xml:space="preserve">.: </w:t>
      </w:r>
      <w:proofErr w:type="gramEnd"/>
      <w:r w:rsidRPr="00981CCD">
        <w:rPr>
          <w:rFonts w:ascii="Times New Roman" w:eastAsia="Times New Roman" w:hAnsi="Times New Roman"/>
          <w:sz w:val="28"/>
          <w:szCs w:val="28"/>
          <w:lang w:eastAsia="ru-RU"/>
        </w:rPr>
        <w:t>Изд-во «Союз», 2002</w:t>
      </w:r>
    </w:p>
    <w:p w:rsidR="001053B9" w:rsidRPr="00981CCD" w:rsidRDefault="001053B9" w:rsidP="001053B9">
      <w:pPr>
        <w:numPr>
          <w:ilvl w:val="0"/>
          <w:numId w:val="11"/>
        </w:numPr>
        <w:spacing w:after="15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981CCD">
        <w:rPr>
          <w:rFonts w:ascii="Times New Roman" w:eastAsia="Times New Roman" w:hAnsi="Times New Roman"/>
          <w:sz w:val="28"/>
          <w:szCs w:val="28"/>
          <w:lang w:eastAsia="ru-RU"/>
        </w:rPr>
        <w:t>Литвинов П.П. Английский язык: учимся говорить. Учебное пособие. – СПб</w:t>
      </w:r>
      <w:proofErr w:type="gramStart"/>
      <w:r w:rsidRPr="00981CCD">
        <w:rPr>
          <w:rFonts w:ascii="Times New Roman" w:eastAsia="Times New Roman" w:hAnsi="Times New Roman"/>
          <w:sz w:val="28"/>
          <w:szCs w:val="28"/>
          <w:lang w:eastAsia="ru-RU"/>
        </w:rPr>
        <w:t xml:space="preserve">.: </w:t>
      </w:r>
      <w:proofErr w:type="gramEnd"/>
      <w:r w:rsidRPr="00981CCD">
        <w:rPr>
          <w:rFonts w:ascii="Times New Roman" w:eastAsia="Times New Roman" w:hAnsi="Times New Roman"/>
          <w:sz w:val="28"/>
          <w:szCs w:val="28"/>
          <w:lang w:eastAsia="ru-RU"/>
        </w:rPr>
        <w:t>Питер, 2005</w:t>
      </w:r>
    </w:p>
    <w:p w:rsidR="001053B9" w:rsidRPr="00981CCD" w:rsidRDefault="001053B9" w:rsidP="001053B9">
      <w:pPr>
        <w:numPr>
          <w:ilvl w:val="0"/>
          <w:numId w:val="11"/>
        </w:numPr>
        <w:spacing w:after="15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981CCD">
        <w:rPr>
          <w:rFonts w:ascii="Times New Roman" w:eastAsia="Times New Roman" w:hAnsi="Times New Roman"/>
          <w:sz w:val="28"/>
          <w:szCs w:val="28"/>
          <w:lang w:eastAsia="ru-RU"/>
        </w:rPr>
        <w:t xml:space="preserve">Рубцова М.Г. Чтение и перевод английской научной и технической литературы: лексико-грамматический справочник. – М.: АСТ: </w:t>
      </w:r>
      <w:proofErr w:type="spellStart"/>
      <w:r w:rsidRPr="00981CCD">
        <w:rPr>
          <w:rFonts w:ascii="Times New Roman" w:eastAsia="Times New Roman" w:hAnsi="Times New Roman"/>
          <w:sz w:val="28"/>
          <w:szCs w:val="28"/>
          <w:lang w:eastAsia="ru-RU"/>
        </w:rPr>
        <w:t>Астрель</w:t>
      </w:r>
      <w:proofErr w:type="spellEnd"/>
      <w:r w:rsidRPr="00981CCD">
        <w:rPr>
          <w:rFonts w:ascii="Times New Roman" w:eastAsia="Times New Roman" w:hAnsi="Times New Roman"/>
          <w:sz w:val="28"/>
          <w:szCs w:val="28"/>
          <w:lang w:eastAsia="ru-RU"/>
        </w:rPr>
        <w:t>, 2006</w:t>
      </w:r>
    </w:p>
    <w:p w:rsidR="001053B9" w:rsidRPr="00981CCD" w:rsidRDefault="001053B9" w:rsidP="001053B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</w:p>
    <w:p w:rsidR="001053B9" w:rsidRPr="001053B9" w:rsidRDefault="001053B9" w:rsidP="001053B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eastAsia="Times New Roman" w:hAnsi="Times New Roman"/>
          <w:b/>
          <w:caps/>
          <w:color w:val="000000"/>
          <w:sz w:val="28"/>
          <w:szCs w:val="28"/>
          <w:lang w:eastAsia="ru-RU"/>
        </w:rPr>
      </w:pPr>
      <w:r w:rsidRPr="00981CCD">
        <w:rPr>
          <w:rFonts w:ascii="Times New Roman" w:eastAsia="Times New Roman" w:hAnsi="Times New Roman"/>
          <w:bCs/>
          <w:sz w:val="28"/>
          <w:szCs w:val="28"/>
          <w:lang w:eastAsia="ru-RU"/>
        </w:rPr>
        <w:br w:type="page"/>
      </w:r>
      <w:r w:rsidRPr="001053B9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lastRenderedPageBreak/>
        <w:t>5</w:t>
      </w:r>
      <w:r w:rsidRPr="001053B9">
        <w:rPr>
          <w:rFonts w:ascii="Times New Roman" w:eastAsia="Times New Roman" w:hAnsi="Times New Roman"/>
          <w:b/>
          <w:caps/>
          <w:color w:val="000000"/>
          <w:sz w:val="28"/>
          <w:szCs w:val="28"/>
          <w:lang w:eastAsia="ru-RU"/>
        </w:rPr>
        <w:t>. Контроль и оценка результатов освоения Дисциплины</w:t>
      </w:r>
    </w:p>
    <w:p w:rsidR="001053B9" w:rsidRPr="001053B9" w:rsidRDefault="001053B9" w:rsidP="001053B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/>
        <w:ind w:firstLine="709"/>
        <w:jc w:val="both"/>
        <w:outlineLvl w:val="0"/>
        <w:rPr>
          <w:rFonts w:ascii="Times New Roman" w:eastAsia="Times New Roman" w:hAnsi="Times New Roman"/>
          <w:color w:val="000000"/>
          <w:sz w:val="28"/>
          <w:szCs w:val="28"/>
          <w:lang w:eastAsia="x-none"/>
        </w:rPr>
      </w:pPr>
      <w:r w:rsidRPr="001053B9">
        <w:rPr>
          <w:rFonts w:ascii="Times New Roman" w:eastAsia="Times New Roman" w:hAnsi="Times New Roman"/>
          <w:color w:val="000000"/>
          <w:sz w:val="28"/>
          <w:szCs w:val="28"/>
          <w:lang w:eastAsia="x-none"/>
        </w:rPr>
        <w:t xml:space="preserve">Контроль и оценка результатов освоения учебной дисциплины осуществляется преподавателем в процессе проведения практических занятий, тестирования, а также выполнения </w:t>
      </w:r>
      <w:proofErr w:type="gramStart"/>
      <w:r w:rsidRPr="001053B9">
        <w:rPr>
          <w:rFonts w:ascii="Times New Roman" w:eastAsia="Times New Roman" w:hAnsi="Times New Roman"/>
          <w:color w:val="000000"/>
          <w:sz w:val="28"/>
          <w:szCs w:val="28"/>
          <w:lang w:eastAsia="x-none"/>
        </w:rPr>
        <w:t>обучающимися</w:t>
      </w:r>
      <w:proofErr w:type="gramEnd"/>
      <w:r w:rsidRPr="001053B9">
        <w:rPr>
          <w:rFonts w:ascii="Times New Roman" w:eastAsia="Times New Roman" w:hAnsi="Times New Roman"/>
          <w:color w:val="000000"/>
          <w:sz w:val="28"/>
          <w:szCs w:val="28"/>
          <w:lang w:eastAsia="x-none"/>
        </w:rPr>
        <w:t xml:space="preserve"> индивидуальных заданий, проектов</w:t>
      </w:r>
      <w:r w:rsidR="00EF456C">
        <w:rPr>
          <w:rFonts w:ascii="Times New Roman" w:eastAsia="Times New Roman" w:hAnsi="Times New Roman"/>
          <w:color w:val="000000"/>
          <w:sz w:val="28"/>
          <w:szCs w:val="28"/>
          <w:lang w:eastAsia="x-none"/>
        </w:rPr>
        <w:t xml:space="preserve"> и т.п</w:t>
      </w:r>
      <w:r w:rsidRPr="001053B9">
        <w:rPr>
          <w:rFonts w:ascii="Times New Roman" w:eastAsia="Times New Roman" w:hAnsi="Times New Roman"/>
          <w:color w:val="000000"/>
          <w:sz w:val="28"/>
          <w:szCs w:val="28"/>
          <w:lang w:eastAsia="x-none"/>
        </w:rPr>
        <w:t>.</w:t>
      </w:r>
    </w:p>
    <w:p w:rsidR="001053B9" w:rsidRPr="001053B9" w:rsidRDefault="001053B9" w:rsidP="001053B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tbl>
      <w:tblPr>
        <w:tblW w:w="0" w:type="auto"/>
        <w:tblInd w:w="1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7"/>
        <w:gridCol w:w="3263"/>
        <w:gridCol w:w="3364"/>
      </w:tblGrid>
      <w:tr w:rsidR="001053B9" w:rsidRPr="001053B9" w:rsidTr="00006856"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53B9" w:rsidRPr="001053B9" w:rsidRDefault="001053B9" w:rsidP="001053B9">
            <w:pPr>
              <w:keepNext/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8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8"/>
                <w:lang w:eastAsia="ru-RU"/>
              </w:rPr>
              <w:t>Результаты обучения</w:t>
            </w:r>
          </w:p>
          <w:p w:rsidR="001053B9" w:rsidRPr="001053B9" w:rsidRDefault="001053B9" w:rsidP="001053B9">
            <w:pPr>
              <w:keepNext/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3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53B9" w:rsidRPr="001053B9" w:rsidRDefault="001053B9" w:rsidP="001053B9">
            <w:pPr>
              <w:keepNext/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8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8"/>
                <w:lang w:eastAsia="ru-RU"/>
              </w:rPr>
              <w:t>Основные показатели оценки результатов</w:t>
            </w:r>
          </w:p>
        </w:tc>
        <w:tc>
          <w:tcPr>
            <w:tcW w:w="3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53B9" w:rsidRPr="001053B9" w:rsidRDefault="001053B9" w:rsidP="001053B9">
            <w:pPr>
              <w:keepNext/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8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color w:val="000000"/>
                <w:sz w:val="24"/>
                <w:szCs w:val="28"/>
                <w:lang w:eastAsia="ru-RU"/>
              </w:rPr>
              <w:t>Формы и методы контроля и оценки</w:t>
            </w:r>
          </w:p>
        </w:tc>
      </w:tr>
      <w:tr w:rsidR="001053B9" w:rsidRPr="001053B9" w:rsidTr="00006856">
        <w:trPr>
          <w:trHeight w:val="384"/>
        </w:trPr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53B9" w:rsidRPr="001053B9" w:rsidRDefault="001053B9" w:rsidP="001053B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/>
                <w:b/>
                <w:color w:val="000000"/>
                <w:sz w:val="24"/>
                <w:szCs w:val="28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color w:val="000000"/>
                <w:sz w:val="24"/>
                <w:szCs w:val="28"/>
                <w:lang w:eastAsia="ru-RU"/>
              </w:rPr>
              <w:t>знать:</w:t>
            </w:r>
          </w:p>
        </w:tc>
        <w:tc>
          <w:tcPr>
            <w:tcW w:w="3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53B9" w:rsidRPr="001053B9" w:rsidRDefault="001053B9" w:rsidP="001053B9">
            <w:pPr>
              <w:keepNext/>
              <w:spacing w:after="0"/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3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53B9" w:rsidRPr="001053B9" w:rsidRDefault="001053B9" w:rsidP="001053B9">
            <w:pPr>
              <w:keepNext/>
              <w:spacing w:after="0"/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8"/>
                <w:lang w:eastAsia="ru-RU"/>
              </w:rPr>
            </w:pPr>
          </w:p>
        </w:tc>
      </w:tr>
      <w:tr w:rsidR="001053B9" w:rsidRPr="001053B9" w:rsidTr="00006856">
        <w:trPr>
          <w:trHeight w:val="818"/>
        </w:trPr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53B9" w:rsidRPr="001053B9" w:rsidRDefault="001053B9" w:rsidP="001053B9">
            <w:pPr>
              <w:keepNext/>
              <w:widowControl w:val="0"/>
              <w:overflowPunct w:val="0"/>
              <w:autoSpaceDE w:val="0"/>
              <w:autoSpaceDN w:val="0"/>
              <w:adjustRightInd w:val="0"/>
              <w:spacing w:after="0"/>
              <w:ind w:right="-2"/>
              <w:rPr>
                <w:rFonts w:ascii="Times New Roman" w:eastAsia="Times New Roman" w:hAnsi="Times New Roman"/>
                <w:b/>
                <w:color w:val="000000"/>
                <w:sz w:val="24"/>
                <w:szCs w:val="28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лексический (1200-1400 лексических единиц) и грамматический минимум, необходимый для чтения и перевода (со словарем) иностранных текстов профессиональной направленности.</w:t>
            </w:r>
          </w:p>
        </w:tc>
        <w:tc>
          <w:tcPr>
            <w:tcW w:w="3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53B9" w:rsidRPr="001053B9" w:rsidRDefault="001053B9" w:rsidP="00D679E2">
            <w:pPr>
              <w:keepNext/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Знает лексический и грамматический минимум, необходимый для чтения и перевода иностранных текстов профессиональной направленности.</w:t>
            </w:r>
          </w:p>
        </w:tc>
        <w:tc>
          <w:tcPr>
            <w:tcW w:w="3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53B9" w:rsidRPr="001053B9" w:rsidRDefault="001053B9" w:rsidP="00D679E2">
            <w:pPr>
              <w:keepNext/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 xml:space="preserve">Контрольная  работа; </w:t>
            </w:r>
          </w:p>
          <w:p w:rsidR="001053B9" w:rsidRDefault="001053B9" w:rsidP="00D679E2">
            <w:pPr>
              <w:keepNext/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 xml:space="preserve">выполнение </w:t>
            </w:r>
            <w:r w:rsidR="00EC5C70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 xml:space="preserve">индивидуального </w:t>
            </w: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 xml:space="preserve"> задания в соо</w:t>
            </w:r>
            <w:r w:rsidR="00EC5C70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тветствии с требованиями к нему;</w:t>
            </w:r>
          </w:p>
          <w:p w:rsidR="00EC5C70" w:rsidRPr="001053B9" w:rsidRDefault="00EC5C70" w:rsidP="00D679E2">
            <w:pPr>
              <w:keepNext/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устный опрос, письменный опрос.</w:t>
            </w:r>
          </w:p>
          <w:p w:rsidR="001053B9" w:rsidRPr="001053B9" w:rsidRDefault="001053B9" w:rsidP="00D679E2">
            <w:pPr>
              <w:keepNext/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</w:p>
        </w:tc>
      </w:tr>
      <w:tr w:rsidR="001053B9" w:rsidRPr="001053B9" w:rsidTr="00006856">
        <w:trPr>
          <w:trHeight w:val="370"/>
        </w:trPr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53B9" w:rsidRPr="001053B9" w:rsidRDefault="001053B9" w:rsidP="001053B9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8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b/>
                <w:color w:val="000000"/>
                <w:sz w:val="24"/>
                <w:szCs w:val="28"/>
                <w:lang w:eastAsia="ru-RU"/>
              </w:rPr>
              <w:t>уметь:</w:t>
            </w:r>
          </w:p>
        </w:tc>
        <w:tc>
          <w:tcPr>
            <w:tcW w:w="3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53B9" w:rsidRPr="001053B9" w:rsidRDefault="001053B9" w:rsidP="001053B9">
            <w:pPr>
              <w:keepNext/>
              <w:spacing w:after="0"/>
              <w:jc w:val="both"/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3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53B9" w:rsidRPr="001053B9" w:rsidRDefault="001053B9" w:rsidP="001053B9">
            <w:pPr>
              <w:keepNext/>
              <w:spacing w:after="0"/>
              <w:jc w:val="both"/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8"/>
                <w:lang w:eastAsia="ru-RU"/>
              </w:rPr>
            </w:pPr>
          </w:p>
        </w:tc>
      </w:tr>
      <w:tr w:rsidR="001053B9" w:rsidRPr="001053B9" w:rsidTr="00006856">
        <w:trPr>
          <w:trHeight w:val="629"/>
        </w:trPr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53B9" w:rsidRPr="001053B9" w:rsidRDefault="001053B9" w:rsidP="001053B9">
            <w:pPr>
              <w:tabs>
                <w:tab w:val="left" w:pos="384"/>
              </w:tabs>
              <w:spacing w:after="0"/>
              <w:ind w:right="114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общаться (устно и письменно) на иностранном языке на профессиональные и повседневные темы;</w:t>
            </w:r>
          </w:p>
          <w:p w:rsidR="001053B9" w:rsidRPr="001053B9" w:rsidRDefault="001053B9" w:rsidP="001053B9">
            <w:pPr>
              <w:keepNext/>
              <w:widowControl w:val="0"/>
              <w:overflowPunct w:val="0"/>
              <w:autoSpaceDE w:val="0"/>
              <w:autoSpaceDN w:val="0"/>
              <w:adjustRightInd w:val="0"/>
              <w:spacing w:after="0"/>
              <w:ind w:right="-2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3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53B9" w:rsidRPr="001053B9" w:rsidRDefault="001053B9" w:rsidP="00D679E2">
            <w:pPr>
              <w:keepNext/>
              <w:spacing w:after="0"/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8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Умеет общаться как устно, так и письменно на иностранном языке, строить монологические высказывания, составлять диалоги на профессиональные и повседневные темы.</w:t>
            </w:r>
          </w:p>
          <w:p w:rsidR="001053B9" w:rsidRPr="001053B9" w:rsidRDefault="001053B9" w:rsidP="00D679E2">
            <w:pPr>
              <w:keepNext/>
              <w:spacing w:after="0"/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3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53B9" w:rsidRPr="001053B9" w:rsidRDefault="001053B9" w:rsidP="00D679E2">
            <w:pPr>
              <w:keepNext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 xml:space="preserve">Выполнение </w:t>
            </w:r>
            <w:r w:rsidR="00EC5C70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 xml:space="preserve">индивидуального </w:t>
            </w: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 xml:space="preserve"> задания в соответствии с требованиями к нему;</w:t>
            </w:r>
          </w:p>
          <w:p w:rsidR="001053B9" w:rsidRPr="001053B9" w:rsidRDefault="001053B9" w:rsidP="00D679E2">
            <w:pPr>
              <w:keepNext/>
              <w:spacing w:after="0"/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8"/>
                <w:lang w:eastAsia="ru-RU"/>
              </w:rPr>
            </w:pPr>
            <w:proofErr w:type="gramStart"/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наблюдение за  деятельностью обуча</w:t>
            </w:r>
            <w:r w:rsidR="00EC5C70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ющихся на практических занятиях, устный опрос, письменный опрос.</w:t>
            </w:r>
            <w:proofErr w:type="gramEnd"/>
          </w:p>
        </w:tc>
      </w:tr>
      <w:tr w:rsidR="001053B9" w:rsidRPr="001053B9" w:rsidTr="00006856">
        <w:trPr>
          <w:trHeight w:val="629"/>
        </w:trPr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53B9" w:rsidRPr="001053B9" w:rsidRDefault="001053B9" w:rsidP="001053B9">
            <w:pPr>
              <w:tabs>
                <w:tab w:val="left" w:pos="384"/>
              </w:tabs>
              <w:spacing w:after="0"/>
              <w:ind w:right="114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переводить (со словарем) иностранные тексты профессиональной направленности;</w:t>
            </w:r>
          </w:p>
          <w:p w:rsidR="001053B9" w:rsidRPr="001053B9" w:rsidRDefault="001053B9" w:rsidP="001053B9">
            <w:pPr>
              <w:tabs>
                <w:tab w:val="left" w:pos="384"/>
              </w:tabs>
              <w:spacing w:after="0"/>
              <w:ind w:right="114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53B9" w:rsidRPr="001053B9" w:rsidRDefault="001053B9" w:rsidP="001053B9">
            <w:pPr>
              <w:tabs>
                <w:tab w:val="left" w:pos="384"/>
              </w:tabs>
              <w:spacing w:after="0"/>
              <w:ind w:right="114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 xml:space="preserve">Умеет </w:t>
            </w:r>
            <w:r w:rsidRPr="001053B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переводить (со словарем) иностранные тексты профессиональной направленности;</w:t>
            </w:r>
          </w:p>
          <w:p w:rsidR="001053B9" w:rsidRPr="001053B9" w:rsidRDefault="001053B9" w:rsidP="001053B9">
            <w:pPr>
              <w:keepNext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3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53B9" w:rsidRPr="001053B9" w:rsidRDefault="001053B9" w:rsidP="001053B9">
            <w:pPr>
              <w:keepNext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 xml:space="preserve">Выполнение </w:t>
            </w:r>
            <w:r w:rsidR="00EC5C70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индивидуального</w:t>
            </w: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 xml:space="preserve"> задания в соответствии с требованиями к нему;</w:t>
            </w:r>
          </w:p>
          <w:p w:rsidR="001053B9" w:rsidRPr="001053B9" w:rsidRDefault="001053B9" w:rsidP="001053B9">
            <w:pPr>
              <w:keepNext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proofErr w:type="gramStart"/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наблюдение за  деятельностью обуча</w:t>
            </w:r>
            <w:r w:rsidR="00EC5C70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ющихся на практических занятиях, устный опрос, письменный опрос.</w:t>
            </w:r>
            <w:proofErr w:type="gramEnd"/>
          </w:p>
        </w:tc>
      </w:tr>
      <w:tr w:rsidR="001053B9" w:rsidRPr="001053B9" w:rsidTr="00006856">
        <w:trPr>
          <w:trHeight w:val="629"/>
        </w:trPr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53B9" w:rsidRPr="001053B9" w:rsidRDefault="001053B9" w:rsidP="001053B9">
            <w:pPr>
              <w:tabs>
                <w:tab w:val="left" w:pos="384"/>
              </w:tabs>
              <w:spacing w:after="0"/>
              <w:ind w:right="114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самостоятельно совершенствовать устную и письменную речь, пополнять словарный запас.</w:t>
            </w:r>
          </w:p>
          <w:p w:rsidR="001053B9" w:rsidRPr="001053B9" w:rsidRDefault="001053B9" w:rsidP="001053B9">
            <w:pPr>
              <w:tabs>
                <w:tab w:val="left" w:pos="384"/>
              </w:tabs>
              <w:spacing w:after="0"/>
              <w:ind w:right="114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53B9" w:rsidRPr="001053B9" w:rsidRDefault="001053B9" w:rsidP="001053B9">
            <w:pPr>
              <w:tabs>
                <w:tab w:val="left" w:pos="384"/>
              </w:tabs>
              <w:spacing w:after="0"/>
              <w:ind w:right="11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Умеет самостоятельно совершенствовать устную и письменную речь, работать со словарём, пополнять словарный запас.</w:t>
            </w:r>
          </w:p>
        </w:tc>
        <w:tc>
          <w:tcPr>
            <w:tcW w:w="3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53B9" w:rsidRPr="001053B9" w:rsidRDefault="001053B9" w:rsidP="001053B9">
            <w:pPr>
              <w:keepNext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 xml:space="preserve">Выполнение </w:t>
            </w:r>
            <w:r w:rsidR="00EC5C70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 xml:space="preserve">индивидуального </w:t>
            </w:r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задания в соответствии с требованиями к нему;</w:t>
            </w:r>
          </w:p>
          <w:p w:rsidR="001053B9" w:rsidRPr="001053B9" w:rsidRDefault="001053B9" w:rsidP="001053B9">
            <w:pPr>
              <w:keepNext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proofErr w:type="gramStart"/>
            <w:r w:rsidRPr="001053B9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наблюдение за  деятельностью обуча</w:t>
            </w:r>
            <w:r w:rsidR="00EC5C70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 xml:space="preserve">ющихся на практических занятиях, </w:t>
            </w:r>
            <w:r w:rsidR="00EC5C70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lastRenderedPageBreak/>
              <w:t xml:space="preserve">устный опрос, письменный опрос, </w:t>
            </w:r>
            <w:r w:rsidR="00756D2E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контрольная работа.</w:t>
            </w:r>
            <w:proofErr w:type="gramEnd"/>
          </w:p>
        </w:tc>
      </w:tr>
    </w:tbl>
    <w:p w:rsidR="001053B9" w:rsidRPr="001053B9" w:rsidRDefault="001053B9" w:rsidP="001053B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/>
          <w:bCs/>
          <w:i/>
          <w:color w:val="000000"/>
          <w:sz w:val="28"/>
          <w:szCs w:val="28"/>
          <w:lang w:eastAsia="ru-RU"/>
        </w:rPr>
      </w:pPr>
    </w:p>
    <w:sectPr w:rsidR="001053B9" w:rsidRPr="001053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327C" w:rsidRDefault="009C327C" w:rsidP="00B97E48">
      <w:pPr>
        <w:spacing w:after="0" w:line="240" w:lineRule="auto"/>
      </w:pPr>
      <w:r>
        <w:separator/>
      </w:r>
    </w:p>
  </w:endnote>
  <w:endnote w:type="continuationSeparator" w:id="0">
    <w:p w:rsidR="009C327C" w:rsidRDefault="009C327C" w:rsidP="00B97E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6856" w:rsidRDefault="00006856" w:rsidP="00006856">
    <w:pPr>
      <w:pStyle w:val="a9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006856" w:rsidRDefault="00006856" w:rsidP="00006856">
    <w:pPr>
      <w:pStyle w:val="a9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6856" w:rsidRPr="00B97E48" w:rsidRDefault="00006856" w:rsidP="00006856">
    <w:pPr>
      <w:pStyle w:val="a9"/>
      <w:ind w:right="360"/>
      <w:rPr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327C" w:rsidRDefault="009C327C" w:rsidP="00B97E48">
      <w:pPr>
        <w:spacing w:after="0" w:line="240" w:lineRule="auto"/>
      </w:pPr>
      <w:r>
        <w:separator/>
      </w:r>
    </w:p>
  </w:footnote>
  <w:footnote w:type="continuationSeparator" w:id="0">
    <w:p w:rsidR="009C327C" w:rsidRDefault="009C327C" w:rsidP="00B97E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6856" w:rsidRDefault="00006856" w:rsidP="00006856">
    <w:pPr>
      <w:pStyle w:val="af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DB2691">
      <w:rPr>
        <w:noProof/>
      </w:rPr>
      <w:t>12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9F242E"/>
    <w:multiLevelType w:val="hybridMultilevel"/>
    <w:tmpl w:val="F9EA070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D311C44"/>
    <w:multiLevelType w:val="multilevel"/>
    <w:tmpl w:val="04E88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DAF5B9B"/>
    <w:multiLevelType w:val="hybridMultilevel"/>
    <w:tmpl w:val="4B58E6EC"/>
    <w:lvl w:ilvl="0" w:tplc="51E40FE6">
      <w:start w:val="1"/>
      <w:numFmt w:val="decimal"/>
      <w:lvlText w:val="ОК 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3130410B"/>
    <w:multiLevelType w:val="hybridMultilevel"/>
    <w:tmpl w:val="1F347A0E"/>
    <w:lvl w:ilvl="0" w:tplc="E8D865E0">
      <w:start w:val="1"/>
      <w:numFmt w:val="decimal"/>
      <w:lvlText w:val="ПК 3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3F7362BD"/>
    <w:multiLevelType w:val="multilevel"/>
    <w:tmpl w:val="66CC39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20A46CF"/>
    <w:multiLevelType w:val="multilevel"/>
    <w:tmpl w:val="5602EE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D5D3F8F"/>
    <w:multiLevelType w:val="multilevel"/>
    <w:tmpl w:val="4572B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DF90384"/>
    <w:multiLevelType w:val="hybridMultilevel"/>
    <w:tmpl w:val="40E03BDC"/>
    <w:lvl w:ilvl="0" w:tplc="C73492D2">
      <w:start w:val="1"/>
      <w:numFmt w:val="decimal"/>
      <w:lvlText w:val="ПК 1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>
    <w:nsid w:val="55C232FC"/>
    <w:multiLevelType w:val="multilevel"/>
    <w:tmpl w:val="45B0CA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446135A"/>
    <w:multiLevelType w:val="hybridMultilevel"/>
    <w:tmpl w:val="114E630C"/>
    <w:lvl w:ilvl="0" w:tplc="2F02E8A0">
      <w:start w:val="1"/>
      <w:numFmt w:val="decimal"/>
      <w:lvlText w:val="ПК 2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>
    <w:nsid w:val="674F03CE"/>
    <w:multiLevelType w:val="multilevel"/>
    <w:tmpl w:val="649060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860026F"/>
    <w:multiLevelType w:val="multilevel"/>
    <w:tmpl w:val="2B2454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C816614"/>
    <w:multiLevelType w:val="hybridMultilevel"/>
    <w:tmpl w:val="682A852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79737E6E"/>
    <w:multiLevelType w:val="multilevel"/>
    <w:tmpl w:val="1EEA4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2"/>
  </w:num>
  <w:num w:numId="3">
    <w:abstractNumId w:val="7"/>
  </w:num>
  <w:num w:numId="4">
    <w:abstractNumId w:val="3"/>
  </w:num>
  <w:num w:numId="5">
    <w:abstractNumId w:val="5"/>
  </w:num>
  <w:num w:numId="6">
    <w:abstractNumId w:val="8"/>
  </w:num>
  <w:num w:numId="7">
    <w:abstractNumId w:val="9"/>
  </w:num>
  <w:num w:numId="8">
    <w:abstractNumId w:val="0"/>
  </w:num>
  <w:num w:numId="9">
    <w:abstractNumId w:val="6"/>
  </w:num>
  <w:num w:numId="10">
    <w:abstractNumId w:val="10"/>
  </w:num>
  <w:num w:numId="11">
    <w:abstractNumId w:val="11"/>
  </w:num>
  <w:num w:numId="12">
    <w:abstractNumId w:val="13"/>
  </w:num>
  <w:num w:numId="13">
    <w:abstractNumId w:val="4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5416"/>
    <w:rsid w:val="00000913"/>
    <w:rsid w:val="00000B1C"/>
    <w:rsid w:val="00000F15"/>
    <w:rsid w:val="00001216"/>
    <w:rsid w:val="00001E51"/>
    <w:rsid w:val="000036B8"/>
    <w:rsid w:val="00003A55"/>
    <w:rsid w:val="00003A9C"/>
    <w:rsid w:val="00004AA5"/>
    <w:rsid w:val="00005755"/>
    <w:rsid w:val="000062CF"/>
    <w:rsid w:val="000064D2"/>
    <w:rsid w:val="00006856"/>
    <w:rsid w:val="00006F53"/>
    <w:rsid w:val="00007650"/>
    <w:rsid w:val="00007B74"/>
    <w:rsid w:val="00010248"/>
    <w:rsid w:val="000103FC"/>
    <w:rsid w:val="00010886"/>
    <w:rsid w:val="00012FF0"/>
    <w:rsid w:val="000135F2"/>
    <w:rsid w:val="00013728"/>
    <w:rsid w:val="00014493"/>
    <w:rsid w:val="000147D2"/>
    <w:rsid w:val="00014BF1"/>
    <w:rsid w:val="00014D61"/>
    <w:rsid w:val="00017F2B"/>
    <w:rsid w:val="000202C4"/>
    <w:rsid w:val="00020416"/>
    <w:rsid w:val="00021A47"/>
    <w:rsid w:val="000222AB"/>
    <w:rsid w:val="000227D7"/>
    <w:rsid w:val="00022ED8"/>
    <w:rsid w:val="00023F2E"/>
    <w:rsid w:val="000242CC"/>
    <w:rsid w:val="000246DC"/>
    <w:rsid w:val="00025C2A"/>
    <w:rsid w:val="00025DED"/>
    <w:rsid w:val="000263F9"/>
    <w:rsid w:val="000264A8"/>
    <w:rsid w:val="00027748"/>
    <w:rsid w:val="00030727"/>
    <w:rsid w:val="00031108"/>
    <w:rsid w:val="000322AA"/>
    <w:rsid w:val="000332D4"/>
    <w:rsid w:val="00033392"/>
    <w:rsid w:val="00033718"/>
    <w:rsid w:val="00033820"/>
    <w:rsid w:val="00034E96"/>
    <w:rsid w:val="000353CE"/>
    <w:rsid w:val="00035B0B"/>
    <w:rsid w:val="00036125"/>
    <w:rsid w:val="000378BF"/>
    <w:rsid w:val="00037B91"/>
    <w:rsid w:val="00040026"/>
    <w:rsid w:val="0004060A"/>
    <w:rsid w:val="00041D89"/>
    <w:rsid w:val="000425CA"/>
    <w:rsid w:val="000428D7"/>
    <w:rsid w:val="00044125"/>
    <w:rsid w:val="000442B3"/>
    <w:rsid w:val="00044DB3"/>
    <w:rsid w:val="000456DA"/>
    <w:rsid w:val="000457FF"/>
    <w:rsid w:val="00046FF5"/>
    <w:rsid w:val="000506F2"/>
    <w:rsid w:val="00051347"/>
    <w:rsid w:val="0005281B"/>
    <w:rsid w:val="00052D32"/>
    <w:rsid w:val="00055753"/>
    <w:rsid w:val="00055D52"/>
    <w:rsid w:val="00060452"/>
    <w:rsid w:val="00061F55"/>
    <w:rsid w:val="0006248B"/>
    <w:rsid w:val="0006280C"/>
    <w:rsid w:val="00063D6F"/>
    <w:rsid w:val="00063F22"/>
    <w:rsid w:val="00065AD5"/>
    <w:rsid w:val="00066B4C"/>
    <w:rsid w:val="00067054"/>
    <w:rsid w:val="0006707F"/>
    <w:rsid w:val="00070E7A"/>
    <w:rsid w:val="0007149A"/>
    <w:rsid w:val="00072D09"/>
    <w:rsid w:val="0007550A"/>
    <w:rsid w:val="0007589E"/>
    <w:rsid w:val="00075BD1"/>
    <w:rsid w:val="0007627F"/>
    <w:rsid w:val="000771AD"/>
    <w:rsid w:val="0008087D"/>
    <w:rsid w:val="00080B5C"/>
    <w:rsid w:val="00080C8C"/>
    <w:rsid w:val="0008251B"/>
    <w:rsid w:val="00082FEC"/>
    <w:rsid w:val="00083275"/>
    <w:rsid w:val="000837EF"/>
    <w:rsid w:val="0008424D"/>
    <w:rsid w:val="000854D6"/>
    <w:rsid w:val="00085FE5"/>
    <w:rsid w:val="00086CED"/>
    <w:rsid w:val="000870F0"/>
    <w:rsid w:val="00087788"/>
    <w:rsid w:val="00090D60"/>
    <w:rsid w:val="00092061"/>
    <w:rsid w:val="00093330"/>
    <w:rsid w:val="0009370B"/>
    <w:rsid w:val="00093872"/>
    <w:rsid w:val="000944B1"/>
    <w:rsid w:val="00095BAC"/>
    <w:rsid w:val="00095C35"/>
    <w:rsid w:val="00095E4F"/>
    <w:rsid w:val="00096586"/>
    <w:rsid w:val="00096D25"/>
    <w:rsid w:val="000970EB"/>
    <w:rsid w:val="00097199"/>
    <w:rsid w:val="000978BD"/>
    <w:rsid w:val="000A00CC"/>
    <w:rsid w:val="000A0108"/>
    <w:rsid w:val="000A08C3"/>
    <w:rsid w:val="000A09D4"/>
    <w:rsid w:val="000A1617"/>
    <w:rsid w:val="000A1783"/>
    <w:rsid w:val="000A17C2"/>
    <w:rsid w:val="000A30DD"/>
    <w:rsid w:val="000A36A0"/>
    <w:rsid w:val="000A6161"/>
    <w:rsid w:val="000A6442"/>
    <w:rsid w:val="000A64DA"/>
    <w:rsid w:val="000A6B5D"/>
    <w:rsid w:val="000A6EE4"/>
    <w:rsid w:val="000A7C90"/>
    <w:rsid w:val="000A7E4F"/>
    <w:rsid w:val="000A7F54"/>
    <w:rsid w:val="000B0DFF"/>
    <w:rsid w:val="000B138F"/>
    <w:rsid w:val="000B157A"/>
    <w:rsid w:val="000B1A27"/>
    <w:rsid w:val="000B2662"/>
    <w:rsid w:val="000B2B86"/>
    <w:rsid w:val="000B2F6B"/>
    <w:rsid w:val="000B4000"/>
    <w:rsid w:val="000B4B20"/>
    <w:rsid w:val="000B513D"/>
    <w:rsid w:val="000B51DA"/>
    <w:rsid w:val="000B5E38"/>
    <w:rsid w:val="000B6686"/>
    <w:rsid w:val="000B6B05"/>
    <w:rsid w:val="000B6FE1"/>
    <w:rsid w:val="000B759A"/>
    <w:rsid w:val="000C0C1D"/>
    <w:rsid w:val="000C1317"/>
    <w:rsid w:val="000C1EB5"/>
    <w:rsid w:val="000C3476"/>
    <w:rsid w:val="000C347D"/>
    <w:rsid w:val="000C485A"/>
    <w:rsid w:val="000C49CE"/>
    <w:rsid w:val="000C54DA"/>
    <w:rsid w:val="000C5AF8"/>
    <w:rsid w:val="000C71B1"/>
    <w:rsid w:val="000C747A"/>
    <w:rsid w:val="000C74F5"/>
    <w:rsid w:val="000C779A"/>
    <w:rsid w:val="000C77B9"/>
    <w:rsid w:val="000C7C21"/>
    <w:rsid w:val="000D04F1"/>
    <w:rsid w:val="000D0E27"/>
    <w:rsid w:val="000D1C8E"/>
    <w:rsid w:val="000D239E"/>
    <w:rsid w:val="000D2AF9"/>
    <w:rsid w:val="000D384B"/>
    <w:rsid w:val="000D40CF"/>
    <w:rsid w:val="000D6156"/>
    <w:rsid w:val="000D633F"/>
    <w:rsid w:val="000E0B0F"/>
    <w:rsid w:val="000E16B2"/>
    <w:rsid w:val="000E18E0"/>
    <w:rsid w:val="000E1E12"/>
    <w:rsid w:val="000E2607"/>
    <w:rsid w:val="000E2C5C"/>
    <w:rsid w:val="000E2CF0"/>
    <w:rsid w:val="000E3BE6"/>
    <w:rsid w:val="000E403E"/>
    <w:rsid w:val="000E454F"/>
    <w:rsid w:val="000E510A"/>
    <w:rsid w:val="000E61AD"/>
    <w:rsid w:val="000E7141"/>
    <w:rsid w:val="000E76C1"/>
    <w:rsid w:val="000E7E44"/>
    <w:rsid w:val="000F1E88"/>
    <w:rsid w:val="000F1F0E"/>
    <w:rsid w:val="000F3E15"/>
    <w:rsid w:val="000F4CB7"/>
    <w:rsid w:val="000F5018"/>
    <w:rsid w:val="000F504F"/>
    <w:rsid w:val="000F5D3C"/>
    <w:rsid w:val="001000A2"/>
    <w:rsid w:val="001005C9"/>
    <w:rsid w:val="001007A1"/>
    <w:rsid w:val="00101A0E"/>
    <w:rsid w:val="00101FAA"/>
    <w:rsid w:val="0010266B"/>
    <w:rsid w:val="00102AE2"/>
    <w:rsid w:val="00102BE6"/>
    <w:rsid w:val="00103A8D"/>
    <w:rsid w:val="00103B16"/>
    <w:rsid w:val="001044DE"/>
    <w:rsid w:val="001053B9"/>
    <w:rsid w:val="00105B88"/>
    <w:rsid w:val="0010634C"/>
    <w:rsid w:val="0010748E"/>
    <w:rsid w:val="00107C37"/>
    <w:rsid w:val="0011064F"/>
    <w:rsid w:val="00110C5B"/>
    <w:rsid w:val="001122FF"/>
    <w:rsid w:val="0011278C"/>
    <w:rsid w:val="00112890"/>
    <w:rsid w:val="00113A7F"/>
    <w:rsid w:val="00113FCD"/>
    <w:rsid w:val="00115D92"/>
    <w:rsid w:val="00116FA7"/>
    <w:rsid w:val="001208DA"/>
    <w:rsid w:val="00120C73"/>
    <w:rsid w:val="00120E7D"/>
    <w:rsid w:val="001223D4"/>
    <w:rsid w:val="00122500"/>
    <w:rsid w:val="001227B6"/>
    <w:rsid w:val="001227E6"/>
    <w:rsid w:val="00122901"/>
    <w:rsid w:val="00122A91"/>
    <w:rsid w:val="00122CEB"/>
    <w:rsid w:val="00124E17"/>
    <w:rsid w:val="00124E77"/>
    <w:rsid w:val="00124FB3"/>
    <w:rsid w:val="00125D41"/>
    <w:rsid w:val="001276EE"/>
    <w:rsid w:val="0013046D"/>
    <w:rsid w:val="00132608"/>
    <w:rsid w:val="00132742"/>
    <w:rsid w:val="001328FC"/>
    <w:rsid w:val="00134136"/>
    <w:rsid w:val="001342F5"/>
    <w:rsid w:val="0013546C"/>
    <w:rsid w:val="00136740"/>
    <w:rsid w:val="00136A10"/>
    <w:rsid w:val="00136D20"/>
    <w:rsid w:val="00137640"/>
    <w:rsid w:val="00137677"/>
    <w:rsid w:val="00141766"/>
    <w:rsid w:val="00141B52"/>
    <w:rsid w:val="00141EB9"/>
    <w:rsid w:val="00142483"/>
    <w:rsid w:val="00142B1D"/>
    <w:rsid w:val="00143EA0"/>
    <w:rsid w:val="00144406"/>
    <w:rsid w:val="001456F8"/>
    <w:rsid w:val="00146F79"/>
    <w:rsid w:val="00147402"/>
    <w:rsid w:val="00147581"/>
    <w:rsid w:val="00147D5F"/>
    <w:rsid w:val="00150FDD"/>
    <w:rsid w:val="001515A4"/>
    <w:rsid w:val="00152ACE"/>
    <w:rsid w:val="0015312D"/>
    <w:rsid w:val="00153B24"/>
    <w:rsid w:val="00154333"/>
    <w:rsid w:val="001553EB"/>
    <w:rsid w:val="001569AB"/>
    <w:rsid w:val="00157206"/>
    <w:rsid w:val="00161687"/>
    <w:rsid w:val="001624EC"/>
    <w:rsid w:val="001626FE"/>
    <w:rsid w:val="001627C9"/>
    <w:rsid w:val="00162949"/>
    <w:rsid w:val="00162BFC"/>
    <w:rsid w:val="00162D46"/>
    <w:rsid w:val="00163698"/>
    <w:rsid w:val="0016386C"/>
    <w:rsid w:val="001645A7"/>
    <w:rsid w:val="001653D7"/>
    <w:rsid w:val="00165A0B"/>
    <w:rsid w:val="00165D77"/>
    <w:rsid w:val="00166CAA"/>
    <w:rsid w:val="00167847"/>
    <w:rsid w:val="00167E6A"/>
    <w:rsid w:val="001715E5"/>
    <w:rsid w:val="001717BB"/>
    <w:rsid w:val="00172B11"/>
    <w:rsid w:val="0017379F"/>
    <w:rsid w:val="001748A8"/>
    <w:rsid w:val="00174A41"/>
    <w:rsid w:val="00175ADC"/>
    <w:rsid w:val="00175C99"/>
    <w:rsid w:val="00176097"/>
    <w:rsid w:val="00176F31"/>
    <w:rsid w:val="0018075B"/>
    <w:rsid w:val="00180E21"/>
    <w:rsid w:val="00181657"/>
    <w:rsid w:val="00181AAC"/>
    <w:rsid w:val="0018295B"/>
    <w:rsid w:val="001829C3"/>
    <w:rsid w:val="00182B29"/>
    <w:rsid w:val="00183394"/>
    <w:rsid w:val="0018348D"/>
    <w:rsid w:val="00184C1F"/>
    <w:rsid w:val="00185ACB"/>
    <w:rsid w:val="00186AE1"/>
    <w:rsid w:val="00190C0C"/>
    <w:rsid w:val="001927C0"/>
    <w:rsid w:val="00194F8F"/>
    <w:rsid w:val="00196A8E"/>
    <w:rsid w:val="00196CD4"/>
    <w:rsid w:val="001975E1"/>
    <w:rsid w:val="001A04E1"/>
    <w:rsid w:val="001A0AFE"/>
    <w:rsid w:val="001A13E9"/>
    <w:rsid w:val="001A2C5F"/>
    <w:rsid w:val="001A3CAC"/>
    <w:rsid w:val="001A41B4"/>
    <w:rsid w:val="001A45FE"/>
    <w:rsid w:val="001A46E4"/>
    <w:rsid w:val="001A4C25"/>
    <w:rsid w:val="001A4C49"/>
    <w:rsid w:val="001A4C92"/>
    <w:rsid w:val="001A4D1E"/>
    <w:rsid w:val="001A4E59"/>
    <w:rsid w:val="001A5559"/>
    <w:rsid w:val="001A55C4"/>
    <w:rsid w:val="001A6F17"/>
    <w:rsid w:val="001A70E8"/>
    <w:rsid w:val="001A75D8"/>
    <w:rsid w:val="001A7785"/>
    <w:rsid w:val="001B0239"/>
    <w:rsid w:val="001B0A7F"/>
    <w:rsid w:val="001B171B"/>
    <w:rsid w:val="001B218A"/>
    <w:rsid w:val="001B25F8"/>
    <w:rsid w:val="001B2B96"/>
    <w:rsid w:val="001B2E39"/>
    <w:rsid w:val="001B35AB"/>
    <w:rsid w:val="001B4692"/>
    <w:rsid w:val="001B641A"/>
    <w:rsid w:val="001B6587"/>
    <w:rsid w:val="001B6BD5"/>
    <w:rsid w:val="001B6E0F"/>
    <w:rsid w:val="001B7F28"/>
    <w:rsid w:val="001C0AB1"/>
    <w:rsid w:val="001C1E50"/>
    <w:rsid w:val="001C2369"/>
    <w:rsid w:val="001C27CD"/>
    <w:rsid w:val="001C2A86"/>
    <w:rsid w:val="001C2BC2"/>
    <w:rsid w:val="001C3B73"/>
    <w:rsid w:val="001C3F9D"/>
    <w:rsid w:val="001C4130"/>
    <w:rsid w:val="001C4316"/>
    <w:rsid w:val="001C531B"/>
    <w:rsid w:val="001C5D65"/>
    <w:rsid w:val="001C6717"/>
    <w:rsid w:val="001C7CF0"/>
    <w:rsid w:val="001D1A41"/>
    <w:rsid w:val="001D1B35"/>
    <w:rsid w:val="001D1E82"/>
    <w:rsid w:val="001D4918"/>
    <w:rsid w:val="001D6F54"/>
    <w:rsid w:val="001E0899"/>
    <w:rsid w:val="001E0DE0"/>
    <w:rsid w:val="001E1C4E"/>
    <w:rsid w:val="001E1E45"/>
    <w:rsid w:val="001E267B"/>
    <w:rsid w:val="001E291A"/>
    <w:rsid w:val="001E43C0"/>
    <w:rsid w:val="001E5F0C"/>
    <w:rsid w:val="001E6112"/>
    <w:rsid w:val="001E6366"/>
    <w:rsid w:val="001F0A68"/>
    <w:rsid w:val="001F0CF4"/>
    <w:rsid w:val="001F1892"/>
    <w:rsid w:val="001F22DD"/>
    <w:rsid w:val="001F29D6"/>
    <w:rsid w:val="001F2C56"/>
    <w:rsid w:val="001F3275"/>
    <w:rsid w:val="001F3ACE"/>
    <w:rsid w:val="001F62F8"/>
    <w:rsid w:val="0020004B"/>
    <w:rsid w:val="00200134"/>
    <w:rsid w:val="00200FA7"/>
    <w:rsid w:val="00201573"/>
    <w:rsid w:val="002015BF"/>
    <w:rsid w:val="0020288C"/>
    <w:rsid w:val="00203D9A"/>
    <w:rsid w:val="002049E7"/>
    <w:rsid w:val="00206411"/>
    <w:rsid w:val="002074F3"/>
    <w:rsid w:val="00207E6F"/>
    <w:rsid w:val="00210003"/>
    <w:rsid w:val="0021061C"/>
    <w:rsid w:val="00212A7A"/>
    <w:rsid w:val="00213CA2"/>
    <w:rsid w:val="00214D3B"/>
    <w:rsid w:val="002154A5"/>
    <w:rsid w:val="002159A4"/>
    <w:rsid w:val="00217378"/>
    <w:rsid w:val="002173AD"/>
    <w:rsid w:val="00217775"/>
    <w:rsid w:val="0022168A"/>
    <w:rsid w:val="00222771"/>
    <w:rsid w:val="0022334D"/>
    <w:rsid w:val="00223F6F"/>
    <w:rsid w:val="002244E1"/>
    <w:rsid w:val="00224658"/>
    <w:rsid w:val="00224D93"/>
    <w:rsid w:val="00225470"/>
    <w:rsid w:val="00225BA8"/>
    <w:rsid w:val="00225DFC"/>
    <w:rsid w:val="00226F45"/>
    <w:rsid w:val="00227520"/>
    <w:rsid w:val="002278C2"/>
    <w:rsid w:val="00230853"/>
    <w:rsid w:val="00231028"/>
    <w:rsid w:val="002312E4"/>
    <w:rsid w:val="00232731"/>
    <w:rsid w:val="00232AB4"/>
    <w:rsid w:val="00232C5D"/>
    <w:rsid w:val="0023315B"/>
    <w:rsid w:val="00233870"/>
    <w:rsid w:val="0023397B"/>
    <w:rsid w:val="00233F9F"/>
    <w:rsid w:val="002342E3"/>
    <w:rsid w:val="002345C5"/>
    <w:rsid w:val="00234A03"/>
    <w:rsid w:val="002366EF"/>
    <w:rsid w:val="00237023"/>
    <w:rsid w:val="0023720A"/>
    <w:rsid w:val="00237792"/>
    <w:rsid w:val="002377EC"/>
    <w:rsid w:val="00237B11"/>
    <w:rsid w:val="00237C57"/>
    <w:rsid w:val="00240CAD"/>
    <w:rsid w:val="00241689"/>
    <w:rsid w:val="00242258"/>
    <w:rsid w:val="002423DF"/>
    <w:rsid w:val="00243F49"/>
    <w:rsid w:val="002450AF"/>
    <w:rsid w:val="00247232"/>
    <w:rsid w:val="002510EA"/>
    <w:rsid w:val="00251C41"/>
    <w:rsid w:val="00251ED5"/>
    <w:rsid w:val="00252434"/>
    <w:rsid w:val="00252885"/>
    <w:rsid w:val="002552CC"/>
    <w:rsid w:val="00255369"/>
    <w:rsid w:val="00255CA4"/>
    <w:rsid w:val="00260293"/>
    <w:rsid w:val="002611FB"/>
    <w:rsid w:val="00261795"/>
    <w:rsid w:val="002627AE"/>
    <w:rsid w:val="0026381E"/>
    <w:rsid w:val="00264E8A"/>
    <w:rsid w:val="00265AED"/>
    <w:rsid w:val="002665CB"/>
    <w:rsid w:val="0026680E"/>
    <w:rsid w:val="002677AD"/>
    <w:rsid w:val="0027038F"/>
    <w:rsid w:val="00270D9F"/>
    <w:rsid w:val="002720EA"/>
    <w:rsid w:val="002728B6"/>
    <w:rsid w:val="0027340B"/>
    <w:rsid w:val="00273757"/>
    <w:rsid w:val="00274542"/>
    <w:rsid w:val="002750CD"/>
    <w:rsid w:val="00276530"/>
    <w:rsid w:val="00276A47"/>
    <w:rsid w:val="00276B63"/>
    <w:rsid w:val="0028014F"/>
    <w:rsid w:val="00280407"/>
    <w:rsid w:val="002805BA"/>
    <w:rsid w:val="00280DB0"/>
    <w:rsid w:val="002811D6"/>
    <w:rsid w:val="00281AFD"/>
    <w:rsid w:val="002826FD"/>
    <w:rsid w:val="00282945"/>
    <w:rsid w:val="00284080"/>
    <w:rsid w:val="002842AF"/>
    <w:rsid w:val="0028433B"/>
    <w:rsid w:val="0028592C"/>
    <w:rsid w:val="00286B55"/>
    <w:rsid w:val="00286DE5"/>
    <w:rsid w:val="002904BA"/>
    <w:rsid w:val="0029076D"/>
    <w:rsid w:val="002912D5"/>
    <w:rsid w:val="00291CDA"/>
    <w:rsid w:val="00292507"/>
    <w:rsid w:val="002929DD"/>
    <w:rsid w:val="00293347"/>
    <w:rsid w:val="00295434"/>
    <w:rsid w:val="00295A25"/>
    <w:rsid w:val="00296E24"/>
    <w:rsid w:val="00297DCE"/>
    <w:rsid w:val="002A0919"/>
    <w:rsid w:val="002A0DAF"/>
    <w:rsid w:val="002A1C52"/>
    <w:rsid w:val="002A2676"/>
    <w:rsid w:val="002A3D06"/>
    <w:rsid w:val="002A4D60"/>
    <w:rsid w:val="002A4FA9"/>
    <w:rsid w:val="002A5904"/>
    <w:rsid w:val="002A5A79"/>
    <w:rsid w:val="002A748A"/>
    <w:rsid w:val="002A7599"/>
    <w:rsid w:val="002B0316"/>
    <w:rsid w:val="002B1840"/>
    <w:rsid w:val="002B25CE"/>
    <w:rsid w:val="002B2E91"/>
    <w:rsid w:val="002B32BE"/>
    <w:rsid w:val="002B35AA"/>
    <w:rsid w:val="002B3CAF"/>
    <w:rsid w:val="002B5181"/>
    <w:rsid w:val="002B5EC9"/>
    <w:rsid w:val="002B649D"/>
    <w:rsid w:val="002B731B"/>
    <w:rsid w:val="002B7C63"/>
    <w:rsid w:val="002C1DC4"/>
    <w:rsid w:val="002C2122"/>
    <w:rsid w:val="002C2133"/>
    <w:rsid w:val="002C2CE7"/>
    <w:rsid w:val="002C4393"/>
    <w:rsid w:val="002C4487"/>
    <w:rsid w:val="002C5233"/>
    <w:rsid w:val="002C644D"/>
    <w:rsid w:val="002C7192"/>
    <w:rsid w:val="002C7709"/>
    <w:rsid w:val="002D1FCB"/>
    <w:rsid w:val="002D2969"/>
    <w:rsid w:val="002D378A"/>
    <w:rsid w:val="002D46E1"/>
    <w:rsid w:val="002D493F"/>
    <w:rsid w:val="002D6C50"/>
    <w:rsid w:val="002E0A64"/>
    <w:rsid w:val="002E14FD"/>
    <w:rsid w:val="002E2860"/>
    <w:rsid w:val="002E2FDD"/>
    <w:rsid w:val="002E371A"/>
    <w:rsid w:val="002E4108"/>
    <w:rsid w:val="002E4A1B"/>
    <w:rsid w:val="002E5571"/>
    <w:rsid w:val="002E5D8B"/>
    <w:rsid w:val="002F19B9"/>
    <w:rsid w:val="002F28F9"/>
    <w:rsid w:val="002F3698"/>
    <w:rsid w:val="002F4255"/>
    <w:rsid w:val="002F4350"/>
    <w:rsid w:val="002F5670"/>
    <w:rsid w:val="002F56F6"/>
    <w:rsid w:val="002F580B"/>
    <w:rsid w:val="002F64A9"/>
    <w:rsid w:val="002F6991"/>
    <w:rsid w:val="002F6F0D"/>
    <w:rsid w:val="002F7592"/>
    <w:rsid w:val="002F77FD"/>
    <w:rsid w:val="003009B1"/>
    <w:rsid w:val="0030153E"/>
    <w:rsid w:val="00301DA4"/>
    <w:rsid w:val="00301EB7"/>
    <w:rsid w:val="00301F3B"/>
    <w:rsid w:val="00302091"/>
    <w:rsid w:val="00302F25"/>
    <w:rsid w:val="00303B7A"/>
    <w:rsid w:val="00305516"/>
    <w:rsid w:val="00305F09"/>
    <w:rsid w:val="00306640"/>
    <w:rsid w:val="0030739C"/>
    <w:rsid w:val="00307E71"/>
    <w:rsid w:val="00307E9B"/>
    <w:rsid w:val="00310A77"/>
    <w:rsid w:val="00310DE0"/>
    <w:rsid w:val="003111EB"/>
    <w:rsid w:val="00311386"/>
    <w:rsid w:val="0031176A"/>
    <w:rsid w:val="003123F4"/>
    <w:rsid w:val="00312CDF"/>
    <w:rsid w:val="00313A24"/>
    <w:rsid w:val="00313B5F"/>
    <w:rsid w:val="0031456F"/>
    <w:rsid w:val="00314E20"/>
    <w:rsid w:val="00317D59"/>
    <w:rsid w:val="003200B0"/>
    <w:rsid w:val="003200E0"/>
    <w:rsid w:val="0032287E"/>
    <w:rsid w:val="00323068"/>
    <w:rsid w:val="00323D83"/>
    <w:rsid w:val="0032415B"/>
    <w:rsid w:val="00324A2F"/>
    <w:rsid w:val="00325207"/>
    <w:rsid w:val="00325250"/>
    <w:rsid w:val="00325532"/>
    <w:rsid w:val="0032633E"/>
    <w:rsid w:val="00327AF2"/>
    <w:rsid w:val="00327C47"/>
    <w:rsid w:val="00330450"/>
    <w:rsid w:val="00330F91"/>
    <w:rsid w:val="0033114A"/>
    <w:rsid w:val="003317E2"/>
    <w:rsid w:val="00332CC3"/>
    <w:rsid w:val="003334E2"/>
    <w:rsid w:val="00333DF1"/>
    <w:rsid w:val="00333F0B"/>
    <w:rsid w:val="00335686"/>
    <w:rsid w:val="00335DD8"/>
    <w:rsid w:val="003361DA"/>
    <w:rsid w:val="0033662A"/>
    <w:rsid w:val="00337148"/>
    <w:rsid w:val="00340B14"/>
    <w:rsid w:val="00343013"/>
    <w:rsid w:val="00343943"/>
    <w:rsid w:val="00343B14"/>
    <w:rsid w:val="0034444E"/>
    <w:rsid w:val="003446DD"/>
    <w:rsid w:val="00344D58"/>
    <w:rsid w:val="0034501A"/>
    <w:rsid w:val="00346F01"/>
    <w:rsid w:val="0034769C"/>
    <w:rsid w:val="00350464"/>
    <w:rsid w:val="003514C1"/>
    <w:rsid w:val="00351B0A"/>
    <w:rsid w:val="00353090"/>
    <w:rsid w:val="003535A7"/>
    <w:rsid w:val="00357CFE"/>
    <w:rsid w:val="00360344"/>
    <w:rsid w:val="003608AA"/>
    <w:rsid w:val="00360BDE"/>
    <w:rsid w:val="0036104C"/>
    <w:rsid w:val="003610F6"/>
    <w:rsid w:val="00362131"/>
    <w:rsid w:val="0036231A"/>
    <w:rsid w:val="00362BF3"/>
    <w:rsid w:val="003635A2"/>
    <w:rsid w:val="00363B77"/>
    <w:rsid w:val="0036513E"/>
    <w:rsid w:val="003651B0"/>
    <w:rsid w:val="00365232"/>
    <w:rsid w:val="00365272"/>
    <w:rsid w:val="0036541E"/>
    <w:rsid w:val="0036681D"/>
    <w:rsid w:val="003668C4"/>
    <w:rsid w:val="0036693B"/>
    <w:rsid w:val="00366E5A"/>
    <w:rsid w:val="00366EB0"/>
    <w:rsid w:val="00367FE2"/>
    <w:rsid w:val="003714C4"/>
    <w:rsid w:val="00371957"/>
    <w:rsid w:val="00372C61"/>
    <w:rsid w:val="003737B8"/>
    <w:rsid w:val="00374865"/>
    <w:rsid w:val="0037585D"/>
    <w:rsid w:val="003777D8"/>
    <w:rsid w:val="00377E41"/>
    <w:rsid w:val="00377FE3"/>
    <w:rsid w:val="00380130"/>
    <w:rsid w:val="003801C2"/>
    <w:rsid w:val="00380898"/>
    <w:rsid w:val="00380D10"/>
    <w:rsid w:val="0038250E"/>
    <w:rsid w:val="00382E9F"/>
    <w:rsid w:val="003836B8"/>
    <w:rsid w:val="00383BF9"/>
    <w:rsid w:val="00383D53"/>
    <w:rsid w:val="00383E0E"/>
    <w:rsid w:val="00384299"/>
    <w:rsid w:val="00386199"/>
    <w:rsid w:val="0038651A"/>
    <w:rsid w:val="00386A46"/>
    <w:rsid w:val="00387C32"/>
    <w:rsid w:val="00390507"/>
    <w:rsid w:val="00390B32"/>
    <w:rsid w:val="00390FBF"/>
    <w:rsid w:val="00391CE6"/>
    <w:rsid w:val="00392050"/>
    <w:rsid w:val="00393AE3"/>
    <w:rsid w:val="00393AF1"/>
    <w:rsid w:val="0039496C"/>
    <w:rsid w:val="00394BC8"/>
    <w:rsid w:val="00394CBA"/>
    <w:rsid w:val="00394DDD"/>
    <w:rsid w:val="00394DE8"/>
    <w:rsid w:val="003951C4"/>
    <w:rsid w:val="00397816"/>
    <w:rsid w:val="00397D4D"/>
    <w:rsid w:val="003A0199"/>
    <w:rsid w:val="003A0EB9"/>
    <w:rsid w:val="003A2020"/>
    <w:rsid w:val="003A2309"/>
    <w:rsid w:val="003A31E2"/>
    <w:rsid w:val="003A3BB5"/>
    <w:rsid w:val="003A4759"/>
    <w:rsid w:val="003A50AC"/>
    <w:rsid w:val="003A50EB"/>
    <w:rsid w:val="003A5D86"/>
    <w:rsid w:val="003A608A"/>
    <w:rsid w:val="003A63EF"/>
    <w:rsid w:val="003A664C"/>
    <w:rsid w:val="003A6812"/>
    <w:rsid w:val="003A6A99"/>
    <w:rsid w:val="003A7F44"/>
    <w:rsid w:val="003A7F75"/>
    <w:rsid w:val="003B07F9"/>
    <w:rsid w:val="003B08FE"/>
    <w:rsid w:val="003B0EB5"/>
    <w:rsid w:val="003B121E"/>
    <w:rsid w:val="003B1DD8"/>
    <w:rsid w:val="003B1F76"/>
    <w:rsid w:val="003B5161"/>
    <w:rsid w:val="003B7E4F"/>
    <w:rsid w:val="003C0F73"/>
    <w:rsid w:val="003C10DB"/>
    <w:rsid w:val="003C3077"/>
    <w:rsid w:val="003C308F"/>
    <w:rsid w:val="003C3893"/>
    <w:rsid w:val="003C3A04"/>
    <w:rsid w:val="003C3D98"/>
    <w:rsid w:val="003C43C3"/>
    <w:rsid w:val="003C5862"/>
    <w:rsid w:val="003C5FED"/>
    <w:rsid w:val="003D0169"/>
    <w:rsid w:val="003D13EA"/>
    <w:rsid w:val="003D1F13"/>
    <w:rsid w:val="003D2F1D"/>
    <w:rsid w:val="003D446E"/>
    <w:rsid w:val="003D45BA"/>
    <w:rsid w:val="003D6C26"/>
    <w:rsid w:val="003D6D33"/>
    <w:rsid w:val="003D6D43"/>
    <w:rsid w:val="003D7BB9"/>
    <w:rsid w:val="003E0312"/>
    <w:rsid w:val="003E0CB5"/>
    <w:rsid w:val="003E13A0"/>
    <w:rsid w:val="003E143B"/>
    <w:rsid w:val="003E2242"/>
    <w:rsid w:val="003E2511"/>
    <w:rsid w:val="003E2A13"/>
    <w:rsid w:val="003E37C1"/>
    <w:rsid w:val="003E40F5"/>
    <w:rsid w:val="003E63F4"/>
    <w:rsid w:val="003E6494"/>
    <w:rsid w:val="003E6724"/>
    <w:rsid w:val="003E6AAF"/>
    <w:rsid w:val="003E7DC7"/>
    <w:rsid w:val="003F126B"/>
    <w:rsid w:val="003F36D2"/>
    <w:rsid w:val="003F3C2F"/>
    <w:rsid w:val="003F42A2"/>
    <w:rsid w:val="003F49B7"/>
    <w:rsid w:val="003F4CE1"/>
    <w:rsid w:val="003F4D3B"/>
    <w:rsid w:val="00401AB6"/>
    <w:rsid w:val="00401CD2"/>
    <w:rsid w:val="004021B8"/>
    <w:rsid w:val="00402EB2"/>
    <w:rsid w:val="00405416"/>
    <w:rsid w:val="0040586C"/>
    <w:rsid w:val="00406A39"/>
    <w:rsid w:val="00406B90"/>
    <w:rsid w:val="00406CAE"/>
    <w:rsid w:val="00407D53"/>
    <w:rsid w:val="00410186"/>
    <w:rsid w:val="004106A9"/>
    <w:rsid w:val="00411121"/>
    <w:rsid w:val="00411572"/>
    <w:rsid w:val="004118EA"/>
    <w:rsid w:val="004125BB"/>
    <w:rsid w:val="00412D58"/>
    <w:rsid w:val="00413742"/>
    <w:rsid w:val="00413A66"/>
    <w:rsid w:val="004144C2"/>
    <w:rsid w:val="004147FA"/>
    <w:rsid w:val="00414992"/>
    <w:rsid w:val="00414BAE"/>
    <w:rsid w:val="00414DCC"/>
    <w:rsid w:val="00415179"/>
    <w:rsid w:val="00415942"/>
    <w:rsid w:val="004165FE"/>
    <w:rsid w:val="0041660F"/>
    <w:rsid w:val="00416B7B"/>
    <w:rsid w:val="00416F95"/>
    <w:rsid w:val="0041795E"/>
    <w:rsid w:val="00420493"/>
    <w:rsid w:val="00421AEF"/>
    <w:rsid w:val="00421C5F"/>
    <w:rsid w:val="004245E9"/>
    <w:rsid w:val="004247E1"/>
    <w:rsid w:val="00424D07"/>
    <w:rsid w:val="00425B0C"/>
    <w:rsid w:val="004266BD"/>
    <w:rsid w:val="004272DC"/>
    <w:rsid w:val="00427A69"/>
    <w:rsid w:val="00427F4F"/>
    <w:rsid w:val="00427FDC"/>
    <w:rsid w:val="004308B6"/>
    <w:rsid w:val="004312CF"/>
    <w:rsid w:val="00431641"/>
    <w:rsid w:val="00431A72"/>
    <w:rsid w:val="00432700"/>
    <w:rsid w:val="00432E11"/>
    <w:rsid w:val="00433245"/>
    <w:rsid w:val="004344B0"/>
    <w:rsid w:val="00434A15"/>
    <w:rsid w:val="0043678B"/>
    <w:rsid w:val="00436E8F"/>
    <w:rsid w:val="0043729B"/>
    <w:rsid w:val="00442D29"/>
    <w:rsid w:val="00442DC6"/>
    <w:rsid w:val="00443697"/>
    <w:rsid w:val="004438D7"/>
    <w:rsid w:val="00444BAE"/>
    <w:rsid w:val="00444E26"/>
    <w:rsid w:val="004458CA"/>
    <w:rsid w:val="00446B2D"/>
    <w:rsid w:val="00446D95"/>
    <w:rsid w:val="0044769D"/>
    <w:rsid w:val="004476FC"/>
    <w:rsid w:val="004500C8"/>
    <w:rsid w:val="0045081D"/>
    <w:rsid w:val="0045133B"/>
    <w:rsid w:val="0045160A"/>
    <w:rsid w:val="004516A5"/>
    <w:rsid w:val="00451756"/>
    <w:rsid w:val="004528CD"/>
    <w:rsid w:val="004531AE"/>
    <w:rsid w:val="00453815"/>
    <w:rsid w:val="00454F19"/>
    <w:rsid w:val="004555F7"/>
    <w:rsid w:val="004569EB"/>
    <w:rsid w:val="00456D7E"/>
    <w:rsid w:val="00457D2E"/>
    <w:rsid w:val="0046057B"/>
    <w:rsid w:val="00460923"/>
    <w:rsid w:val="004614F5"/>
    <w:rsid w:val="00461802"/>
    <w:rsid w:val="00462BF1"/>
    <w:rsid w:val="00462C72"/>
    <w:rsid w:val="00462D7E"/>
    <w:rsid w:val="00463076"/>
    <w:rsid w:val="004632AA"/>
    <w:rsid w:val="00463798"/>
    <w:rsid w:val="0046397E"/>
    <w:rsid w:val="00463B15"/>
    <w:rsid w:val="00463C4A"/>
    <w:rsid w:val="00463C76"/>
    <w:rsid w:val="00465149"/>
    <w:rsid w:val="004661C2"/>
    <w:rsid w:val="00466BB3"/>
    <w:rsid w:val="004673D9"/>
    <w:rsid w:val="0046750B"/>
    <w:rsid w:val="00467A94"/>
    <w:rsid w:val="00470010"/>
    <w:rsid w:val="00470903"/>
    <w:rsid w:val="00470FD4"/>
    <w:rsid w:val="00472389"/>
    <w:rsid w:val="0047246C"/>
    <w:rsid w:val="004724B6"/>
    <w:rsid w:val="00472617"/>
    <w:rsid w:val="00472F96"/>
    <w:rsid w:val="004754BE"/>
    <w:rsid w:val="004755A8"/>
    <w:rsid w:val="00475756"/>
    <w:rsid w:val="0047581B"/>
    <w:rsid w:val="00475C85"/>
    <w:rsid w:val="00475E29"/>
    <w:rsid w:val="00476398"/>
    <w:rsid w:val="00476B04"/>
    <w:rsid w:val="00477A47"/>
    <w:rsid w:val="00481639"/>
    <w:rsid w:val="004827F8"/>
    <w:rsid w:val="00482ACA"/>
    <w:rsid w:val="00482E03"/>
    <w:rsid w:val="0048457A"/>
    <w:rsid w:val="00484791"/>
    <w:rsid w:val="00485000"/>
    <w:rsid w:val="004850ED"/>
    <w:rsid w:val="00485EED"/>
    <w:rsid w:val="0048684E"/>
    <w:rsid w:val="00486956"/>
    <w:rsid w:val="00486B7F"/>
    <w:rsid w:val="00486F37"/>
    <w:rsid w:val="0048755D"/>
    <w:rsid w:val="00490020"/>
    <w:rsid w:val="004900A9"/>
    <w:rsid w:val="004901D7"/>
    <w:rsid w:val="00490E3A"/>
    <w:rsid w:val="004912D9"/>
    <w:rsid w:val="004935A3"/>
    <w:rsid w:val="0049585E"/>
    <w:rsid w:val="00495C0B"/>
    <w:rsid w:val="0049779C"/>
    <w:rsid w:val="00497834"/>
    <w:rsid w:val="004A01ED"/>
    <w:rsid w:val="004A1E05"/>
    <w:rsid w:val="004A38A3"/>
    <w:rsid w:val="004A3B5E"/>
    <w:rsid w:val="004A4F98"/>
    <w:rsid w:val="004A5255"/>
    <w:rsid w:val="004A5630"/>
    <w:rsid w:val="004A6529"/>
    <w:rsid w:val="004A7114"/>
    <w:rsid w:val="004A74A3"/>
    <w:rsid w:val="004B058E"/>
    <w:rsid w:val="004B1189"/>
    <w:rsid w:val="004B1626"/>
    <w:rsid w:val="004B1ADA"/>
    <w:rsid w:val="004B3716"/>
    <w:rsid w:val="004B37CB"/>
    <w:rsid w:val="004B3E95"/>
    <w:rsid w:val="004B447C"/>
    <w:rsid w:val="004B4551"/>
    <w:rsid w:val="004B543E"/>
    <w:rsid w:val="004B639E"/>
    <w:rsid w:val="004B644C"/>
    <w:rsid w:val="004B6C0E"/>
    <w:rsid w:val="004B7050"/>
    <w:rsid w:val="004C2760"/>
    <w:rsid w:val="004C2AB9"/>
    <w:rsid w:val="004C48DD"/>
    <w:rsid w:val="004C4BFE"/>
    <w:rsid w:val="004C5000"/>
    <w:rsid w:val="004C62C5"/>
    <w:rsid w:val="004C6E87"/>
    <w:rsid w:val="004C6F78"/>
    <w:rsid w:val="004C7663"/>
    <w:rsid w:val="004D0CA4"/>
    <w:rsid w:val="004D161C"/>
    <w:rsid w:val="004D183C"/>
    <w:rsid w:val="004D27A2"/>
    <w:rsid w:val="004D2C5A"/>
    <w:rsid w:val="004D3076"/>
    <w:rsid w:val="004D3117"/>
    <w:rsid w:val="004D38FF"/>
    <w:rsid w:val="004D39D7"/>
    <w:rsid w:val="004D3DD5"/>
    <w:rsid w:val="004D42C3"/>
    <w:rsid w:val="004D5CD3"/>
    <w:rsid w:val="004D6ED0"/>
    <w:rsid w:val="004D6EF1"/>
    <w:rsid w:val="004D7737"/>
    <w:rsid w:val="004D7749"/>
    <w:rsid w:val="004E135F"/>
    <w:rsid w:val="004E1B24"/>
    <w:rsid w:val="004E1EE9"/>
    <w:rsid w:val="004E28E0"/>
    <w:rsid w:val="004E3097"/>
    <w:rsid w:val="004E3171"/>
    <w:rsid w:val="004E3D3E"/>
    <w:rsid w:val="004E409F"/>
    <w:rsid w:val="004E4222"/>
    <w:rsid w:val="004E5D25"/>
    <w:rsid w:val="004E6490"/>
    <w:rsid w:val="004E66D7"/>
    <w:rsid w:val="004E7575"/>
    <w:rsid w:val="004E7D4D"/>
    <w:rsid w:val="004F03EF"/>
    <w:rsid w:val="004F14C7"/>
    <w:rsid w:val="004F2117"/>
    <w:rsid w:val="004F3224"/>
    <w:rsid w:val="004F41A8"/>
    <w:rsid w:val="004F48C2"/>
    <w:rsid w:val="004F494B"/>
    <w:rsid w:val="004F4AD5"/>
    <w:rsid w:val="004F4B9A"/>
    <w:rsid w:val="004F68F5"/>
    <w:rsid w:val="004F69AB"/>
    <w:rsid w:val="00501845"/>
    <w:rsid w:val="005034E9"/>
    <w:rsid w:val="0050584F"/>
    <w:rsid w:val="00505DBE"/>
    <w:rsid w:val="005061FC"/>
    <w:rsid w:val="00506255"/>
    <w:rsid w:val="0050678A"/>
    <w:rsid w:val="00506E0C"/>
    <w:rsid w:val="005076BB"/>
    <w:rsid w:val="0050780F"/>
    <w:rsid w:val="00507A17"/>
    <w:rsid w:val="00507A67"/>
    <w:rsid w:val="0051008B"/>
    <w:rsid w:val="0051029D"/>
    <w:rsid w:val="0051088D"/>
    <w:rsid w:val="00510B36"/>
    <w:rsid w:val="005114E6"/>
    <w:rsid w:val="00511965"/>
    <w:rsid w:val="00511A81"/>
    <w:rsid w:val="00511D06"/>
    <w:rsid w:val="00514156"/>
    <w:rsid w:val="0051427D"/>
    <w:rsid w:val="0051495B"/>
    <w:rsid w:val="00516191"/>
    <w:rsid w:val="005167E6"/>
    <w:rsid w:val="00517405"/>
    <w:rsid w:val="00517B31"/>
    <w:rsid w:val="0052064E"/>
    <w:rsid w:val="00520AEA"/>
    <w:rsid w:val="00520F26"/>
    <w:rsid w:val="00521A08"/>
    <w:rsid w:val="00522EB2"/>
    <w:rsid w:val="00523AFD"/>
    <w:rsid w:val="005255D5"/>
    <w:rsid w:val="00525650"/>
    <w:rsid w:val="005264FE"/>
    <w:rsid w:val="005266B7"/>
    <w:rsid w:val="0053022E"/>
    <w:rsid w:val="0053033B"/>
    <w:rsid w:val="005305B0"/>
    <w:rsid w:val="0053080A"/>
    <w:rsid w:val="00532395"/>
    <w:rsid w:val="005328A6"/>
    <w:rsid w:val="00532E85"/>
    <w:rsid w:val="00532EC5"/>
    <w:rsid w:val="00534B73"/>
    <w:rsid w:val="005355A4"/>
    <w:rsid w:val="005368AB"/>
    <w:rsid w:val="00540B5A"/>
    <w:rsid w:val="00541965"/>
    <w:rsid w:val="00542EF6"/>
    <w:rsid w:val="00542FA9"/>
    <w:rsid w:val="0054349A"/>
    <w:rsid w:val="00543BAA"/>
    <w:rsid w:val="00544082"/>
    <w:rsid w:val="00544255"/>
    <w:rsid w:val="005453BD"/>
    <w:rsid w:val="005461EF"/>
    <w:rsid w:val="00546C76"/>
    <w:rsid w:val="00551F07"/>
    <w:rsid w:val="00553048"/>
    <w:rsid w:val="00553262"/>
    <w:rsid w:val="005533BD"/>
    <w:rsid w:val="0055397E"/>
    <w:rsid w:val="0055399D"/>
    <w:rsid w:val="0055409D"/>
    <w:rsid w:val="00555D67"/>
    <w:rsid w:val="005564C9"/>
    <w:rsid w:val="0055757A"/>
    <w:rsid w:val="00560FAB"/>
    <w:rsid w:val="005618C7"/>
    <w:rsid w:val="00563A3A"/>
    <w:rsid w:val="00564141"/>
    <w:rsid w:val="00564356"/>
    <w:rsid w:val="00564DF5"/>
    <w:rsid w:val="005650D9"/>
    <w:rsid w:val="005663AD"/>
    <w:rsid w:val="0056659F"/>
    <w:rsid w:val="005677E3"/>
    <w:rsid w:val="00567F2B"/>
    <w:rsid w:val="0057063F"/>
    <w:rsid w:val="00570F1C"/>
    <w:rsid w:val="005717DC"/>
    <w:rsid w:val="00571DAD"/>
    <w:rsid w:val="00572810"/>
    <w:rsid w:val="00573445"/>
    <w:rsid w:val="005740F3"/>
    <w:rsid w:val="00574D07"/>
    <w:rsid w:val="0057508C"/>
    <w:rsid w:val="00575BF7"/>
    <w:rsid w:val="00576A3F"/>
    <w:rsid w:val="00580CCF"/>
    <w:rsid w:val="0058102C"/>
    <w:rsid w:val="00581790"/>
    <w:rsid w:val="00581C83"/>
    <w:rsid w:val="00581E17"/>
    <w:rsid w:val="00582F84"/>
    <w:rsid w:val="00583096"/>
    <w:rsid w:val="00583D9A"/>
    <w:rsid w:val="00584047"/>
    <w:rsid w:val="005849F3"/>
    <w:rsid w:val="00585DAE"/>
    <w:rsid w:val="00586D75"/>
    <w:rsid w:val="00587181"/>
    <w:rsid w:val="005909EE"/>
    <w:rsid w:val="00590D53"/>
    <w:rsid w:val="0059137F"/>
    <w:rsid w:val="005919C6"/>
    <w:rsid w:val="005921B9"/>
    <w:rsid w:val="00593228"/>
    <w:rsid w:val="00593B1C"/>
    <w:rsid w:val="00594533"/>
    <w:rsid w:val="00594EFD"/>
    <w:rsid w:val="00594F50"/>
    <w:rsid w:val="00595486"/>
    <w:rsid w:val="00595C38"/>
    <w:rsid w:val="00596FAD"/>
    <w:rsid w:val="0059731C"/>
    <w:rsid w:val="00597E32"/>
    <w:rsid w:val="005A0F27"/>
    <w:rsid w:val="005A2154"/>
    <w:rsid w:val="005A22C3"/>
    <w:rsid w:val="005A3DA1"/>
    <w:rsid w:val="005A4033"/>
    <w:rsid w:val="005A482A"/>
    <w:rsid w:val="005A4BDC"/>
    <w:rsid w:val="005A57E7"/>
    <w:rsid w:val="005A5A04"/>
    <w:rsid w:val="005A5DC1"/>
    <w:rsid w:val="005A6B15"/>
    <w:rsid w:val="005A7276"/>
    <w:rsid w:val="005B0A0A"/>
    <w:rsid w:val="005B10CC"/>
    <w:rsid w:val="005B124A"/>
    <w:rsid w:val="005B1E59"/>
    <w:rsid w:val="005B2942"/>
    <w:rsid w:val="005B2F73"/>
    <w:rsid w:val="005B3EB0"/>
    <w:rsid w:val="005B4E0C"/>
    <w:rsid w:val="005B50AA"/>
    <w:rsid w:val="005B512F"/>
    <w:rsid w:val="005B6544"/>
    <w:rsid w:val="005B75A7"/>
    <w:rsid w:val="005B7C9A"/>
    <w:rsid w:val="005C05A9"/>
    <w:rsid w:val="005C0B22"/>
    <w:rsid w:val="005C33A8"/>
    <w:rsid w:val="005C3D36"/>
    <w:rsid w:val="005C49E7"/>
    <w:rsid w:val="005C4CFA"/>
    <w:rsid w:val="005C4E56"/>
    <w:rsid w:val="005C533F"/>
    <w:rsid w:val="005C6D04"/>
    <w:rsid w:val="005C7725"/>
    <w:rsid w:val="005D0486"/>
    <w:rsid w:val="005D0890"/>
    <w:rsid w:val="005D172E"/>
    <w:rsid w:val="005D1F5E"/>
    <w:rsid w:val="005D233C"/>
    <w:rsid w:val="005D2C5E"/>
    <w:rsid w:val="005D3B7F"/>
    <w:rsid w:val="005D4487"/>
    <w:rsid w:val="005D4492"/>
    <w:rsid w:val="005D4849"/>
    <w:rsid w:val="005D550B"/>
    <w:rsid w:val="005D5B76"/>
    <w:rsid w:val="005D5EB3"/>
    <w:rsid w:val="005D733B"/>
    <w:rsid w:val="005D7B64"/>
    <w:rsid w:val="005E0347"/>
    <w:rsid w:val="005E0858"/>
    <w:rsid w:val="005E0A60"/>
    <w:rsid w:val="005E13F4"/>
    <w:rsid w:val="005E14E9"/>
    <w:rsid w:val="005E1C63"/>
    <w:rsid w:val="005E26E7"/>
    <w:rsid w:val="005E2D68"/>
    <w:rsid w:val="005E2F62"/>
    <w:rsid w:val="005E471F"/>
    <w:rsid w:val="005E5934"/>
    <w:rsid w:val="005E5E98"/>
    <w:rsid w:val="005E6242"/>
    <w:rsid w:val="005E678C"/>
    <w:rsid w:val="005E6FF7"/>
    <w:rsid w:val="005E7277"/>
    <w:rsid w:val="005E7708"/>
    <w:rsid w:val="005F03D9"/>
    <w:rsid w:val="005F06B1"/>
    <w:rsid w:val="005F0911"/>
    <w:rsid w:val="005F09DB"/>
    <w:rsid w:val="005F0D07"/>
    <w:rsid w:val="005F0D9D"/>
    <w:rsid w:val="005F1116"/>
    <w:rsid w:val="005F157D"/>
    <w:rsid w:val="005F18FB"/>
    <w:rsid w:val="005F1FEC"/>
    <w:rsid w:val="005F27C4"/>
    <w:rsid w:val="005F3773"/>
    <w:rsid w:val="005F3EFB"/>
    <w:rsid w:val="005F4D30"/>
    <w:rsid w:val="005F5086"/>
    <w:rsid w:val="005F520D"/>
    <w:rsid w:val="005F5B74"/>
    <w:rsid w:val="005F679B"/>
    <w:rsid w:val="005F7FDB"/>
    <w:rsid w:val="00600DCC"/>
    <w:rsid w:val="00600F4F"/>
    <w:rsid w:val="0060148F"/>
    <w:rsid w:val="0060213B"/>
    <w:rsid w:val="00602D47"/>
    <w:rsid w:val="00602EF5"/>
    <w:rsid w:val="006030E4"/>
    <w:rsid w:val="00603130"/>
    <w:rsid w:val="0060333B"/>
    <w:rsid w:val="0060424B"/>
    <w:rsid w:val="00604635"/>
    <w:rsid w:val="00605420"/>
    <w:rsid w:val="006057FF"/>
    <w:rsid w:val="00605D37"/>
    <w:rsid w:val="00605DC1"/>
    <w:rsid w:val="00606B32"/>
    <w:rsid w:val="00607326"/>
    <w:rsid w:val="00607647"/>
    <w:rsid w:val="00607FA8"/>
    <w:rsid w:val="00610FD4"/>
    <w:rsid w:val="00611559"/>
    <w:rsid w:val="00611845"/>
    <w:rsid w:val="00613138"/>
    <w:rsid w:val="00613ABF"/>
    <w:rsid w:val="00613D0F"/>
    <w:rsid w:val="006145AC"/>
    <w:rsid w:val="00615497"/>
    <w:rsid w:val="00615E66"/>
    <w:rsid w:val="006164DB"/>
    <w:rsid w:val="006165C3"/>
    <w:rsid w:val="00616837"/>
    <w:rsid w:val="00616E73"/>
    <w:rsid w:val="006172A6"/>
    <w:rsid w:val="0061786E"/>
    <w:rsid w:val="00620E05"/>
    <w:rsid w:val="006211A5"/>
    <w:rsid w:val="00621AA5"/>
    <w:rsid w:val="00622CF7"/>
    <w:rsid w:val="00622E08"/>
    <w:rsid w:val="00623ED8"/>
    <w:rsid w:val="0062436B"/>
    <w:rsid w:val="00624F6A"/>
    <w:rsid w:val="0062656B"/>
    <w:rsid w:val="00626644"/>
    <w:rsid w:val="006267F6"/>
    <w:rsid w:val="00627488"/>
    <w:rsid w:val="006278D1"/>
    <w:rsid w:val="00627A07"/>
    <w:rsid w:val="00627D88"/>
    <w:rsid w:val="00627E0E"/>
    <w:rsid w:val="00630482"/>
    <w:rsid w:val="0063063C"/>
    <w:rsid w:val="00631C66"/>
    <w:rsid w:val="00631D51"/>
    <w:rsid w:val="006323B6"/>
    <w:rsid w:val="00633193"/>
    <w:rsid w:val="0063336D"/>
    <w:rsid w:val="00633628"/>
    <w:rsid w:val="00634887"/>
    <w:rsid w:val="0063547D"/>
    <w:rsid w:val="00636C32"/>
    <w:rsid w:val="00637374"/>
    <w:rsid w:val="00637C8D"/>
    <w:rsid w:val="00640E19"/>
    <w:rsid w:val="00641BD8"/>
    <w:rsid w:val="006421D4"/>
    <w:rsid w:val="0064256F"/>
    <w:rsid w:val="00644F8C"/>
    <w:rsid w:val="00646553"/>
    <w:rsid w:val="00647133"/>
    <w:rsid w:val="006524DB"/>
    <w:rsid w:val="00652518"/>
    <w:rsid w:val="00652CF8"/>
    <w:rsid w:val="006535CB"/>
    <w:rsid w:val="006539D0"/>
    <w:rsid w:val="00654120"/>
    <w:rsid w:val="006542D6"/>
    <w:rsid w:val="0065524E"/>
    <w:rsid w:val="006562C3"/>
    <w:rsid w:val="006564C1"/>
    <w:rsid w:val="00656E61"/>
    <w:rsid w:val="0065782C"/>
    <w:rsid w:val="00657997"/>
    <w:rsid w:val="00660D72"/>
    <w:rsid w:val="006611B5"/>
    <w:rsid w:val="00661FF1"/>
    <w:rsid w:val="0066263D"/>
    <w:rsid w:val="00664497"/>
    <w:rsid w:val="00664DE1"/>
    <w:rsid w:val="00664EEE"/>
    <w:rsid w:val="006652C0"/>
    <w:rsid w:val="00665488"/>
    <w:rsid w:val="00666557"/>
    <w:rsid w:val="00666F7C"/>
    <w:rsid w:val="00667C9E"/>
    <w:rsid w:val="0067053F"/>
    <w:rsid w:val="00670C47"/>
    <w:rsid w:val="0067266C"/>
    <w:rsid w:val="006752FF"/>
    <w:rsid w:val="00675C62"/>
    <w:rsid w:val="0067646D"/>
    <w:rsid w:val="00676488"/>
    <w:rsid w:val="00677105"/>
    <w:rsid w:val="0067715B"/>
    <w:rsid w:val="0067751D"/>
    <w:rsid w:val="006778FF"/>
    <w:rsid w:val="00680240"/>
    <w:rsid w:val="00680734"/>
    <w:rsid w:val="006820F4"/>
    <w:rsid w:val="0068297B"/>
    <w:rsid w:val="00682A9A"/>
    <w:rsid w:val="00682E32"/>
    <w:rsid w:val="006837FA"/>
    <w:rsid w:val="0068512B"/>
    <w:rsid w:val="00685267"/>
    <w:rsid w:val="00687DD3"/>
    <w:rsid w:val="00690435"/>
    <w:rsid w:val="0069089D"/>
    <w:rsid w:val="00692DAB"/>
    <w:rsid w:val="00692F4B"/>
    <w:rsid w:val="0069344E"/>
    <w:rsid w:val="00694164"/>
    <w:rsid w:val="00694F25"/>
    <w:rsid w:val="006954AD"/>
    <w:rsid w:val="006959FB"/>
    <w:rsid w:val="00695C61"/>
    <w:rsid w:val="006971A6"/>
    <w:rsid w:val="006973C0"/>
    <w:rsid w:val="006979D0"/>
    <w:rsid w:val="006A00F0"/>
    <w:rsid w:val="006A042F"/>
    <w:rsid w:val="006A20A6"/>
    <w:rsid w:val="006A2EC2"/>
    <w:rsid w:val="006A42DB"/>
    <w:rsid w:val="006A6B97"/>
    <w:rsid w:val="006A6FA7"/>
    <w:rsid w:val="006A751A"/>
    <w:rsid w:val="006A7774"/>
    <w:rsid w:val="006A7CAF"/>
    <w:rsid w:val="006A7D35"/>
    <w:rsid w:val="006B097C"/>
    <w:rsid w:val="006B0A41"/>
    <w:rsid w:val="006B29A6"/>
    <w:rsid w:val="006B2EA9"/>
    <w:rsid w:val="006B38C0"/>
    <w:rsid w:val="006B4050"/>
    <w:rsid w:val="006B43D7"/>
    <w:rsid w:val="006B4897"/>
    <w:rsid w:val="006B69D4"/>
    <w:rsid w:val="006B6F14"/>
    <w:rsid w:val="006B753A"/>
    <w:rsid w:val="006C1AD7"/>
    <w:rsid w:val="006C1C58"/>
    <w:rsid w:val="006C430C"/>
    <w:rsid w:val="006C5C82"/>
    <w:rsid w:val="006C7316"/>
    <w:rsid w:val="006C773D"/>
    <w:rsid w:val="006C7C27"/>
    <w:rsid w:val="006D0191"/>
    <w:rsid w:val="006D0B35"/>
    <w:rsid w:val="006D1087"/>
    <w:rsid w:val="006D28DB"/>
    <w:rsid w:val="006D2BAE"/>
    <w:rsid w:val="006D31FF"/>
    <w:rsid w:val="006D3B62"/>
    <w:rsid w:val="006D3FC6"/>
    <w:rsid w:val="006D51FB"/>
    <w:rsid w:val="006D5525"/>
    <w:rsid w:val="006D5B8B"/>
    <w:rsid w:val="006D63BA"/>
    <w:rsid w:val="006D65B9"/>
    <w:rsid w:val="006D6855"/>
    <w:rsid w:val="006D6871"/>
    <w:rsid w:val="006D6AE7"/>
    <w:rsid w:val="006D71FA"/>
    <w:rsid w:val="006D76B0"/>
    <w:rsid w:val="006D7EF6"/>
    <w:rsid w:val="006E0475"/>
    <w:rsid w:val="006E0719"/>
    <w:rsid w:val="006E0A79"/>
    <w:rsid w:val="006E0BB6"/>
    <w:rsid w:val="006E1678"/>
    <w:rsid w:val="006E199B"/>
    <w:rsid w:val="006E1AD4"/>
    <w:rsid w:val="006E1CB2"/>
    <w:rsid w:val="006E2323"/>
    <w:rsid w:val="006E3AA4"/>
    <w:rsid w:val="006E4876"/>
    <w:rsid w:val="006E499E"/>
    <w:rsid w:val="006E550A"/>
    <w:rsid w:val="006E618C"/>
    <w:rsid w:val="006E6DF4"/>
    <w:rsid w:val="006E6F07"/>
    <w:rsid w:val="006E75C6"/>
    <w:rsid w:val="006E7D58"/>
    <w:rsid w:val="006F0095"/>
    <w:rsid w:val="006F0A93"/>
    <w:rsid w:val="006F0FC9"/>
    <w:rsid w:val="006F15CC"/>
    <w:rsid w:val="006F190A"/>
    <w:rsid w:val="006F1CC7"/>
    <w:rsid w:val="006F2009"/>
    <w:rsid w:val="006F2103"/>
    <w:rsid w:val="006F2DF3"/>
    <w:rsid w:val="006F2E4B"/>
    <w:rsid w:val="006F32EB"/>
    <w:rsid w:val="006F383F"/>
    <w:rsid w:val="006F4950"/>
    <w:rsid w:val="006F4A63"/>
    <w:rsid w:val="006F5C69"/>
    <w:rsid w:val="006F6AAD"/>
    <w:rsid w:val="006F7C70"/>
    <w:rsid w:val="006F7CF6"/>
    <w:rsid w:val="006F7F28"/>
    <w:rsid w:val="00700440"/>
    <w:rsid w:val="00701262"/>
    <w:rsid w:val="00701DBF"/>
    <w:rsid w:val="007020AB"/>
    <w:rsid w:val="00702167"/>
    <w:rsid w:val="00702436"/>
    <w:rsid w:val="0070278E"/>
    <w:rsid w:val="00702BBE"/>
    <w:rsid w:val="00702CCD"/>
    <w:rsid w:val="00702CF6"/>
    <w:rsid w:val="007030DC"/>
    <w:rsid w:val="00703874"/>
    <w:rsid w:val="007040CF"/>
    <w:rsid w:val="0070444B"/>
    <w:rsid w:val="0070584E"/>
    <w:rsid w:val="00705908"/>
    <w:rsid w:val="0070662D"/>
    <w:rsid w:val="007076A3"/>
    <w:rsid w:val="0071091A"/>
    <w:rsid w:val="00711B74"/>
    <w:rsid w:val="007126C8"/>
    <w:rsid w:val="00712FF9"/>
    <w:rsid w:val="007132FA"/>
    <w:rsid w:val="007134B8"/>
    <w:rsid w:val="007161E8"/>
    <w:rsid w:val="00717D24"/>
    <w:rsid w:val="00717E5C"/>
    <w:rsid w:val="00717FCC"/>
    <w:rsid w:val="0072018F"/>
    <w:rsid w:val="00720C35"/>
    <w:rsid w:val="00720D6B"/>
    <w:rsid w:val="00720E52"/>
    <w:rsid w:val="0072121C"/>
    <w:rsid w:val="00721643"/>
    <w:rsid w:val="00723901"/>
    <w:rsid w:val="00724336"/>
    <w:rsid w:val="00724CCB"/>
    <w:rsid w:val="00725236"/>
    <w:rsid w:val="007253AB"/>
    <w:rsid w:val="00725E85"/>
    <w:rsid w:val="007263C5"/>
    <w:rsid w:val="00727EB6"/>
    <w:rsid w:val="00730395"/>
    <w:rsid w:val="007303AB"/>
    <w:rsid w:val="007342A8"/>
    <w:rsid w:val="007350E0"/>
    <w:rsid w:val="007353A8"/>
    <w:rsid w:val="00735903"/>
    <w:rsid w:val="00735E89"/>
    <w:rsid w:val="007369EE"/>
    <w:rsid w:val="00736BB5"/>
    <w:rsid w:val="00736C1E"/>
    <w:rsid w:val="00737B65"/>
    <w:rsid w:val="0074009D"/>
    <w:rsid w:val="007415AA"/>
    <w:rsid w:val="0074180C"/>
    <w:rsid w:val="007423BF"/>
    <w:rsid w:val="00742F42"/>
    <w:rsid w:val="00743BCE"/>
    <w:rsid w:val="00743EAD"/>
    <w:rsid w:val="00744601"/>
    <w:rsid w:val="007467E5"/>
    <w:rsid w:val="00746E1D"/>
    <w:rsid w:val="0074742B"/>
    <w:rsid w:val="007516C6"/>
    <w:rsid w:val="00751844"/>
    <w:rsid w:val="00751A69"/>
    <w:rsid w:val="00752017"/>
    <w:rsid w:val="00752154"/>
    <w:rsid w:val="0075338A"/>
    <w:rsid w:val="0075395A"/>
    <w:rsid w:val="00754089"/>
    <w:rsid w:val="0075434C"/>
    <w:rsid w:val="00754592"/>
    <w:rsid w:val="0075468F"/>
    <w:rsid w:val="00755438"/>
    <w:rsid w:val="00755C40"/>
    <w:rsid w:val="00756884"/>
    <w:rsid w:val="00756D2E"/>
    <w:rsid w:val="00760055"/>
    <w:rsid w:val="00760167"/>
    <w:rsid w:val="0076045A"/>
    <w:rsid w:val="00761278"/>
    <w:rsid w:val="00761B43"/>
    <w:rsid w:val="007624C0"/>
    <w:rsid w:val="00762A6E"/>
    <w:rsid w:val="00762E8B"/>
    <w:rsid w:val="00762EA6"/>
    <w:rsid w:val="00763DB7"/>
    <w:rsid w:val="00764CC8"/>
    <w:rsid w:val="007656BB"/>
    <w:rsid w:val="00765719"/>
    <w:rsid w:val="0076571D"/>
    <w:rsid w:val="00765A35"/>
    <w:rsid w:val="00766F93"/>
    <w:rsid w:val="0076708A"/>
    <w:rsid w:val="00767B21"/>
    <w:rsid w:val="00767DE7"/>
    <w:rsid w:val="00767E3F"/>
    <w:rsid w:val="00770CB4"/>
    <w:rsid w:val="007716D8"/>
    <w:rsid w:val="007719B4"/>
    <w:rsid w:val="00771E5A"/>
    <w:rsid w:val="007721CF"/>
    <w:rsid w:val="007749E0"/>
    <w:rsid w:val="00775FB6"/>
    <w:rsid w:val="0077701B"/>
    <w:rsid w:val="00777916"/>
    <w:rsid w:val="007817BE"/>
    <w:rsid w:val="00781CA1"/>
    <w:rsid w:val="00783E4C"/>
    <w:rsid w:val="00784648"/>
    <w:rsid w:val="00784F3F"/>
    <w:rsid w:val="0078649E"/>
    <w:rsid w:val="00787432"/>
    <w:rsid w:val="00787EF2"/>
    <w:rsid w:val="0079245C"/>
    <w:rsid w:val="00792B5B"/>
    <w:rsid w:val="00793FFC"/>
    <w:rsid w:val="007948C7"/>
    <w:rsid w:val="00795DB3"/>
    <w:rsid w:val="007961B1"/>
    <w:rsid w:val="0079658A"/>
    <w:rsid w:val="00796DF6"/>
    <w:rsid w:val="007A006B"/>
    <w:rsid w:val="007A0B1B"/>
    <w:rsid w:val="007A0FD1"/>
    <w:rsid w:val="007A1EB7"/>
    <w:rsid w:val="007A21AF"/>
    <w:rsid w:val="007A263E"/>
    <w:rsid w:val="007A2BD8"/>
    <w:rsid w:val="007A2C18"/>
    <w:rsid w:val="007A4D27"/>
    <w:rsid w:val="007A5266"/>
    <w:rsid w:val="007A5B2B"/>
    <w:rsid w:val="007A646A"/>
    <w:rsid w:val="007A6A16"/>
    <w:rsid w:val="007B1981"/>
    <w:rsid w:val="007B3E58"/>
    <w:rsid w:val="007B415E"/>
    <w:rsid w:val="007B4200"/>
    <w:rsid w:val="007B434C"/>
    <w:rsid w:val="007B45AB"/>
    <w:rsid w:val="007B4B23"/>
    <w:rsid w:val="007B4FF4"/>
    <w:rsid w:val="007B67DA"/>
    <w:rsid w:val="007B693F"/>
    <w:rsid w:val="007B7AC6"/>
    <w:rsid w:val="007C00B1"/>
    <w:rsid w:val="007C0C0A"/>
    <w:rsid w:val="007C0C5B"/>
    <w:rsid w:val="007C1D26"/>
    <w:rsid w:val="007C2B6E"/>
    <w:rsid w:val="007C2F3E"/>
    <w:rsid w:val="007C33C1"/>
    <w:rsid w:val="007C34D9"/>
    <w:rsid w:val="007C3861"/>
    <w:rsid w:val="007C63E7"/>
    <w:rsid w:val="007C7776"/>
    <w:rsid w:val="007D1096"/>
    <w:rsid w:val="007D2D0A"/>
    <w:rsid w:val="007D2E21"/>
    <w:rsid w:val="007D38A8"/>
    <w:rsid w:val="007D3B97"/>
    <w:rsid w:val="007D5230"/>
    <w:rsid w:val="007D5D2E"/>
    <w:rsid w:val="007D60AD"/>
    <w:rsid w:val="007D6A03"/>
    <w:rsid w:val="007D7414"/>
    <w:rsid w:val="007E0757"/>
    <w:rsid w:val="007E12FC"/>
    <w:rsid w:val="007E1AE4"/>
    <w:rsid w:val="007E29ED"/>
    <w:rsid w:val="007E3407"/>
    <w:rsid w:val="007E5114"/>
    <w:rsid w:val="007E7679"/>
    <w:rsid w:val="007F1542"/>
    <w:rsid w:val="007F19B4"/>
    <w:rsid w:val="007F19C1"/>
    <w:rsid w:val="007F1A1C"/>
    <w:rsid w:val="007F1DD8"/>
    <w:rsid w:val="007F212F"/>
    <w:rsid w:val="007F2933"/>
    <w:rsid w:val="007F2D3E"/>
    <w:rsid w:val="007F2FA9"/>
    <w:rsid w:val="007F31B5"/>
    <w:rsid w:val="007F3C82"/>
    <w:rsid w:val="007F4B41"/>
    <w:rsid w:val="007F538E"/>
    <w:rsid w:val="007F55A3"/>
    <w:rsid w:val="007F6151"/>
    <w:rsid w:val="007F693E"/>
    <w:rsid w:val="007F7740"/>
    <w:rsid w:val="0080021E"/>
    <w:rsid w:val="008003D4"/>
    <w:rsid w:val="008007D4"/>
    <w:rsid w:val="00800E70"/>
    <w:rsid w:val="00801D85"/>
    <w:rsid w:val="00802822"/>
    <w:rsid w:val="00802EF3"/>
    <w:rsid w:val="00803012"/>
    <w:rsid w:val="00803609"/>
    <w:rsid w:val="00803E42"/>
    <w:rsid w:val="00803EF1"/>
    <w:rsid w:val="0080495B"/>
    <w:rsid w:val="0080495F"/>
    <w:rsid w:val="00804D26"/>
    <w:rsid w:val="00804E6F"/>
    <w:rsid w:val="008056D3"/>
    <w:rsid w:val="008079E3"/>
    <w:rsid w:val="00807B69"/>
    <w:rsid w:val="00807C02"/>
    <w:rsid w:val="008108F3"/>
    <w:rsid w:val="00811108"/>
    <w:rsid w:val="0081214F"/>
    <w:rsid w:val="0081267D"/>
    <w:rsid w:val="00812807"/>
    <w:rsid w:val="00814016"/>
    <w:rsid w:val="008149D1"/>
    <w:rsid w:val="008152A8"/>
    <w:rsid w:val="00816193"/>
    <w:rsid w:val="0081638E"/>
    <w:rsid w:val="008163D8"/>
    <w:rsid w:val="00817735"/>
    <w:rsid w:val="00820A35"/>
    <w:rsid w:val="008219C8"/>
    <w:rsid w:val="00822D7E"/>
    <w:rsid w:val="0082431D"/>
    <w:rsid w:val="00826CE2"/>
    <w:rsid w:val="008274D4"/>
    <w:rsid w:val="008277ED"/>
    <w:rsid w:val="00827CB4"/>
    <w:rsid w:val="00827CF6"/>
    <w:rsid w:val="00827D8D"/>
    <w:rsid w:val="00830748"/>
    <w:rsid w:val="008310C3"/>
    <w:rsid w:val="0083410A"/>
    <w:rsid w:val="00834374"/>
    <w:rsid w:val="0083568D"/>
    <w:rsid w:val="0084000D"/>
    <w:rsid w:val="0084091E"/>
    <w:rsid w:val="0084121C"/>
    <w:rsid w:val="00841452"/>
    <w:rsid w:val="00841777"/>
    <w:rsid w:val="00841DD6"/>
    <w:rsid w:val="00841F46"/>
    <w:rsid w:val="00842C3B"/>
    <w:rsid w:val="0084408C"/>
    <w:rsid w:val="008445C4"/>
    <w:rsid w:val="008466D4"/>
    <w:rsid w:val="00847BBA"/>
    <w:rsid w:val="00850429"/>
    <w:rsid w:val="00850752"/>
    <w:rsid w:val="00852B21"/>
    <w:rsid w:val="00853382"/>
    <w:rsid w:val="00853922"/>
    <w:rsid w:val="00855A16"/>
    <w:rsid w:val="00856574"/>
    <w:rsid w:val="008573F8"/>
    <w:rsid w:val="008577EC"/>
    <w:rsid w:val="00862EB0"/>
    <w:rsid w:val="0086368F"/>
    <w:rsid w:val="00865162"/>
    <w:rsid w:val="00865878"/>
    <w:rsid w:val="008668FF"/>
    <w:rsid w:val="00867977"/>
    <w:rsid w:val="00867A5D"/>
    <w:rsid w:val="00867BA6"/>
    <w:rsid w:val="00867EAD"/>
    <w:rsid w:val="00871B6E"/>
    <w:rsid w:val="00871FFF"/>
    <w:rsid w:val="00872E62"/>
    <w:rsid w:val="00873B6E"/>
    <w:rsid w:val="00874821"/>
    <w:rsid w:val="00874AD0"/>
    <w:rsid w:val="00875170"/>
    <w:rsid w:val="008756AE"/>
    <w:rsid w:val="008756E6"/>
    <w:rsid w:val="00876628"/>
    <w:rsid w:val="008775AB"/>
    <w:rsid w:val="00877F6E"/>
    <w:rsid w:val="00880314"/>
    <w:rsid w:val="00880B48"/>
    <w:rsid w:val="00882534"/>
    <w:rsid w:val="008825C2"/>
    <w:rsid w:val="00882849"/>
    <w:rsid w:val="00882EBD"/>
    <w:rsid w:val="008839C5"/>
    <w:rsid w:val="0088454E"/>
    <w:rsid w:val="00885CA2"/>
    <w:rsid w:val="00885D09"/>
    <w:rsid w:val="0088659F"/>
    <w:rsid w:val="00887837"/>
    <w:rsid w:val="00887C9A"/>
    <w:rsid w:val="0089045A"/>
    <w:rsid w:val="008924FD"/>
    <w:rsid w:val="008925CB"/>
    <w:rsid w:val="00892ACF"/>
    <w:rsid w:val="008935A5"/>
    <w:rsid w:val="0089428C"/>
    <w:rsid w:val="00894BFB"/>
    <w:rsid w:val="00895C37"/>
    <w:rsid w:val="00897BD6"/>
    <w:rsid w:val="008A0002"/>
    <w:rsid w:val="008A2916"/>
    <w:rsid w:val="008A367A"/>
    <w:rsid w:val="008A44B3"/>
    <w:rsid w:val="008A5095"/>
    <w:rsid w:val="008A668F"/>
    <w:rsid w:val="008A69CF"/>
    <w:rsid w:val="008A6C9B"/>
    <w:rsid w:val="008A6E5B"/>
    <w:rsid w:val="008A73B2"/>
    <w:rsid w:val="008A785F"/>
    <w:rsid w:val="008B0D5B"/>
    <w:rsid w:val="008B2E2E"/>
    <w:rsid w:val="008B30CD"/>
    <w:rsid w:val="008B31B6"/>
    <w:rsid w:val="008B367B"/>
    <w:rsid w:val="008B3B8E"/>
    <w:rsid w:val="008B4A01"/>
    <w:rsid w:val="008B4D53"/>
    <w:rsid w:val="008B5428"/>
    <w:rsid w:val="008B5534"/>
    <w:rsid w:val="008B6027"/>
    <w:rsid w:val="008B63CB"/>
    <w:rsid w:val="008B72CF"/>
    <w:rsid w:val="008C1666"/>
    <w:rsid w:val="008C25AD"/>
    <w:rsid w:val="008C2AAF"/>
    <w:rsid w:val="008C3322"/>
    <w:rsid w:val="008C39E3"/>
    <w:rsid w:val="008C3F29"/>
    <w:rsid w:val="008C4149"/>
    <w:rsid w:val="008C4697"/>
    <w:rsid w:val="008C5C62"/>
    <w:rsid w:val="008C5D9D"/>
    <w:rsid w:val="008C6A16"/>
    <w:rsid w:val="008C6AF0"/>
    <w:rsid w:val="008C7103"/>
    <w:rsid w:val="008C7645"/>
    <w:rsid w:val="008C781A"/>
    <w:rsid w:val="008C7DD8"/>
    <w:rsid w:val="008D1072"/>
    <w:rsid w:val="008D2186"/>
    <w:rsid w:val="008D2641"/>
    <w:rsid w:val="008D2AAC"/>
    <w:rsid w:val="008D40FA"/>
    <w:rsid w:val="008D41D3"/>
    <w:rsid w:val="008D5338"/>
    <w:rsid w:val="008D5596"/>
    <w:rsid w:val="008D57AE"/>
    <w:rsid w:val="008D60BD"/>
    <w:rsid w:val="008D61CB"/>
    <w:rsid w:val="008D7430"/>
    <w:rsid w:val="008D775F"/>
    <w:rsid w:val="008D79DD"/>
    <w:rsid w:val="008E0843"/>
    <w:rsid w:val="008E0AF5"/>
    <w:rsid w:val="008E1E8D"/>
    <w:rsid w:val="008E1F6F"/>
    <w:rsid w:val="008E29BF"/>
    <w:rsid w:val="008E2CFF"/>
    <w:rsid w:val="008E2FCF"/>
    <w:rsid w:val="008E37AF"/>
    <w:rsid w:val="008E3D05"/>
    <w:rsid w:val="008E459C"/>
    <w:rsid w:val="008E5A00"/>
    <w:rsid w:val="008E5B2A"/>
    <w:rsid w:val="008E5D6C"/>
    <w:rsid w:val="008E6EF3"/>
    <w:rsid w:val="008E716B"/>
    <w:rsid w:val="008F03B0"/>
    <w:rsid w:val="008F0CB5"/>
    <w:rsid w:val="008F224D"/>
    <w:rsid w:val="008F3713"/>
    <w:rsid w:val="008F3F66"/>
    <w:rsid w:val="008F4B33"/>
    <w:rsid w:val="008F4DB5"/>
    <w:rsid w:val="008F5694"/>
    <w:rsid w:val="008F6516"/>
    <w:rsid w:val="008F6E98"/>
    <w:rsid w:val="008F7E3D"/>
    <w:rsid w:val="00900B05"/>
    <w:rsid w:val="0090111A"/>
    <w:rsid w:val="009029C0"/>
    <w:rsid w:val="009040E6"/>
    <w:rsid w:val="009049F2"/>
    <w:rsid w:val="00905156"/>
    <w:rsid w:val="00905DFD"/>
    <w:rsid w:val="0090642C"/>
    <w:rsid w:val="00906634"/>
    <w:rsid w:val="00907DDB"/>
    <w:rsid w:val="00910168"/>
    <w:rsid w:val="009103E6"/>
    <w:rsid w:val="00911F84"/>
    <w:rsid w:val="0091271A"/>
    <w:rsid w:val="0091278D"/>
    <w:rsid w:val="00913863"/>
    <w:rsid w:val="009140D3"/>
    <w:rsid w:val="00914C23"/>
    <w:rsid w:val="00921A6C"/>
    <w:rsid w:val="009227C4"/>
    <w:rsid w:val="00923017"/>
    <w:rsid w:val="00923B88"/>
    <w:rsid w:val="00923D37"/>
    <w:rsid w:val="009243C9"/>
    <w:rsid w:val="00924C2F"/>
    <w:rsid w:val="009253D5"/>
    <w:rsid w:val="00926697"/>
    <w:rsid w:val="009275C5"/>
    <w:rsid w:val="00927BCD"/>
    <w:rsid w:val="0093038E"/>
    <w:rsid w:val="00930CF1"/>
    <w:rsid w:val="00930F52"/>
    <w:rsid w:val="00931106"/>
    <w:rsid w:val="0093110F"/>
    <w:rsid w:val="009328D9"/>
    <w:rsid w:val="00932AC0"/>
    <w:rsid w:val="0093431D"/>
    <w:rsid w:val="0093441A"/>
    <w:rsid w:val="009344AC"/>
    <w:rsid w:val="0093494B"/>
    <w:rsid w:val="00935DF7"/>
    <w:rsid w:val="00935E0A"/>
    <w:rsid w:val="009361C9"/>
    <w:rsid w:val="00937328"/>
    <w:rsid w:val="00937455"/>
    <w:rsid w:val="00937A9B"/>
    <w:rsid w:val="00940C31"/>
    <w:rsid w:val="00943207"/>
    <w:rsid w:val="00944A3B"/>
    <w:rsid w:val="009452A1"/>
    <w:rsid w:val="00945CFF"/>
    <w:rsid w:val="00945E0D"/>
    <w:rsid w:val="00946165"/>
    <w:rsid w:val="00946295"/>
    <w:rsid w:val="00946E77"/>
    <w:rsid w:val="00947331"/>
    <w:rsid w:val="00947F29"/>
    <w:rsid w:val="00950F93"/>
    <w:rsid w:val="00952613"/>
    <w:rsid w:val="00952A3E"/>
    <w:rsid w:val="00953062"/>
    <w:rsid w:val="009531C8"/>
    <w:rsid w:val="00953451"/>
    <w:rsid w:val="00954162"/>
    <w:rsid w:val="00954797"/>
    <w:rsid w:val="009570ED"/>
    <w:rsid w:val="00957334"/>
    <w:rsid w:val="00957FD9"/>
    <w:rsid w:val="00961CBF"/>
    <w:rsid w:val="00962642"/>
    <w:rsid w:val="0096302F"/>
    <w:rsid w:val="0096370D"/>
    <w:rsid w:val="00963934"/>
    <w:rsid w:val="00963B35"/>
    <w:rsid w:val="00964650"/>
    <w:rsid w:val="00964E36"/>
    <w:rsid w:val="00966758"/>
    <w:rsid w:val="00967549"/>
    <w:rsid w:val="009679E5"/>
    <w:rsid w:val="0097159B"/>
    <w:rsid w:val="00971EAD"/>
    <w:rsid w:val="00973103"/>
    <w:rsid w:val="00974ABF"/>
    <w:rsid w:val="00975E7D"/>
    <w:rsid w:val="00975F5E"/>
    <w:rsid w:val="00976A64"/>
    <w:rsid w:val="009770A3"/>
    <w:rsid w:val="00977569"/>
    <w:rsid w:val="0097775C"/>
    <w:rsid w:val="00980992"/>
    <w:rsid w:val="00980C3B"/>
    <w:rsid w:val="00980D64"/>
    <w:rsid w:val="00980DD2"/>
    <w:rsid w:val="009819A7"/>
    <w:rsid w:val="00981B2A"/>
    <w:rsid w:val="00981CCD"/>
    <w:rsid w:val="00982398"/>
    <w:rsid w:val="00982C91"/>
    <w:rsid w:val="00984C0D"/>
    <w:rsid w:val="00986299"/>
    <w:rsid w:val="00987068"/>
    <w:rsid w:val="0099074E"/>
    <w:rsid w:val="009909A3"/>
    <w:rsid w:val="00992B46"/>
    <w:rsid w:val="00993087"/>
    <w:rsid w:val="0099336A"/>
    <w:rsid w:val="009935B0"/>
    <w:rsid w:val="00994015"/>
    <w:rsid w:val="00994147"/>
    <w:rsid w:val="009943A3"/>
    <w:rsid w:val="00994D0D"/>
    <w:rsid w:val="00995E37"/>
    <w:rsid w:val="0099616F"/>
    <w:rsid w:val="009961DB"/>
    <w:rsid w:val="009968B0"/>
    <w:rsid w:val="00996B6F"/>
    <w:rsid w:val="00997650"/>
    <w:rsid w:val="009A0999"/>
    <w:rsid w:val="009A1569"/>
    <w:rsid w:val="009A1A49"/>
    <w:rsid w:val="009A246A"/>
    <w:rsid w:val="009A26AB"/>
    <w:rsid w:val="009A42EB"/>
    <w:rsid w:val="009A43E9"/>
    <w:rsid w:val="009A4DB6"/>
    <w:rsid w:val="009A4E9E"/>
    <w:rsid w:val="009A5E44"/>
    <w:rsid w:val="009A7D3F"/>
    <w:rsid w:val="009B0932"/>
    <w:rsid w:val="009B0AD6"/>
    <w:rsid w:val="009B0F34"/>
    <w:rsid w:val="009B1BAE"/>
    <w:rsid w:val="009B2262"/>
    <w:rsid w:val="009B236A"/>
    <w:rsid w:val="009B4B49"/>
    <w:rsid w:val="009B4B77"/>
    <w:rsid w:val="009B5926"/>
    <w:rsid w:val="009B5B25"/>
    <w:rsid w:val="009B60F8"/>
    <w:rsid w:val="009B62FB"/>
    <w:rsid w:val="009B733D"/>
    <w:rsid w:val="009B76E3"/>
    <w:rsid w:val="009B78C7"/>
    <w:rsid w:val="009B7AAF"/>
    <w:rsid w:val="009B7CF0"/>
    <w:rsid w:val="009C00EE"/>
    <w:rsid w:val="009C03FE"/>
    <w:rsid w:val="009C0D7F"/>
    <w:rsid w:val="009C157B"/>
    <w:rsid w:val="009C2272"/>
    <w:rsid w:val="009C255F"/>
    <w:rsid w:val="009C26EF"/>
    <w:rsid w:val="009C2A1F"/>
    <w:rsid w:val="009C2EA0"/>
    <w:rsid w:val="009C327C"/>
    <w:rsid w:val="009C332C"/>
    <w:rsid w:val="009C405D"/>
    <w:rsid w:val="009C4145"/>
    <w:rsid w:val="009C493E"/>
    <w:rsid w:val="009C5AC5"/>
    <w:rsid w:val="009C5DDA"/>
    <w:rsid w:val="009C6591"/>
    <w:rsid w:val="009C6968"/>
    <w:rsid w:val="009C6AE5"/>
    <w:rsid w:val="009C7AFE"/>
    <w:rsid w:val="009D02EC"/>
    <w:rsid w:val="009D03E7"/>
    <w:rsid w:val="009D0B40"/>
    <w:rsid w:val="009D12C2"/>
    <w:rsid w:val="009D1815"/>
    <w:rsid w:val="009D1A33"/>
    <w:rsid w:val="009D2083"/>
    <w:rsid w:val="009D26E7"/>
    <w:rsid w:val="009D2B37"/>
    <w:rsid w:val="009D2E62"/>
    <w:rsid w:val="009D5EAD"/>
    <w:rsid w:val="009D624B"/>
    <w:rsid w:val="009D724F"/>
    <w:rsid w:val="009D7A01"/>
    <w:rsid w:val="009E005F"/>
    <w:rsid w:val="009E07C6"/>
    <w:rsid w:val="009E0C0F"/>
    <w:rsid w:val="009E33B3"/>
    <w:rsid w:val="009E4823"/>
    <w:rsid w:val="009E4E15"/>
    <w:rsid w:val="009E54D5"/>
    <w:rsid w:val="009E66B1"/>
    <w:rsid w:val="009E68E8"/>
    <w:rsid w:val="009E6B89"/>
    <w:rsid w:val="009E752A"/>
    <w:rsid w:val="009E7E61"/>
    <w:rsid w:val="009F0105"/>
    <w:rsid w:val="009F040F"/>
    <w:rsid w:val="009F0B80"/>
    <w:rsid w:val="009F11C1"/>
    <w:rsid w:val="009F125A"/>
    <w:rsid w:val="009F1621"/>
    <w:rsid w:val="009F31C0"/>
    <w:rsid w:val="009F3EDB"/>
    <w:rsid w:val="009F5F68"/>
    <w:rsid w:val="009F5F9C"/>
    <w:rsid w:val="009F6327"/>
    <w:rsid w:val="00A004CA"/>
    <w:rsid w:val="00A00A69"/>
    <w:rsid w:val="00A00F80"/>
    <w:rsid w:val="00A0188D"/>
    <w:rsid w:val="00A01CFF"/>
    <w:rsid w:val="00A03B80"/>
    <w:rsid w:val="00A04230"/>
    <w:rsid w:val="00A042E2"/>
    <w:rsid w:val="00A0595B"/>
    <w:rsid w:val="00A05C38"/>
    <w:rsid w:val="00A060D3"/>
    <w:rsid w:val="00A064D3"/>
    <w:rsid w:val="00A06693"/>
    <w:rsid w:val="00A07FF5"/>
    <w:rsid w:val="00A104EA"/>
    <w:rsid w:val="00A1164F"/>
    <w:rsid w:val="00A116C4"/>
    <w:rsid w:val="00A12FDE"/>
    <w:rsid w:val="00A137FF"/>
    <w:rsid w:val="00A1428E"/>
    <w:rsid w:val="00A14C20"/>
    <w:rsid w:val="00A150A6"/>
    <w:rsid w:val="00A16EB6"/>
    <w:rsid w:val="00A170CB"/>
    <w:rsid w:val="00A203EC"/>
    <w:rsid w:val="00A20CD4"/>
    <w:rsid w:val="00A21710"/>
    <w:rsid w:val="00A21991"/>
    <w:rsid w:val="00A23621"/>
    <w:rsid w:val="00A24D69"/>
    <w:rsid w:val="00A26138"/>
    <w:rsid w:val="00A26785"/>
    <w:rsid w:val="00A26BC9"/>
    <w:rsid w:val="00A26D91"/>
    <w:rsid w:val="00A27AE3"/>
    <w:rsid w:val="00A30098"/>
    <w:rsid w:val="00A31355"/>
    <w:rsid w:val="00A31D0F"/>
    <w:rsid w:val="00A32088"/>
    <w:rsid w:val="00A3284F"/>
    <w:rsid w:val="00A32E1A"/>
    <w:rsid w:val="00A34331"/>
    <w:rsid w:val="00A35904"/>
    <w:rsid w:val="00A35D96"/>
    <w:rsid w:val="00A36458"/>
    <w:rsid w:val="00A37893"/>
    <w:rsid w:val="00A37D06"/>
    <w:rsid w:val="00A37F4C"/>
    <w:rsid w:val="00A416DC"/>
    <w:rsid w:val="00A41A42"/>
    <w:rsid w:val="00A41DFC"/>
    <w:rsid w:val="00A42DAE"/>
    <w:rsid w:val="00A439AC"/>
    <w:rsid w:val="00A43D51"/>
    <w:rsid w:val="00A44365"/>
    <w:rsid w:val="00A443C3"/>
    <w:rsid w:val="00A4505F"/>
    <w:rsid w:val="00A454D6"/>
    <w:rsid w:val="00A45ADB"/>
    <w:rsid w:val="00A45B38"/>
    <w:rsid w:val="00A46959"/>
    <w:rsid w:val="00A46F9A"/>
    <w:rsid w:val="00A47429"/>
    <w:rsid w:val="00A47E36"/>
    <w:rsid w:val="00A47FE1"/>
    <w:rsid w:val="00A5189D"/>
    <w:rsid w:val="00A51B50"/>
    <w:rsid w:val="00A51E31"/>
    <w:rsid w:val="00A51EB4"/>
    <w:rsid w:val="00A51FA2"/>
    <w:rsid w:val="00A5387D"/>
    <w:rsid w:val="00A54CD2"/>
    <w:rsid w:val="00A54E72"/>
    <w:rsid w:val="00A55985"/>
    <w:rsid w:val="00A55D42"/>
    <w:rsid w:val="00A55E3E"/>
    <w:rsid w:val="00A565F6"/>
    <w:rsid w:val="00A60294"/>
    <w:rsid w:val="00A60303"/>
    <w:rsid w:val="00A60A0D"/>
    <w:rsid w:val="00A60D5D"/>
    <w:rsid w:val="00A61284"/>
    <w:rsid w:val="00A616F5"/>
    <w:rsid w:val="00A61B12"/>
    <w:rsid w:val="00A63134"/>
    <w:rsid w:val="00A6317D"/>
    <w:rsid w:val="00A631A8"/>
    <w:rsid w:val="00A63D1C"/>
    <w:rsid w:val="00A6485A"/>
    <w:rsid w:val="00A64D6A"/>
    <w:rsid w:val="00A65255"/>
    <w:rsid w:val="00A66108"/>
    <w:rsid w:val="00A70111"/>
    <w:rsid w:val="00A7342D"/>
    <w:rsid w:val="00A73CB0"/>
    <w:rsid w:val="00A74575"/>
    <w:rsid w:val="00A7468C"/>
    <w:rsid w:val="00A77774"/>
    <w:rsid w:val="00A81E00"/>
    <w:rsid w:val="00A82998"/>
    <w:rsid w:val="00A82C27"/>
    <w:rsid w:val="00A833A0"/>
    <w:rsid w:val="00A853F9"/>
    <w:rsid w:val="00A85554"/>
    <w:rsid w:val="00A86361"/>
    <w:rsid w:val="00A86998"/>
    <w:rsid w:val="00A86BAA"/>
    <w:rsid w:val="00A8709D"/>
    <w:rsid w:val="00A87918"/>
    <w:rsid w:val="00A9000D"/>
    <w:rsid w:val="00A901B9"/>
    <w:rsid w:val="00A91733"/>
    <w:rsid w:val="00A91C9B"/>
    <w:rsid w:val="00A9228D"/>
    <w:rsid w:val="00A924D7"/>
    <w:rsid w:val="00A94421"/>
    <w:rsid w:val="00A94C96"/>
    <w:rsid w:val="00A959D1"/>
    <w:rsid w:val="00A95F1C"/>
    <w:rsid w:val="00A9632C"/>
    <w:rsid w:val="00A96A22"/>
    <w:rsid w:val="00A96B4B"/>
    <w:rsid w:val="00A97477"/>
    <w:rsid w:val="00A97507"/>
    <w:rsid w:val="00AA058A"/>
    <w:rsid w:val="00AA0749"/>
    <w:rsid w:val="00AA0C57"/>
    <w:rsid w:val="00AA10E3"/>
    <w:rsid w:val="00AA11D7"/>
    <w:rsid w:val="00AA12F7"/>
    <w:rsid w:val="00AA1CEF"/>
    <w:rsid w:val="00AA2892"/>
    <w:rsid w:val="00AA35C2"/>
    <w:rsid w:val="00AA56AE"/>
    <w:rsid w:val="00AA5887"/>
    <w:rsid w:val="00AA5A55"/>
    <w:rsid w:val="00AA6651"/>
    <w:rsid w:val="00AA66EC"/>
    <w:rsid w:val="00AA76AC"/>
    <w:rsid w:val="00AA7B5F"/>
    <w:rsid w:val="00AA7D48"/>
    <w:rsid w:val="00AB0007"/>
    <w:rsid w:val="00AB00CC"/>
    <w:rsid w:val="00AB0130"/>
    <w:rsid w:val="00AB03B5"/>
    <w:rsid w:val="00AB0C70"/>
    <w:rsid w:val="00AB1157"/>
    <w:rsid w:val="00AB17B8"/>
    <w:rsid w:val="00AB402C"/>
    <w:rsid w:val="00AB4765"/>
    <w:rsid w:val="00AB4981"/>
    <w:rsid w:val="00AB4EAD"/>
    <w:rsid w:val="00AB6CBE"/>
    <w:rsid w:val="00AB760F"/>
    <w:rsid w:val="00AC0291"/>
    <w:rsid w:val="00AC0A98"/>
    <w:rsid w:val="00AC0EAD"/>
    <w:rsid w:val="00AC101B"/>
    <w:rsid w:val="00AC1368"/>
    <w:rsid w:val="00AC136B"/>
    <w:rsid w:val="00AC16EB"/>
    <w:rsid w:val="00AC196F"/>
    <w:rsid w:val="00AC1A9F"/>
    <w:rsid w:val="00AC1D7D"/>
    <w:rsid w:val="00AC2067"/>
    <w:rsid w:val="00AC2249"/>
    <w:rsid w:val="00AC22BC"/>
    <w:rsid w:val="00AC32F6"/>
    <w:rsid w:val="00AC35E5"/>
    <w:rsid w:val="00AC47A9"/>
    <w:rsid w:val="00AC5613"/>
    <w:rsid w:val="00AC64A8"/>
    <w:rsid w:val="00AC6778"/>
    <w:rsid w:val="00AC6F16"/>
    <w:rsid w:val="00AC6F4B"/>
    <w:rsid w:val="00AC7914"/>
    <w:rsid w:val="00AC7F5D"/>
    <w:rsid w:val="00AD1B69"/>
    <w:rsid w:val="00AD24C8"/>
    <w:rsid w:val="00AD27F6"/>
    <w:rsid w:val="00AD33EE"/>
    <w:rsid w:val="00AD38A5"/>
    <w:rsid w:val="00AD487A"/>
    <w:rsid w:val="00AD4901"/>
    <w:rsid w:val="00AD4C36"/>
    <w:rsid w:val="00AD5757"/>
    <w:rsid w:val="00AD67A8"/>
    <w:rsid w:val="00AD73BD"/>
    <w:rsid w:val="00AE08B2"/>
    <w:rsid w:val="00AE171D"/>
    <w:rsid w:val="00AE4D6F"/>
    <w:rsid w:val="00AE5898"/>
    <w:rsid w:val="00AE66E0"/>
    <w:rsid w:val="00AE6B31"/>
    <w:rsid w:val="00AE6FF4"/>
    <w:rsid w:val="00AF02AF"/>
    <w:rsid w:val="00AF0628"/>
    <w:rsid w:val="00AF2162"/>
    <w:rsid w:val="00AF3687"/>
    <w:rsid w:val="00AF4E37"/>
    <w:rsid w:val="00AF643E"/>
    <w:rsid w:val="00AF65CD"/>
    <w:rsid w:val="00AF7244"/>
    <w:rsid w:val="00AF724F"/>
    <w:rsid w:val="00AF72C6"/>
    <w:rsid w:val="00AF7BAC"/>
    <w:rsid w:val="00B00C14"/>
    <w:rsid w:val="00B00FD5"/>
    <w:rsid w:val="00B03124"/>
    <w:rsid w:val="00B03344"/>
    <w:rsid w:val="00B039CF"/>
    <w:rsid w:val="00B03D7C"/>
    <w:rsid w:val="00B057B0"/>
    <w:rsid w:val="00B05BEC"/>
    <w:rsid w:val="00B06494"/>
    <w:rsid w:val="00B0692A"/>
    <w:rsid w:val="00B06A70"/>
    <w:rsid w:val="00B06FA1"/>
    <w:rsid w:val="00B07A5B"/>
    <w:rsid w:val="00B10A87"/>
    <w:rsid w:val="00B10A8B"/>
    <w:rsid w:val="00B10AFF"/>
    <w:rsid w:val="00B125BA"/>
    <w:rsid w:val="00B12606"/>
    <w:rsid w:val="00B13225"/>
    <w:rsid w:val="00B13304"/>
    <w:rsid w:val="00B13830"/>
    <w:rsid w:val="00B144A0"/>
    <w:rsid w:val="00B153A2"/>
    <w:rsid w:val="00B158F5"/>
    <w:rsid w:val="00B1633B"/>
    <w:rsid w:val="00B17748"/>
    <w:rsid w:val="00B17750"/>
    <w:rsid w:val="00B20679"/>
    <w:rsid w:val="00B2193A"/>
    <w:rsid w:val="00B2208D"/>
    <w:rsid w:val="00B222B1"/>
    <w:rsid w:val="00B225E0"/>
    <w:rsid w:val="00B23C4C"/>
    <w:rsid w:val="00B23F37"/>
    <w:rsid w:val="00B23F9B"/>
    <w:rsid w:val="00B24308"/>
    <w:rsid w:val="00B24F51"/>
    <w:rsid w:val="00B25294"/>
    <w:rsid w:val="00B26817"/>
    <w:rsid w:val="00B26B5F"/>
    <w:rsid w:val="00B275A5"/>
    <w:rsid w:val="00B2766C"/>
    <w:rsid w:val="00B27B23"/>
    <w:rsid w:val="00B27EB3"/>
    <w:rsid w:val="00B30F69"/>
    <w:rsid w:val="00B3131B"/>
    <w:rsid w:val="00B3149C"/>
    <w:rsid w:val="00B31E5D"/>
    <w:rsid w:val="00B32160"/>
    <w:rsid w:val="00B32228"/>
    <w:rsid w:val="00B32AE9"/>
    <w:rsid w:val="00B3301D"/>
    <w:rsid w:val="00B33570"/>
    <w:rsid w:val="00B34063"/>
    <w:rsid w:val="00B3422F"/>
    <w:rsid w:val="00B345C5"/>
    <w:rsid w:val="00B34709"/>
    <w:rsid w:val="00B34E2B"/>
    <w:rsid w:val="00B34F8D"/>
    <w:rsid w:val="00B34FAD"/>
    <w:rsid w:val="00B35EAE"/>
    <w:rsid w:val="00B37178"/>
    <w:rsid w:val="00B402EE"/>
    <w:rsid w:val="00B4239F"/>
    <w:rsid w:val="00B4274D"/>
    <w:rsid w:val="00B43A6E"/>
    <w:rsid w:val="00B43AE6"/>
    <w:rsid w:val="00B44534"/>
    <w:rsid w:val="00B44548"/>
    <w:rsid w:val="00B44824"/>
    <w:rsid w:val="00B44AEC"/>
    <w:rsid w:val="00B44EDD"/>
    <w:rsid w:val="00B44EE5"/>
    <w:rsid w:val="00B45538"/>
    <w:rsid w:val="00B45E2A"/>
    <w:rsid w:val="00B4736A"/>
    <w:rsid w:val="00B47B0B"/>
    <w:rsid w:val="00B500A8"/>
    <w:rsid w:val="00B50989"/>
    <w:rsid w:val="00B50AA4"/>
    <w:rsid w:val="00B511DF"/>
    <w:rsid w:val="00B5147E"/>
    <w:rsid w:val="00B5150B"/>
    <w:rsid w:val="00B515D8"/>
    <w:rsid w:val="00B51F9C"/>
    <w:rsid w:val="00B526C0"/>
    <w:rsid w:val="00B53696"/>
    <w:rsid w:val="00B538FC"/>
    <w:rsid w:val="00B54E08"/>
    <w:rsid w:val="00B54FFA"/>
    <w:rsid w:val="00B55E13"/>
    <w:rsid w:val="00B56A7A"/>
    <w:rsid w:val="00B571A2"/>
    <w:rsid w:val="00B57690"/>
    <w:rsid w:val="00B57727"/>
    <w:rsid w:val="00B61632"/>
    <w:rsid w:val="00B619DF"/>
    <w:rsid w:val="00B62268"/>
    <w:rsid w:val="00B62A39"/>
    <w:rsid w:val="00B62C13"/>
    <w:rsid w:val="00B62D67"/>
    <w:rsid w:val="00B64166"/>
    <w:rsid w:val="00B644A2"/>
    <w:rsid w:val="00B66139"/>
    <w:rsid w:val="00B66FBF"/>
    <w:rsid w:val="00B67DD7"/>
    <w:rsid w:val="00B70DAA"/>
    <w:rsid w:val="00B7220B"/>
    <w:rsid w:val="00B72A51"/>
    <w:rsid w:val="00B7357E"/>
    <w:rsid w:val="00B7420E"/>
    <w:rsid w:val="00B74741"/>
    <w:rsid w:val="00B74B94"/>
    <w:rsid w:val="00B74BA0"/>
    <w:rsid w:val="00B750DF"/>
    <w:rsid w:val="00B75DB4"/>
    <w:rsid w:val="00B76495"/>
    <w:rsid w:val="00B766A6"/>
    <w:rsid w:val="00B76C24"/>
    <w:rsid w:val="00B76CEC"/>
    <w:rsid w:val="00B76ECF"/>
    <w:rsid w:val="00B77B8A"/>
    <w:rsid w:val="00B81043"/>
    <w:rsid w:val="00B84233"/>
    <w:rsid w:val="00B8598A"/>
    <w:rsid w:val="00B86D73"/>
    <w:rsid w:val="00B90066"/>
    <w:rsid w:val="00B90597"/>
    <w:rsid w:val="00B90DC0"/>
    <w:rsid w:val="00B911C7"/>
    <w:rsid w:val="00B92624"/>
    <w:rsid w:val="00B9263E"/>
    <w:rsid w:val="00B928E4"/>
    <w:rsid w:val="00B92FB6"/>
    <w:rsid w:val="00B93A90"/>
    <w:rsid w:val="00B94A8F"/>
    <w:rsid w:val="00B94C39"/>
    <w:rsid w:val="00B95897"/>
    <w:rsid w:val="00B97A6B"/>
    <w:rsid w:val="00B97E48"/>
    <w:rsid w:val="00BA0440"/>
    <w:rsid w:val="00BA06C7"/>
    <w:rsid w:val="00BA1278"/>
    <w:rsid w:val="00BA1541"/>
    <w:rsid w:val="00BA15DA"/>
    <w:rsid w:val="00BA15F8"/>
    <w:rsid w:val="00BA181A"/>
    <w:rsid w:val="00BA3330"/>
    <w:rsid w:val="00BA3404"/>
    <w:rsid w:val="00BA3E0B"/>
    <w:rsid w:val="00BA4D49"/>
    <w:rsid w:val="00BA4FE0"/>
    <w:rsid w:val="00BA5CA2"/>
    <w:rsid w:val="00BA6644"/>
    <w:rsid w:val="00BA7C40"/>
    <w:rsid w:val="00BB0D97"/>
    <w:rsid w:val="00BB0DBB"/>
    <w:rsid w:val="00BB0F5B"/>
    <w:rsid w:val="00BB1622"/>
    <w:rsid w:val="00BB166A"/>
    <w:rsid w:val="00BB1DA7"/>
    <w:rsid w:val="00BB330E"/>
    <w:rsid w:val="00BB3E12"/>
    <w:rsid w:val="00BB411E"/>
    <w:rsid w:val="00BB42A5"/>
    <w:rsid w:val="00BB509F"/>
    <w:rsid w:val="00BB56EF"/>
    <w:rsid w:val="00BB578A"/>
    <w:rsid w:val="00BB5FE2"/>
    <w:rsid w:val="00BB61E6"/>
    <w:rsid w:val="00BB786F"/>
    <w:rsid w:val="00BB793F"/>
    <w:rsid w:val="00BB7AF4"/>
    <w:rsid w:val="00BB7C15"/>
    <w:rsid w:val="00BC03CA"/>
    <w:rsid w:val="00BC0E12"/>
    <w:rsid w:val="00BC1078"/>
    <w:rsid w:val="00BC3473"/>
    <w:rsid w:val="00BC363C"/>
    <w:rsid w:val="00BC49ED"/>
    <w:rsid w:val="00BC5378"/>
    <w:rsid w:val="00BC547F"/>
    <w:rsid w:val="00BC68C8"/>
    <w:rsid w:val="00BC6EF6"/>
    <w:rsid w:val="00BC7326"/>
    <w:rsid w:val="00BC7AC0"/>
    <w:rsid w:val="00BD08EA"/>
    <w:rsid w:val="00BD13F6"/>
    <w:rsid w:val="00BD260A"/>
    <w:rsid w:val="00BD3FAD"/>
    <w:rsid w:val="00BD42FD"/>
    <w:rsid w:val="00BD46AB"/>
    <w:rsid w:val="00BD4777"/>
    <w:rsid w:val="00BD482B"/>
    <w:rsid w:val="00BD5139"/>
    <w:rsid w:val="00BD5BF8"/>
    <w:rsid w:val="00BD66D4"/>
    <w:rsid w:val="00BD68BB"/>
    <w:rsid w:val="00BD7897"/>
    <w:rsid w:val="00BE043F"/>
    <w:rsid w:val="00BE21D1"/>
    <w:rsid w:val="00BE22CD"/>
    <w:rsid w:val="00BE33F9"/>
    <w:rsid w:val="00BE38BA"/>
    <w:rsid w:val="00BE38BF"/>
    <w:rsid w:val="00BE3A30"/>
    <w:rsid w:val="00BE422E"/>
    <w:rsid w:val="00BF097B"/>
    <w:rsid w:val="00BF0E1D"/>
    <w:rsid w:val="00BF0E98"/>
    <w:rsid w:val="00BF0FB8"/>
    <w:rsid w:val="00BF1252"/>
    <w:rsid w:val="00BF37AD"/>
    <w:rsid w:val="00BF4280"/>
    <w:rsid w:val="00BF51FF"/>
    <w:rsid w:val="00BF5527"/>
    <w:rsid w:val="00BF567B"/>
    <w:rsid w:val="00BF56B1"/>
    <w:rsid w:val="00BF56BD"/>
    <w:rsid w:val="00BF5C35"/>
    <w:rsid w:val="00C0043E"/>
    <w:rsid w:val="00C0057D"/>
    <w:rsid w:val="00C005B6"/>
    <w:rsid w:val="00C00A5C"/>
    <w:rsid w:val="00C0123D"/>
    <w:rsid w:val="00C01858"/>
    <w:rsid w:val="00C01AE2"/>
    <w:rsid w:val="00C01C87"/>
    <w:rsid w:val="00C020B8"/>
    <w:rsid w:val="00C026B7"/>
    <w:rsid w:val="00C02806"/>
    <w:rsid w:val="00C039F9"/>
    <w:rsid w:val="00C04BF6"/>
    <w:rsid w:val="00C04CB6"/>
    <w:rsid w:val="00C0554F"/>
    <w:rsid w:val="00C05A9A"/>
    <w:rsid w:val="00C05DE3"/>
    <w:rsid w:val="00C06A2A"/>
    <w:rsid w:val="00C07AB6"/>
    <w:rsid w:val="00C10CBD"/>
    <w:rsid w:val="00C12711"/>
    <w:rsid w:val="00C131FD"/>
    <w:rsid w:val="00C1449C"/>
    <w:rsid w:val="00C1554C"/>
    <w:rsid w:val="00C15D47"/>
    <w:rsid w:val="00C16873"/>
    <w:rsid w:val="00C16BCC"/>
    <w:rsid w:val="00C17FD1"/>
    <w:rsid w:val="00C20757"/>
    <w:rsid w:val="00C20F1E"/>
    <w:rsid w:val="00C21720"/>
    <w:rsid w:val="00C2186A"/>
    <w:rsid w:val="00C22379"/>
    <w:rsid w:val="00C228D1"/>
    <w:rsid w:val="00C24C0F"/>
    <w:rsid w:val="00C2525B"/>
    <w:rsid w:val="00C268F3"/>
    <w:rsid w:val="00C26D21"/>
    <w:rsid w:val="00C27637"/>
    <w:rsid w:val="00C277DB"/>
    <w:rsid w:val="00C27D00"/>
    <w:rsid w:val="00C31E7E"/>
    <w:rsid w:val="00C32574"/>
    <w:rsid w:val="00C32C95"/>
    <w:rsid w:val="00C32FB2"/>
    <w:rsid w:val="00C33AB9"/>
    <w:rsid w:val="00C37753"/>
    <w:rsid w:val="00C37F1F"/>
    <w:rsid w:val="00C4018B"/>
    <w:rsid w:val="00C4053C"/>
    <w:rsid w:val="00C4077A"/>
    <w:rsid w:val="00C41CC9"/>
    <w:rsid w:val="00C4276E"/>
    <w:rsid w:val="00C42DB6"/>
    <w:rsid w:val="00C43A6E"/>
    <w:rsid w:val="00C44547"/>
    <w:rsid w:val="00C450D2"/>
    <w:rsid w:val="00C45661"/>
    <w:rsid w:val="00C457C3"/>
    <w:rsid w:val="00C4603E"/>
    <w:rsid w:val="00C46881"/>
    <w:rsid w:val="00C4706B"/>
    <w:rsid w:val="00C47239"/>
    <w:rsid w:val="00C5006B"/>
    <w:rsid w:val="00C501DA"/>
    <w:rsid w:val="00C504FF"/>
    <w:rsid w:val="00C50F76"/>
    <w:rsid w:val="00C50FF1"/>
    <w:rsid w:val="00C52450"/>
    <w:rsid w:val="00C5288F"/>
    <w:rsid w:val="00C52C30"/>
    <w:rsid w:val="00C53004"/>
    <w:rsid w:val="00C53593"/>
    <w:rsid w:val="00C539CE"/>
    <w:rsid w:val="00C54AD8"/>
    <w:rsid w:val="00C55A17"/>
    <w:rsid w:val="00C56D14"/>
    <w:rsid w:val="00C61AC1"/>
    <w:rsid w:val="00C63C02"/>
    <w:rsid w:val="00C65B62"/>
    <w:rsid w:val="00C65E2C"/>
    <w:rsid w:val="00C663E2"/>
    <w:rsid w:val="00C66A34"/>
    <w:rsid w:val="00C6705B"/>
    <w:rsid w:val="00C6783B"/>
    <w:rsid w:val="00C67A5F"/>
    <w:rsid w:val="00C728FA"/>
    <w:rsid w:val="00C74830"/>
    <w:rsid w:val="00C748D2"/>
    <w:rsid w:val="00C751B9"/>
    <w:rsid w:val="00C75A73"/>
    <w:rsid w:val="00C76584"/>
    <w:rsid w:val="00C77417"/>
    <w:rsid w:val="00C818FB"/>
    <w:rsid w:val="00C82C4B"/>
    <w:rsid w:val="00C83014"/>
    <w:rsid w:val="00C8498B"/>
    <w:rsid w:val="00C84EEE"/>
    <w:rsid w:val="00C85EAD"/>
    <w:rsid w:val="00C8673A"/>
    <w:rsid w:val="00C86B5B"/>
    <w:rsid w:val="00C86B8E"/>
    <w:rsid w:val="00C90B17"/>
    <w:rsid w:val="00C90B48"/>
    <w:rsid w:val="00C91D1D"/>
    <w:rsid w:val="00C92A3C"/>
    <w:rsid w:val="00C92ED4"/>
    <w:rsid w:val="00C935C5"/>
    <w:rsid w:val="00C935EC"/>
    <w:rsid w:val="00C94211"/>
    <w:rsid w:val="00C94A94"/>
    <w:rsid w:val="00C95E7E"/>
    <w:rsid w:val="00C95EBD"/>
    <w:rsid w:val="00CA023F"/>
    <w:rsid w:val="00CA0EDE"/>
    <w:rsid w:val="00CA0F0B"/>
    <w:rsid w:val="00CA109B"/>
    <w:rsid w:val="00CA2E7D"/>
    <w:rsid w:val="00CA3461"/>
    <w:rsid w:val="00CA384B"/>
    <w:rsid w:val="00CA3924"/>
    <w:rsid w:val="00CA4A85"/>
    <w:rsid w:val="00CA506C"/>
    <w:rsid w:val="00CA510E"/>
    <w:rsid w:val="00CA51CD"/>
    <w:rsid w:val="00CA540F"/>
    <w:rsid w:val="00CA5F1F"/>
    <w:rsid w:val="00CA6191"/>
    <w:rsid w:val="00CA683A"/>
    <w:rsid w:val="00CA70B7"/>
    <w:rsid w:val="00CA7347"/>
    <w:rsid w:val="00CA74EF"/>
    <w:rsid w:val="00CA7FBB"/>
    <w:rsid w:val="00CB00FB"/>
    <w:rsid w:val="00CB11C3"/>
    <w:rsid w:val="00CB1790"/>
    <w:rsid w:val="00CB1E8C"/>
    <w:rsid w:val="00CB2543"/>
    <w:rsid w:val="00CB2742"/>
    <w:rsid w:val="00CB3359"/>
    <w:rsid w:val="00CB3609"/>
    <w:rsid w:val="00CB3F9C"/>
    <w:rsid w:val="00CB4910"/>
    <w:rsid w:val="00CB5363"/>
    <w:rsid w:val="00CB56EE"/>
    <w:rsid w:val="00CB56FF"/>
    <w:rsid w:val="00CC052C"/>
    <w:rsid w:val="00CC136A"/>
    <w:rsid w:val="00CC1DD9"/>
    <w:rsid w:val="00CC1F87"/>
    <w:rsid w:val="00CC2CBD"/>
    <w:rsid w:val="00CC317A"/>
    <w:rsid w:val="00CC32EB"/>
    <w:rsid w:val="00CC3B6D"/>
    <w:rsid w:val="00CC49EA"/>
    <w:rsid w:val="00CC7519"/>
    <w:rsid w:val="00CC7D3A"/>
    <w:rsid w:val="00CD077F"/>
    <w:rsid w:val="00CD07C5"/>
    <w:rsid w:val="00CD1049"/>
    <w:rsid w:val="00CD19EF"/>
    <w:rsid w:val="00CD1EB5"/>
    <w:rsid w:val="00CD2588"/>
    <w:rsid w:val="00CD321E"/>
    <w:rsid w:val="00CD3CF5"/>
    <w:rsid w:val="00CD41BB"/>
    <w:rsid w:val="00CD42CF"/>
    <w:rsid w:val="00CD70FE"/>
    <w:rsid w:val="00CD77FA"/>
    <w:rsid w:val="00CE09DB"/>
    <w:rsid w:val="00CE1151"/>
    <w:rsid w:val="00CE1D2D"/>
    <w:rsid w:val="00CE1F37"/>
    <w:rsid w:val="00CE22A7"/>
    <w:rsid w:val="00CE2D76"/>
    <w:rsid w:val="00CE4E22"/>
    <w:rsid w:val="00CE6371"/>
    <w:rsid w:val="00CE69DE"/>
    <w:rsid w:val="00CE78A8"/>
    <w:rsid w:val="00CE7995"/>
    <w:rsid w:val="00CE7B8F"/>
    <w:rsid w:val="00CE7E3B"/>
    <w:rsid w:val="00CF0159"/>
    <w:rsid w:val="00CF01D1"/>
    <w:rsid w:val="00CF0427"/>
    <w:rsid w:val="00CF09D8"/>
    <w:rsid w:val="00CF0E57"/>
    <w:rsid w:val="00CF1B3C"/>
    <w:rsid w:val="00CF3589"/>
    <w:rsid w:val="00CF396E"/>
    <w:rsid w:val="00CF424F"/>
    <w:rsid w:val="00CF4499"/>
    <w:rsid w:val="00CF56F9"/>
    <w:rsid w:val="00CF638E"/>
    <w:rsid w:val="00CF773E"/>
    <w:rsid w:val="00CF7EE4"/>
    <w:rsid w:val="00D01CD5"/>
    <w:rsid w:val="00D022DF"/>
    <w:rsid w:val="00D0329A"/>
    <w:rsid w:val="00D03A91"/>
    <w:rsid w:val="00D03E73"/>
    <w:rsid w:val="00D04680"/>
    <w:rsid w:val="00D04C21"/>
    <w:rsid w:val="00D04E90"/>
    <w:rsid w:val="00D0574F"/>
    <w:rsid w:val="00D07848"/>
    <w:rsid w:val="00D07A7F"/>
    <w:rsid w:val="00D101B0"/>
    <w:rsid w:val="00D115B5"/>
    <w:rsid w:val="00D12275"/>
    <w:rsid w:val="00D14DC9"/>
    <w:rsid w:val="00D15525"/>
    <w:rsid w:val="00D15778"/>
    <w:rsid w:val="00D1723B"/>
    <w:rsid w:val="00D2073B"/>
    <w:rsid w:val="00D20837"/>
    <w:rsid w:val="00D20C38"/>
    <w:rsid w:val="00D20D86"/>
    <w:rsid w:val="00D21E58"/>
    <w:rsid w:val="00D221A7"/>
    <w:rsid w:val="00D22226"/>
    <w:rsid w:val="00D240B6"/>
    <w:rsid w:val="00D244A3"/>
    <w:rsid w:val="00D24B6C"/>
    <w:rsid w:val="00D253BE"/>
    <w:rsid w:val="00D25DF5"/>
    <w:rsid w:val="00D25EE7"/>
    <w:rsid w:val="00D25FB8"/>
    <w:rsid w:val="00D2698B"/>
    <w:rsid w:val="00D275F2"/>
    <w:rsid w:val="00D321C8"/>
    <w:rsid w:val="00D3343F"/>
    <w:rsid w:val="00D33F02"/>
    <w:rsid w:val="00D3422E"/>
    <w:rsid w:val="00D34E7C"/>
    <w:rsid w:val="00D35131"/>
    <w:rsid w:val="00D35218"/>
    <w:rsid w:val="00D361EA"/>
    <w:rsid w:val="00D36502"/>
    <w:rsid w:val="00D36663"/>
    <w:rsid w:val="00D369B1"/>
    <w:rsid w:val="00D36A16"/>
    <w:rsid w:val="00D371EB"/>
    <w:rsid w:val="00D37225"/>
    <w:rsid w:val="00D408AA"/>
    <w:rsid w:val="00D40D8D"/>
    <w:rsid w:val="00D41D0C"/>
    <w:rsid w:val="00D41D26"/>
    <w:rsid w:val="00D41EA2"/>
    <w:rsid w:val="00D42CE9"/>
    <w:rsid w:val="00D441B1"/>
    <w:rsid w:val="00D465D9"/>
    <w:rsid w:val="00D46940"/>
    <w:rsid w:val="00D469FD"/>
    <w:rsid w:val="00D50203"/>
    <w:rsid w:val="00D508B2"/>
    <w:rsid w:val="00D519F9"/>
    <w:rsid w:val="00D524D4"/>
    <w:rsid w:val="00D529AB"/>
    <w:rsid w:val="00D52ADB"/>
    <w:rsid w:val="00D52EB0"/>
    <w:rsid w:val="00D5489F"/>
    <w:rsid w:val="00D56ED2"/>
    <w:rsid w:val="00D56F31"/>
    <w:rsid w:val="00D60658"/>
    <w:rsid w:val="00D60691"/>
    <w:rsid w:val="00D62292"/>
    <w:rsid w:val="00D62685"/>
    <w:rsid w:val="00D62E75"/>
    <w:rsid w:val="00D6315B"/>
    <w:rsid w:val="00D63E4C"/>
    <w:rsid w:val="00D64223"/>
    <w:rsid w:val="00D65F51"/>
    <w:rsid w:val="00D679BA"/>
    <w:rsid w:val="00D679E2"/>
    <w:rsid w:val="00D70226"/>
    <w:rsid w:val="00D70D21"/>
    <w:rsid w:val="00D738CF"/>
    <w:rsid w:val="00D743F2"/>
    <w:rsid w:val="00D74430"/>
    <w:rsid w:val="00D74A1D"/>
    <w:rsid w:val="00D76437"/>
    <w:rsid w:val="00D770C5"/>
    <w:rsid w:val="00D77DEC"/>
    <w:rsid w:val="00D8225C"/>
    <w:rsid w:val="00D82B70"/>
    <w:rsid w:val="00D831CC"/>
    <w:rsid w:val="00D84565"/>
    <w:rsid w:val="00D848CA"/>
    <w:rsid w:val="00D849FC"/>
    <w:rsid w:val="00D85091"/>
    <w:rsid w:val="00D85AED"/>
    <w:rsid w:val="00D860EA"/>
    <w:rsid w:val="00D864A4"/>
    <w:rsid w:val="00D875CF"/>
    <w:rsid w:val="00D901E1"/>
    <w:rsid w:val="00D9045A"/>
    <w:rsid w:val="00D90F86"/>
    <w:rsid w:val="00D91B49"/>
    <w:rsid w:val="00D91CF6"/>
    <w:rsid w:val="00D9205E"/>
    <w:rsid w:val="00D925DF"/>
    <w:rsid w:val="00D92F8A"/>
    <w:rsid w:val="00D9356E"/>
    <w:rsid w:val="00D94B37"/>
    <w:rsid w:val="00D94E86"/>
    <w:rsid w:val="00D94FFB"/>
    <w:rsid w:val="00D95C6A"/>
    <w:rsid w:val="00D96BAE"/>
    <w:rsid w:val="00D96F5E"/>
    <w:rsid w:val="00D97C1D"/>
    <w:rsid w:val="00D97E25"/>
    <w:rsid w:val="00DA152C"/>
    <w:rsid w:val="00DA220A"/>
    <w:rsid w:val="00DA2FE9"/>
    <w:rsid w:val="00DA3980"/>
    <w:rsid w:val="00DA3B0A"/>
    <w:rsid w:val="00DA67D7"/>
    <w:rsid w:val="00DA7848"/>
    <w:rsid w:val="00DA795B"/>
    <w:rsid w:val="00DB1E76"/>
    <w:rsid w:val="00DB2691"/>
    <w:rsid w:val="00DB2ECE"/>
    <w:rsid w:val="00DB64BB"/>
    <w:rsid w:val="00DB780B"/>
    <w:rsid w:val="00DB7F23"/>
    <w:rsid w:val="00DC2D8F"/>
    <w:rsid w:val="00DC326E"/>
    <w:rsid w:val="00DC3862"/>
    <w:rsid w:val="00DC41A4"/>
    <w:rsid w:val="00DC42D2"/>
    <w:rsid w:val="00DC653C"/>
    <w:rsid w:val="00DC6910"/>
    <w:rsid w:val="00DC7701"/>
    <w:rsid w:val="00DC7A92"/>
    <w:rsid w:val="00DC7BCA"/>
    <w:rsid w:val="00DD080A"/>
    <w:rsid w:val="00DD0FBA"/>
    <w:rsid w:val="00DD141D"/>
    <w:rsid w:val="00DD1787"/>
    <w:rsid w:val="00DD1ADE"/>
    <w:rsid w:val="00DD2D6A"/>
    <w:rsid w:val="00DD2E7C"/>
    <w:rsid w:val="00DD38AF"/>
    <w:rsid w:val="00DD3F0F"/>
    <w:rsid w:val="00DD4837"/>
    <w:rsid w:val="00DD4A23"/>
    <w:rsid w:val="00DD5303"/>
    <w:rsid w:val="00DD58A2"/>
    <w:rsid w:val="00DD642F"/>
    <w:rsid w:val="00DD7C23"/>
    <w:rsid w:val="00DE0559"/>
    <w:rsid w:val="00DE0A0F"/>
    <w:rsid w:val="00DE0A10"/>
    <w:rsid w:val="00DE0B1C"/>
    <w:rsid w:val="00DE1052"/>
    <w:rsid w:val="00DE18FC"/>
    <w:rsid w:val="00DE2436"/>
    <w:rsid w:val="00DE263B"/>
    <w:rsid w:val="00DE2D70"/>
    <w:rsid w:val="00DE2E8A"/>
    <w:rsid w:val="00DE3832"/>
    <w:rsid w:val="00DE3D30"/>
    <w:rsid w:val="00DE410F"/>
    <w:rsid w:val="00DE412B"/>
    <w:rsid w:val="00DE4DD6"/>
    <w:rsid w:val="00DE53B1"/>
    <w:rsid w:val="00DE6B50"/>
    <w:rsid w:val="00DE6D90"/>
    <w:rsid w:val="00DE73F8"/>
    <w:rsid w:val="00DF0006"/>
    <w:rsid w:val="00DF02CE"/>
    <w:rsid w:val="00DF057A"/>
    <w:rsid w:val="00DF0A8C"/>
    <w:rsid w:val="00DF0F85"/>
    <w:rsid w:val="00DF0FFA"/>
    <w:rsid w:val="00DF257B"/>
    <w:rsid w:val="00DF276A"/>
    <w:rsid w:val="00DF2B70"/>
    <w:rsid w:val="00DF305D"/>
    <w:rsid w:val="00DF459F"/>
    <w:rsid w:val="00DF466F"/>
    <w:rsid w:val="00DF4AFD"/>
    <w:rsid w:val="00DF5998"/>
    <w:rsid w:val="00DF7CAA"/>
    <w:rsid w:val="00E00887"/>
    <w:rsid w:val="00E00A22"/>
    <w:rsid w:val="00E00AB0"/>
    <w:rsid w:val="00E025A7"/>
    <w:rsid w:val="00E03F88"/>
    <w:rsid w:val="00E0495C"/>
    <w:rsid w:val="00E0681A"/>
    <w:rsid w:val="00E06C4B"/>
    <w:rsid w:val="00E0713B"/>
    <w:rsid w:val="00E1069C"/>
    <w:rsid w:val="00E110EB"/>
    <w:rsid w:val="00E130DC"/>
    <w:rsid w:val="00E131E7"/>
    <w:rsid w:val="00E14996"/>
    <w:rsid w:val="00E15392"/>
    <w:rsid w:val="00E15611"/>
    <w:rsid w:val="00E16508"/>
    <w:rsid w:val="00E16FE4"/>
    <w:rsid w:val="00E17432"/>
    <w:rsid w:val="00E1746C"/>
    <w:rsid w:val="00E1748E"/>
    <w:rsid w:val="00E20589"/>
    <w:rsid w:val="00E20658"/>
    <w:rsid w:val="00E211E9"/>
    <w:rsid w:val="00E2121F"/>
    <w:rsid w:val="00E21C9C"/>
    <w:rsid w:val="00E227A6"/>
    <w:rsid w:val="00E235E5"/>
    <w:rsid w:val="00E23A8D"/>
    <w:rsid w:val="00E24077"/>
    <w:rsid w:val="00E25694"/>
    <w:rsid w:val="00E2576F"/>
    <w:rsid w:val="00E257DF"/>
    <w:rsid w:val="00E25F14"/>
    <w:rsid w:val="00E2682B"/>
    <w:rsid w:val="00E303E9"/>
    <w:rsid w:val="00E3085A"/>
    <w:rsid w:val="00E3165C"/>
    <w:rsid w:val="00E31BEB"/>
    <w:rsid w:val="00E32C32"/>
    <w:rsid w:val="00E32FC3"/>
    <w:rsid w:val="00E33AE2"/>
    <w:rsid w:val="00E33BF1"/>
    <w:rsid w:val="00E347BC"/>
    <w:rsid w:val="00E352CA"/>
    <w:rsid w:val="00E40F90"/>
    <w:rsid w:val="00E41619"/>
    <w:rsid w:val="00E41B1A"/>
    <w:rsid w:val="00E41E37"/>
    <w:rsid w:val="00E43A64"/>
    <w:rsid w:val="00E43B02"/>
    <w:rsid w:val="00E45254"/>
    <w:rsid w:val="00E4618F"/>
    <w:rsid w:val="00E46B10"/>
    <w:rsid w:val="00E50969"/>
    <w:rsid w:val="00E5114D"/>
    <w:rsid w:val="00E53F9F"/>
    <w:rsid w:val="00E571BA"/>
    <w:rsid w:val="00E6069F"/>
    <w:rsid w:val="00E61132"/>
    <w:rsid w:val="00E624FA"/>
    <w:rsid w:val="00E625CF"/>
    <w:rsid w:val="00E63109"/>
    <w:rsid w:val="00E6387D"/>
    <w:rsid w:val="00E63AD2"/>
    <w:rsid w:val="00E63D91"/>
    <w:rsid w:val="00E6401A"/>
    <w:rsid w:val="00E65329"/>
    <w:rsid w:val="00E6568D"/>
    <w:rsid w:val="00E65D22"/>
    <w:rsid w:val="00E72092"/>
    <w:rsid w:val="00E737E0"/>
    <w:rsid w:val="00E7445E"/>
    <w:rsid w:val="00E761FA"/>
    <w:rsid w:val="00E7631F"/>
    <w:rsid w:val="00E76434"/>
    <w:rsid w:val="00E76B6B"/>
    <w:rsid w:val="00E76E27"/>
    <w:rsid w:val="00E778B1"/>
    <w:rsid w:val="00E80044"/>
    <w:rsid w:val="00E819D7"/>
    <w:rsid w:val="00E81F5A"/>
    <w:rsid w:val="00E82F52"/>
    <w:rsid w:val="00E860EA"/>
    <w:rsid w:val="00E862DA"/>
    <w:rsid w:val="00E86F1D"/>
    <w:rsid w:val="00E871E3"/>
    <w:rsid w:val="00E876FD"/>
    <w:rsid w:val="00E87D6D"/>
    <w:rsid w:val="00E90D07"/>
    <w:rsid w:val="00E91787"/>
    <w:rsid w:val="00E91BDE"/>
    <w:rsid w:val="00E92E74"/>
    <w:rsid w:val="00E93EAD"/>
    <w:rsid w:val="00E95E99"/>
    <w:rsid w:val="00E96902"/>
    <w:rsid w:val="00E96DE5"/>
    <w:rsid w:val="00E979F7"/>
    <w:rsid w:val="00EA01EF"/>
    <w:rsid w:val="00EA0754"/>
    <w:rsid w:val="00EA07DB"/>
    <w:rsid w:val="00EA2B08"/>
    <w:rsid w:val="00EA2DA2"/>
    <w:rsid w:val="00EA3DB2"/>
    <w:rsid w:val="00EA4198"/>
    <w:rsid w:val="00EA4F3E"/>
    <w:rsid w:val="00EA6307"/>
    <w:rsid w:val="00EA6B24"/>
    <w:rsid w:val="00EA6CC6"/>
    <w:rsid w:val="00EB0582"/>
    <w:rsid w:val="00EB0E41"/>
    <w:rsid w:val="00EB2EA4"/>
    <w:rsid w:val="00EB3771"/>
    <w:rsid w:val="00EB41C7"/>
    <w:rsid w:val="00EB51EF"/>
    <w:rsid w:val="00EB6388"/>
    <w:rsid w:val="00EB6B6B"/>
    <w:rsid w:val="00EB6BEF"/>
    <w:rsid w:val="00EC1111"/>
    <w:rsid w:val="00EC1CBE"/>
    <w:rsid w:val="00EC3A8B"/>
    <w:rsid w:val="00EC416D"/>
    <w:rsid w:val="00EC59E8"/>
    <w:rsid w:val="00EC5C70"/>
    <w:rsid w:val="00EC7251"/>
    <w:rsid w:val="00EC7433"/>
    <w:rsid w:val="00EC782F"/>
    <w:rsid w:val="00ED10AC"/>
    <w:rsid w:val="00ED1A11"/>
    <w:rsid w:val="00ED34B2"/>
    <w:rsid w:val="00ED3767"/>
    <w:rsid w:val="00ED5488"/>
    <w:rsid w:val="00ED56C4"/>
    <w:rsid w:val="00ED6CD0"/>
    <w:rsid w:val="00ED7EC5"/>
    <w:rsid w:val="00EE0F9E"/>
    <w:rsid w:val="00EE2C58"/>
    <w:rsid w:val="00EE325F"/>
    <w:rsid w:val="00EE369F"/>
    <w:rsid w:val="00EE39A9"/>
    <w:rsid w:val="00EE3CE7"/>
    <w:rsid w:val="00EE3E23"/>
    <w:rsid w:val="00EE44F1"/>
    <w:rsid w:val="00EE4A26"/>
    <w:rsid w:val="00EE5243"/>
    <w:rsid w:val="00EE6840"/>
    <w:rsid w:val="00EE7532"/>
    <w:rsid w:val="00EF0C14"/>
    <w:rsid w:val="00EF16EC"/>
    <w:rsid w:val="00EF20A4"/>
    <w:rsid w:val="00EF2E9B"/>
    <w:rsid w:val="00EF449A"/>
    <w:rsid w:val="00EF456C"/>
    <w:rsid w:val="00EF49DE"/>
    <w:rsid w:val="00EF52A0"/>
    <w:rsid w:val="00EF5E2A"/>
    <w:rsid w:val="00EF60B9"/>
    <w:rsid w:val="00EF69E3"/>
    <w:rsid w:val="00EF6E39"/>
    <w:rsid w:val="00EF6FCC"/>
    <w:rsid w:val="00EF7030"/>
    <w:rsid w:val="00EF715B"/>
    <w:rsid w:val="00EF76AE"/>
    <w:rsid w:val="00F009B6"/>
    <w:rsid w:val="00F01435"/>
    <w:rsid w:val="00F0177C"/>
    <w:rsid w:val="00F03B2B"/>
    <w:rsid w:val="00F03E49"/>
    <w:rsid w:val="00F05CA7"/>
    <w:rsid w:val="00F06B42"/>
    <w:rsid w:val="00F07186"/>
    <w:rsid w:val="00F07652"/>
    <w:rsid w:val="00F077F9"/>
    <w:rsid w:val="00F1037B"/>
    <w:rsid w:val="00F10A34"/>
    <w:rsid w:val="00F10DD1"/>
    <w:rsid w:val="00F11325"/>
    <w:rsid w:val="00F11504"/>
    <w:rsid w:val="00F115A9"/>
    <w:rsid w:val="00F11D2E"/>
    <w:rsid w:val="00F12C51"/>
    <w:rsid w:val="00F1405D"/>
    <w:rsid w:val="00F143AC"/>
    <w:rsid w:val="00F14F77"/>
    <w:rsid w:val="00F15F45"/>
    <w:rsid w:val="00F1618C"/>
    <w:rsid w:val="00F16223"/>
    <w:rsid w:val="00F166CB"/>
    <w:rsid w:val="00F17FCF"/>
    <w:rsid w:val="00F209DB"/>
    <w:rsid w:val="00F21C96"/>
    <w:rsid w:val="00F2248C"/>
    <w:rsid w:val="00F2259E"/>
    <w:rsid w:val="00F260A4"/>
    <w:rsid w:val="00F264BC"/>
    <w:rsid w:val="00F266FA"/>
    <w:rsid w:val="00F26F62"/>
    <w:rsid w:val="00F27165"/>
    <w:rsid w:val="00F274DA"/>
    <w:rsid w:val="00F27F91"/>
    <w:rsid w:val="00F30B61"/>
    <w:rsid w:val="00F31D1A"/>
    <w:rsid w:val="00F33136"/>
    <w:rsid w:val="00F338AC"/>
    <w:rsid w:val="00F342AB"/>
    <w:rsid w:val="00F344C1"/>
    <w:rsid w:val="00F358E9"/>
    <w:rsid w:val="00F35E4E"/>
    <w:rsid w:val="00F3718A"/>
    <w:rsid w:val="00F376A6"/>
    <w:rsid w:val="00F37E0B"/>
    <w:rsid w:val="00F41FE6"/>
    <w:rsid w:val="00F42D2C"/>
    <w:rsid w:val="00F42E0D"/>
    <w:rsid w:val="00F43E3A"/>
    <w:rsid w:val="00F44D11"/>
    <w:rsid w:val="00F459A7"/>
    <w:rsid w:val="00F464CE"/>
    <w:rsid w:val="00F4702F"/>
    <w:rsid w:val="00F47E39"/>
    <w:rsid w:val="00F50093"/>
    <w:rsid w:val="00F51390"/>
    <w:rsid w:val="00F513B2"/>
    <w:rsid w:val="00F51C37"/>
    <w:rsid w:val="00F5378B"/>
    <w:rsid w:val="00F545CF"/>
    <w:rsid w:val="00F55893"/>
    <w:rsid w:val="00F567CD"/>
    <w:rsid w:val="00F57215"/>
    <w:rsid w:val="00F5729B"/>
    <w:rsid w:val="00F610D9"/>
    <w:rsid w:val="00F6145F"/>
    <w:rsid w:val="00F61470"/>
    <w:rsid w:val="00F62226"/>
    <w:rsid w:val="00F62AA1"/>
    <w:rsid w:val="00F631B0"/>
    <w:rsid w:val="00F63214"/>
    <w:rsid w:val="00F6380D"/>
    <w:rsid w:val="00F64016"/>
    <w:rsid w:val="00F6481A"/>
    <w:rsid w:val="00F653FE"/>
    <w:rsid w:val="00F66844"/>
    <w:rsid w:val="00F670D0"/>
    <w:rsid w:val="00F67DB8"/>
    <w:rsid w:val="00F70DED"/>
    <w:rsid w:val="00F714B7"/>
    <w:rsid w:val="00F71567"/>
    <w:rsid w:val="00F71DA6"/>
    <w:rsid w:val="00F721B0"/>
    <w:rsid w:val="00F72814"/>
    <w:rsid w:val="00F72D93"/>
    <w:rsid w:val="00F73DEA"/>
    <w:rsid w:val="00F7482A"/>
    <w:rsid w:val="00F74841"/>
    <w:rsid w:val="00F74F69"/>
    <w:rsid w:val="00F7551C"/>
    <w:rsid w:val="00F77193"/>
    <w:rsid w:val="00F77517"/>
    <w:rsid w:val="00F77628"/>
    <w:rsid w:val="00F7766B"/>
    <w:rsid w:val="00F77CE8"/>
    <w:rsid w:val="00F805EC"/>
    <w:rsid w:val="00F806DE"/>
    <w:rsid w:val="00F8130B"/>
    <w:rsid w:val="00F8178E"/>
    <w:rsid w:val="00F81BDE"/>
    <w:rsid w:val="00F840F1"/>
    <w:rsid w:val="00F8561C"/>
    <w:rsid w:val="00F861B7"/>
    <w:rsid w:val="00F8639C"/>
    <w:rsid w:val="00F86679"/>
    <w:rsid w:val="00F904F7"/>
    <w:rsid w:val="00F906E4"/>
    <w:rsid w:val="00F9115A"/>
    <w:rsid w:val="00F935EF"/>
    <w:rsid w:val="00F94787"/>
    <w:rsid w:val="00F9492C"/>
    <w:rsid w:val="00F95116"/>
    <w:rsid w:val="00FA1CE0"/>
    <w:rsid w:val="00FA1D41"/>
    <w:rsid w:val="00FA271A"/>
    <w:rsid w:val="00FA3C4A"/>
    <w:rsid w:val="00FA3E01"/>
    <w:rsid w:val="00FA43C2"/>
    <w:rsid w:val="00FA4B56"/>
    <w:rsid w:val="00FA52CF"/>
    <w:rsid w:val="00FA53B6"/>
    <w:rsid w:val="00FA7EA7"/>
    <w:rsid w:val="00FB05CC"/>
    <w:rsid w:val="00FB08FA"/>
    <w:rsid w:val="00FB0C2D"/>
    <w:rsid w:val="00FB1158"/>
    <w:rsid w:val="00FB1185"/>
    <w:rsid w:val="00FB26A0"/>
    <w:rsid w:val="00FB2DC3"/>
    <w:rsid w:val="00FB3AA2"/>
    <w:rsid w:val="00FB4159"/>
    <w:rsid w:val="00FB52A2"/>
    <w:rsid w:val="00FB5EAA"/>
    <w:rsid w:val="00FB63DC"/>
    <w:rsid w:val="00FC0EE9"/>
    <w:rsid w:val="00FC206D"/>
    <w:rsid w:val="00FC2457"/>
    <w:rsid w:val="00FC2A0B"/>
    <w:rsid w:val="00FC2D6B"/>
    <w:rsid w:val="00FC33CA"/>
    <w:rsid w:val="00FC4A57"/>
    <w:rsid w:val="00FC4C46"/>
    <w:rsid w:val="00FC5430"/>
    <w:rsid w:val="00FC6496"/>
    <w:rsid w:val="00FC6C57"/>
    <w:rsid w:val="00FC6E4C"/>
    <w:rsid w:val="00FC795C"/>
    <w:rsid w:val="00FD007A"/>
    <w:rsid w:val="00FD0583"/>
    <w:rsid w:val="00FD0652"/>
    <w:rsid w:val="00FD2A4E"/>
    <w:rsid w:val="00FD2F47"/>
    <w:rsid w:val="00FD3543"/>
    <w:rsid w:val="00FD3FE5"/>
    <w:rsid w:val="00FD4FF3"/>
    <w:rsid w:val="00FD5060"/>
    <w:rsid w:val="00FD595D"/>
    <w:rsid w:val="00FD5DCE"/>
    <w:rsid w:val="00FD6F88"/>
    <w:rsid w:val="00FD78CD"/>
    <w:rsid w:val="00FD7F88"/>
    <w:rsid w:val="00FE0D0F"/>
    <w:rsid w:val="00FE0FFC"/>
    <w:rsid w:val="00FE1EA8"/>
    <w:rsid w:val="00FE27DB"/>
    <w:rsid w:val="00FE2BE5"/>
    <w:rsid w:val="00FE34A5"/>
    <w:rsid w:val="00FE4CD2"/>
    <w:rsid w:val="00FE5524"/>
    <w:rsid w:val="00FE5650"/>
    <w:rsid w:val="00FE5B36"/>
    <w:rsid w:val="00FE5E49"/>
    <w:rsid w:val="00FE723B"/>
    <w:rsid w:val="00FF0001"/>
    <w:rsid w:val="00FF0888"/>
    <w:rsid w:val="00FF0AB0"/>
    <w:rsid w:val="00FF0CCA"/>
    <w:rsid w:val="00FF0E33"/>
    <w:rsid w:val="00FF259E"/>
    <w:rsid w:val="00FF2786"/>
    <w:rsid w:val="00FF5150"/>
    <w:rsid w:val="00FF6E7F"/>
    <w:rsid w:val="00FF6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footer" w:uiPriority="0"/>
    <w:lsdException w:name="caption" w:uiPriority="35" w:qFormat="1"/>
    <w:lsdException w:name="footnote reference" w:uiPriority="0"/>
    <w:lsdException w:name="annotation reference" w:uiPriority="0"/>
    <w:lsdException w:name="page number" w:uiPriority="0"/>
    <w:lsdException w:name="endnote reference" w:uiPriority="0"/>
    <w:lsdException w:name="endnote text" w:uiPriority="0"/>
    <w:lsdException w:name="List 2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HTML Preformatted" w:uiPriority="0"/>
    <w:lsdException w:name="annotation subject" w:uiPriority="0"/>
    <w:lsdException w:name="Table Grid 1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5416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1053B9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2">
    <w:name w:val="heading 2"/>
    <w:basedOn w:val="a"/>
    <w:next w:val="a"/>
    <w:link w:val="20"/>
    <w:semiHidden/>
    <w:unhideWhenUsed/>
    <w:qFormat/>
    <w:rsid w:val="001053B9"/>
    <w:pPr>
      <w:keepNext/>
      <w:spacing w:before="240" w:after="60" w:line="240" w:lineRule="auto"/>
      <w:outlineLvl w:val="1"/>
    </w:pPr>
    <w:rPr>
      <w:rFonts w:ascii="Cambria" w:eastAsia="Times New Roman" w:hAnsi="Cambria"/>
      <w:b/>
      <w:bCs/>
      <w:i/>
      <w:iCs/>
      <w:sz w:val="28"/>
      <w:szCs w:val="28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1053B9"/>
    <w:pPr>
      <w:keepNext/>
      <w:spacing w:before="240" w:after="60" w:line="240" w:lineRule="auto"/>
      <w:outlineLvl w:val="3"/>
    </w:pPr>
    <w:rPr>
      <w:rFonts w:eastAsia="Times New Roman"/>
      <w:b/>
      <w:bCs/>
      <w:sz w:val="28"/>
      <w:szCs w:val="28"/>
      <w:lang w:val="x-none" w:eastAsia="x-none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053B9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20">
    <w:name w:val="Заголовок 2 Знак"/>
    <w:basedOn w:val="a0"/>
    <w:link w:val="2"/>
    <w:semiHidden/>
    <w:rsid w:val="001053B9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semiHidden/>
    <w:rsid w:val="001053B9"/>
    <w:rPr>
      <w:rFonts w:ascii="Calibri" w:eastAsia="Times New Roman" w:hAnsi="Calibri" w:cs="Times New Roman"/>
      <w:b/>
      <w:bCs/>
      <w:sz w:val="28"/>
      <w:szCs w:val="28"/>
      <w:lang w:val="x-none" w:eastAsia="x-none"/>
    </w:rPr>
  </w:style>
  <w:style w:type="numbering" w:customStyle="1" w:styleId="11">
    <w:name w:val="Нет списка1"/>
    <w:next w:val="a2"/>
    <w:uiPriority w:val="99"/>
    <w:semiHidden/>
    <w:unhideWhenUsed/>
    <w:rsid w:val="001053B9"/>
  </w:style>
  <w:style w:type="paragraph" w:styleId="a3">
    <w:name w:val="Normal (Web)"/>
    <w:basedOn w:val="a"/>
    <w:uiPriority w:val="99"/>
    <w:rsid w:val="001053B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21">
    <w:name w:val="List 2"/>
    <w:basedOn w:val="a"/>
    <w:rsid w:val="001053B9"/>
    <w:pPr>
      <w:spacing w:after="0" w:line="240" w:lineRule="auto"/>
      <w:ind w:left="566" w:hanging="283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22">
    <w:name w:val="Body Text Indent 2"/>
    <w:basedOn w:val="a"/>
    <w:link w:val="23"/>
    <w:rsid w:val="001053B9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23">
    <w:name w:val="Основной текст с отступом 2 Знак"/>
    <w:basedOn w:val="a0"/>
    <w:link w:val="22"/>
    <w:rsid w:val="001053B9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4">
    <w:name w:val="footnote text"/>
    <w:basedOn w:val="a"/>
    <w:link w:val="a5"/>
    <w:rsid w:val="001053B9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5">
    <w:name w:val="Текст сноски Знак"/>
    <w:basedOn w:val="a0"/>
    <w:link w:val="a4"/>
    <w:rsid w:val="001053B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6">
    <w:name w:val="footnote reference"/>
    <w:rsid w:val="001053B9"/>
    <w:rPr>
      <w:vertAlign w:val="superscript"/>
    </w:rPr>
  </w:style>
  <w:style w:type="paragraph" w:styleId="24">
    <w:name w:val="Body Text 2"/>
    <w:basedOn w:val="a"/>
    <w:link w:val="25"/>
    <w:rsid w:val="001053B9"/>
    <w:pPr>
      <w:spacing w:after="120" w:line="48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5">
    <w:name w:val="Основной текст 2 Знак"/>
    <w:basedOn w:val="a0"/>
    <w:link w:val="24"/>
    <w:rsid w:val="001053B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"/>
    <w:basedOn w:val="a"/>
    <w:link w:val="a8"/>
    <w:qFormat/>
    <w:rsid w:val="001053B9"/>
    <w:pPr>
      <w:spacing w:after="12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8">
    <w:name w:val="Основной текст Знак"/>
    <w:basedOn w:val="a0"/>
    <w:link w:val="a7"/>
    <w:rsid w:val="001053B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6">
    <w:name w:val="Знак2"/>
    <w:basedOn w:val="a"/>
    <w:rsid w:val="001053B9"/>
    <w:pPr>
      <w:tabs>
        <w:tab w:val="left" w:pos="708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9">
    <w:name w:val="footer"/>
    <w:basedOn w:val="a"/>
    <w:link w:val="aa"/>
    <w:rsid w:val="001053B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aa">
    <w:name w:val="Нижний колонтитул Знак"/>
    <w:basedOn w:val="a0"/>
    <w:link w:val="a9"/>
    <w:rsid w:val="001053B9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styleId="ab">
    <w:name w:val="page number"/>
    <w:basedOn w:val="a0"/>
    <w:rsid w:val="001053B9"/>
  </w:style>
  <w:style w:type="table" w:styleId="ac">
    <w:name w:val="Table Grid"/>
    <w:basedOn w:val="a1"/>
    <w:uiPriority w:val="59"/>
    <w:rsid w:val="001053B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2">
    <w:name w:val="Table Grid 1"/>
    <w:basedOn w:val="a1"/>
    <w:rsid w:val="001053B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d">
    <w:name w:val="Balloon Text"/>
    <w:basedOn w:val="a"/>
    <w:link w:val="ae"/>
    <w:semiHidden/>
    <w:rsid w:val="001053B9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e">
    <w:name w:val="Текст выноски Знак"/>
    <w:basedOn w:val="a0"/>
    <w:link w:val="ad"/>
    <w:semiHidden/>
    <w:rsid w:val="001053B9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3">
    <w:name w:val="Знак3"/>
    <w:basedOn w:val="a"/>
    <w:rsid w:val="001053B9"/>
    <w:pPr>
      <w:spacing w:after="160" w:line="240" w:lineRule="exact"/>
    </w:pPr>
    <w:rPr>
      <w:rFonts w:ascii="Verdana" w:eastAsia="Times New Roman" w:hAnsi="Verdana"/>
      <w:sz w:val="20"/>
      <w:szCs w:val="20"/>
      <w:lang w:eastAsia="ru-RU"/>
    </w:rPr>
  </w:style>
  <w:style w:type="character" w:styleId="af">
    <w:name w:val="annotation reference"/>
    <w:rsid w:val="001053B9"/>
    <w:rPr>
      <w:sz w:val="16"/>
      <w:szCs w:val="16"/>
    </w:rPr>
  </w:style>
  <w:style w:type="paragraph" w:styleId="af0">
    <w:name w:val="annotation text"/>
    <w:basedOn w:val="a"/>
    <w:link w:val="af1"/>
    <w:rsid w:val="001053B9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1">
    <w:name w:val="Текст примечания Знак"/>
    <w:basedOn w:val="a0"/>
    <w:link w:val="af0"/>
    <w:rsid w:val="001053B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rsid w:val="001053B9"/>
    <w:rPr>
      <w:b/>
      <w:bCs/>
      <w:lang w:val="x-none" w:eastAsia="x-none"/>
    </w:rPr>
  </w:style>
  <w:style w:type="character" w:customStyle="1" w:styleId="af3">
    <w:name w:val="Тема примечания Знак"/>
    <w:basedOn w:val="af1"/>
    <w:link w:val="af2"/>
    <w:rsid w:val="001053B9"/>
    <w:rPr>
      <w:rFonts w:ascii="Times New Roman" w:eastAsia="Times New Roman" w:hAnsi="Times New Roman" w:cs="Times New Roman"/>
      <w:b/>
      <w:bCs/>
      <w:sz w:val="20"/>
      <w:szCs w:val="20"/>
      <w:lang w:val="x-none" w:eastAsia="x-none"/>
    </w:rPr>
  </w:style>
  <w:style w:type="character" w:styleId="af4">
    <w:name w:val="Hyperlink"/>
    <w:rsid w:val="001053B9"/>
    <w:rPr>
      <w:color w:val="0000FF"/>
      <w:u w:val="single"/>
    </w:rPr>
  </w:style>
  <w:style w:type="paragraph" w:styleId="af5">
    <w:name w:val="List Paragraph"/>
    <w:basedOn w:val="a"/>
    <w:uiPriority w:val="1"/>
    <w:qFormat/>
    <w:rsid w:val="001053B9"/>
    <w:pPr>
      <w:spacing w:after="0" w:line="240" w:lineRule="auto"/>
      <w:ind w:left="708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6">
    <w:name w:val="header"/>
    <w:basedOn w:val="a"/>
    <w:link w:val="af7"/>
    <w:uiPriority w:val="99"/>
    <w:rsid w:val="001053B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af7">
    <w:name w:val="Верхний колонтитул Знак"/>
    <w:basedOn w:val="a0"/>
    <w:link w:val="af6"/>
    <w:uiPriority w:val="99"/>
    <w:rsid w:val="001053B9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FontStyle50">
    <w:name w:val="Font Style50"/>
    <w:uiPriority w:val="99"/>
    <w:rsid w:val="001053B9"/>
    <w:rPr>
      <w:rFonts w:ascii="Times New Roman" w:hAnsi="Times New Roman" w:cs="Times New Roman"/>
      <w:b/>
      <w:bCs/>
      <w:sz w:val="22"/>
      <w:szCs w:val="22"/>
    </w:rPr>
  </w:style>
  <w:style w:type="paragraph" w:customStyle="1" w:styleId="Style15">
    <w:name w:val="Style15"/>
    <w:basedOn w:val="a"/>
    <w:uiPriority w:val="99"/>
    <w:rsid w:val="001053B9"/>
    <w:pPr>
      <w:widowControl w:val="0"/>
      <w:autoSpaceDE w:val="0"/>
      <w:autoSpaceDN w:val="0"/>
      <w:adjustRightInd w:val="0"/>
      <w:spacing w:after="0" w:line="274" w:lineRule="exact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uiPriority w:val="99"/>
    <w:rsid w:val="001053B9"/>
    <w:rPr>
      <w:rFonts w:ascii="Times New Roman" w:hAnsi="Times New Roman" w:cs="Times New Roman"/>
      <w:sz w:val="22"/>
      <w:szCs w:val="22"/>
    </w:rPr>
  </w:style>
  <w:style w:type="character" w:customStyle="1" w:styleId="FontStyle38">
    <w:name w:val="Font Style38"/>
    <w:uiPriority w:val="99"/>
    <w:rsid w:val="001053B9"/>
    <w:rPr>
      <w:rFonts w:ascii="Times New Roman" w:hAnsi="Times New Roman" w:cs="Times New Roman"/>
      <w:b/>
      <w:bCs/>
      <w:sz w:val="26"/>
      <w:szCs w:val="26"/>
    </w:rPr>
  </w:style>
  <w:style w:type="paragraph" w:customStyle="1" w:styleId="Style14">
    <w:name w:val="Style14"/>
    <w:basedOn w:val="a"/>
    <w:uiPriority w:val="99"/>
    <w:rsid w:val="001053B9"/>
    <w:pPr>
      <w:widowControl w:val="0"/>
      <w:autoSpaceDE w:val="0"/>
      <w:autoSpaceDN w:val="0"/>
      <w:adjustRightInd w:val="0"/>
      <w:spacing w:after="0" w:line="278" w:lineRule="exact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4">
    <w:name w:val="Font Style44"/>
    <w:uiPriority w:val="99"/>
    <w:rsid w:val="001053B9"/>
    <w:rPr>
      <w:rFonts w:ascii="Times New Roman" w:hAnsi="Times New Roman" w:cs="Times New Roman"/>
      <w:b/>
      <w:bCs/>
      <w:sz w:val="22"/>
      <w:szCs w:val="22"/>
    </w:rPr>
  </w:style>
  <w:style w:type="paragraph" w:customStyle="1" w:styleId="Style3">
    <w:name w:val="Style3"/>
    <w:basedOn w:val="a"/>
    <w:uiPriority w:val="99"/>
    <w:rsid w:val="001053B9"/>
    <w:pPr>
      <w:widowControl w:val="0"/>
      <w:autoSpaceDE w:val="0"/>
      <w:autoSpaceDN w:val="0"/>
      <w:adjustRightInd w:val="0"/>
      <w:spacing w:after="0" w:line="408" w:lineRule="exact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8">
    <w:name w:val="Style8"/>
    <w:basedOn w:val="a"/>
    <w:uiPriority w:val="99"/>
    <w:rsid w:val="001053B9"/>
    <w:pPr>
      <w:widowControl w:val="0"/>
      <w:autoSpaceDE w:val="0"/>
      <w:autoSpaceDN w:val="0"/>
      <w:adjustRightInd w:val="0"/>
      <w:spacing w:after="0" w:line="317" w:lineRule="exact"/>
      <w:ind w:firstLine="734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33">
    <w:name w:val="Style33"/>
    <w:basedOn w:val="a"/>
    <w:uiPriority w:val="99"/>
    <w:rsid w:val="001053B9"/>
    <w:pPr>
      <w:widowControl w:val="0"/>
      <w:autoSpaceDE w:val="0"/>
      <w:autoSpaceDN w:val="0"/>
      <w:adjustRightInd w:val="0"/>
      <w:spacing w:after="0" w:line="326" w:lineRule="exact"/>
      <w:ind w:firstLine="71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1">
    <w:name w:val="Font Style41"/>
    <w:uiPriority w:val="99"/>
    <w:rsid w:val="001053B9"/>
    <w:rPr>
      <w:rFonts w:ascii="Times New Roman" w:hAnsi="Times New Roman" w:cs="Times New Roman"/>
      <w:sz w:val="26"/>
      <w:szCs w:val="26"/>
    </w:rPr>
  </w:style>
  <w:style w:type="character" w:customStyle="1" w:styleId="FontStyle49">
    <w:name w:val="Font Style49"/>
    <w:uiPriority w:val="99"/>
    <w:rsid w:val="001053B9"/>
    <w:rPr>
      <w:rFonts w:ascii="Times New Roman" w:hAnsi="Times New Roman" w:cs="Times New Roman"/>
      <w:b/>
      <w:bCs/>
      <w:sz w:val="26"/>
      <w:szCs w:val="26"/>
    </w:rPr>
  </w:style>
  <w:style w:type="paragraph" w:customStyle="1" w:styleId="Style9">
    <w:name w:val="Style9"/>
    <w:basedOn w:val="a"/>
    <w:uiPriority w:val="99"/>
    <w:rsid w:val="001053B9"/>
    <w:pPr>
      <w:widowControl w:val="0"/>
      <w:autoSpaceDE w:val="0"/>
      <w:autoSpaceDN w:val="0"/>
      <w:adjustRightInd w:val="0"/>
      <w:spacing w:after="0" w:line="317" w:lineRule="exact"/>
      <w:ind w:firstLine="744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8">
    <w:name w:val="Font Style48"/>
    <w:uiPriority w:val="99"/>
    <w:rsid w:val="001053B9"/>
    <w:rPr>
      <w:rFonts w:ascii="Times New Roman" w:hAnsi="Times New Roman" w:cs="Times New Roman"/>
      <w:sz w:val="26"/>
      <w:szCs w:val="26"/>
    </w:rPr>
  </w:style>
  <w:style w:type="paragraph" w:customStyle="1" w:styleId="Style27">
    <w:name w:val="Style27"/>
    <w:basedOn w:val="a"/>
    <w:uiPriority w:val="99"/>
    <w:rsid w:val="001053B9"/>
    <w:pPr>
      <w:widowControl w:val="0"/>
      <w:autoSpaceDE w:val="0"/>
      <w:autoSpaceDN w:val="0"/>
      <w:adjustRightInd w:val="0"/>
      <w:spacing w:after="0" w:line="274" w:lineRule="exact"/>
      <w:ind w:firstLine="274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51">
    <w:name w:val="Font Style51"/>
    <w:uiPriority w:val="99"/>
    <w:rsid w:val="001053B9"/>
    <w:rPr>
      <w:rFonts w:ascii="Times New Roman" w:hAnsi="Times New Roman" w:cs="Times New Roman"/>
      <w:sz w:val="22"/>
      <w:szCs w:val="22"/>
    </w:rPr>
  </w:style>
  <w:style w:type="paragraph" w:customStyle="1" w:styleId="Style16">
    <w:name w:val="Style16"/>
    <w:basedOn w:val="a"/>
    <w:uiPriority w:val="99"/>
    <w:rsid w:val="001053B9"/>
    <w:pPr>
      <w:widowControl w:val="0"/>
      <w:autoSpaceDE w:val="0"/>
      <w:autoSpaceDN w:val="0"/>
      <w:adjustRightInd w:val="0"/>
      <w:spacing w:after="0" w:line="283" w:lineRule="exact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30">
    <w:name w:val="Style30"/>
    <w:basedOn w:val="a"/>
    <w:uiPriority w:val="99"/>
    <w:rsid w:val="001053B9"/>
    <w:pPr>
      <w:widowControl w:val="0"/>
      <w:autoSpaceDE w:val="0"/>
      <w:autoSpaceDN w:val="0"/>
      <w:adjustRightInd w:val="0"/>
      <w:spacing w:after="0" w:line="317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8">
    <w:name w:val="Style18"/>
    <w:basedOn w:val="a"/>
    <w:uiPriority w:val="99"/>
    <w:rsid w:val="001053B9"/>
    <w:pPr>
      <w:widowControl w:val="0"/>
      <w:autoSpaceDE w:val="0"/>
      <w:autoSpaceDN w:val="0"/>
      <w:adjustRightInd w:val="0"/>
      <w:spacing w:after="0" w:line="31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9">
    <w:name w:val="Style29"/>
    <w:basedOn w:val="a"/>
    <w:uiPriority w:val="99"/>
    <w:rsid w:val="001053B9"/>
    <w:pPr>
      <w:widowControl w:val="0"/>
      <w:autoSpaceDE w:val="0"/>
      <w:autoSpaceDN w:val="0"/>
      <w:adjustRightInd w:val="0"/>
      <w:spacing w:after="0" w:line="283" w:lineRule="exact"/>
      <w:ind w:firstLine="274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8">
    <w:name w:val="Strong"/>
    <w:uiPriority w:val="22"/>
    <w:qFormat/>
    <w:rsid w:val="001053B9"/>
    <w:rPr>
      <w:b/>
      <w:bCs/>
    </w:rPr>
  </w:style>
  <w:style w:type="character" w:customStyle="1" w:styleId="apple-converted-space">
    <w:name w:val="apple-converted-space"/>
    <w:basedOn w:val="a0"/>
    <w:rsid w:val="001053B9"/>
  </w:style>
  <w:style w:type="character" w:customStyle="1" w:styleId="apple-style-span">
    <w:name w:val="apple-style-span"/>
    <w:basedOn w:val="a0"/>
    <w:rsid w:val="001053B9"/>
  </w:style>
  <w:style w:type="paragraph" w:styleId="af9">
    <w:name w:val="No Spacing"/>
    <w:qFormat/>
    <w:rsid w:val="001053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85">
    <w:name w:val="Style85"/>
    <w:basedOn w:val="a"/>
    <w:uiPriority w:val="99"/>
    <w:rsid w:val="001053B9"/>
    <w:pPr>
      <w:widowControl w:val="0"/>
      <w:autoSpaceDE w:val="0"/>
      <w:autoSpaceDN w:val="0"/>
      <w:adjustRightInd w:val="0"/>
      <w:spacing w:after="0" w:line="329" w:lineRule="exact"/>
      <w:ind w:hanging="161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114">
    <w:name w:val="Font Style114"/>
    <w:rsid w:val="001053B9"/>
    <w:rPr>
      <w:rFonts w:ascii="Times New Roman" w:hAnsi="Times New Roman" w:cs="Times New Roman"/>
      <w:b/>
      <w:bCs/>
      <w:sz w:val="26"/>
      <w:szCs w:val="26"/>
    </w:rPr>
  </w:style>
  <w:style w:type="paragraph" w:customStyle="1" w:styleId="c142">
    <w:name w:val="c142"/>
    <w:basedOn w:val="a"/>
    <w:rsid w:val="001053B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uk-UA" w:eastAsia="uk-UA"/>
    </w:rPr>
  </w:style>
  <w:style w:type="character" w:customStyle="1" w:styleId="c7">
    <w:name w:val="c7"/>
    <w:rsid w:val="001053B9"/>
  </w:style>
  <w:style w:type="paragraph" w:customStyle="1" w:styleId="c27">
    <w:name w:val="c27"/>
    <w:basedOn w:val="a"/>
    <w:rsid w:val="001053B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uk-UA" w:eastAsia="uk-UA"/>
    </w:rPr>
  </w:style>
  <w:style w:type="paragraph" w:customStyle="1" w:styleId="c80">
    <w:name w:val="c80"/>
    <w:basedOn w:val="a"/>
    <w:rsid w:val="001053B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uk-UA" w:eastAsia="uk-UA"/>
    </w:rPr>
  </w:style>
  <w:style w:type="paragraph" w:customStyle="1" w:styleId="ConsPlusNormal">
    <w:name w:val="ConsPlusNormal"/>
    <w:uiPriority w:val="99"/>
    <w:rsid w:val="001053B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  <w:lang w:eastAsia="ru-RU"/>
    </w:rPr>
  </w:style>
  <w:style w:type="character" w:customStyle="1" w:styleId="116">
    <w:name w:val="Основной текст + 116"/>
    <w:aliases w:val="5 pt8,Полужирный"/>
    <w:rsid w:val="001053B9"/>
    <w:rPr>
      <w:rFonts w:ascii="Times New Roman" w:hAnsi="Times New Roman" w:cs="Times New Roman"/>
      <w:b/>
      <w:bCs/>
      <w:sz w:val="23"/>
      <w:szCs w:val="23"/>
      <w:u w:val="none"/>
    </w:rPr>
  </w:style>
  <w:style w:type="character" w:customStyle="1" w:styleId="afa">
    <w:name w:val="Основной текст_"/>
    <w:link w:val="30"/>
    <w:rsid w:val="001053B9"/>
    <w:rPr>
      <w:sz w:val="26"/>
      <w:szCs w:val="26"/>
      <w:shd w:val="clear" w:color="auto" w:fill="FFFFFF"/>
    </w:rPr>
  </w:style>
  <w:style w:type="character" w:customStyle="1" w:styleId="27">
    <w:name w:val="Основной текст (2)_"/>
    <w:link w:val="28"/>
    <w:rsid w:val="001053B9"/>
    <w:rPr>
      <w:b/>
      <w:bCs/>
      <w:shd w:val="clear" w:color="auto" w:fill="FFFFFF"/>
    </w:rPr>
  </w:style>
  <w:style w:type="paragraph" w:customStyle="1" w:styleId="30">
    <w:name w:val="Основной текст3"/>
    <w:basedOn w:val="a"/>
    <w:link w:val="afa"/>
    <w:rsid w:val="001053B9"/>
    <w:pPr>
      <w:shd w:val="clear" w:color="auto" w:fill="FFFFFF"/>
      <w:spacing w:after="4200" w:line="480" w:lineRule="exact"/>
      <w:ind w:hanging="520"/>
      <w:jc w:val="center"/>
    </w:pPr>
    <w:rPr>
      <w:rFonts w:asciiTheme="minorHAnsi" w:eastAsiaTheme="minorHAnsi" w:hAnsiTheme="minorHAnsi" w:cstheme="minorBidi"/>
      <w:sz w:val="26"/>
      <w:szCs w:val="26"/>
    </w:rPr>
  </w:style>
  <w:style w:type="paragraph" w:customStyle="1" w:styleId="28">
    <w:name w:val="Основной текст (2)"/>
    <w:basedOn w:val="a"/>
    <w:link w:val="27"/>
    <w:rsid w:val="001053B9"/>
    <w:pPr>
      <w:shd w:val="clear" w:color="auto" w:fill="FFFFFF"/>
      <w:spacing w:after="300" w:line="0" w:lineRule="atLeast"/>
      <w:ind w:firstLine="709"/>
      <w:jc w:val="both"/>
    </w:pPr>
    <w:rPr>
      <w:rFonts w:asciiTheme="minorHAnsi" w:eastAsiaTheme="minorHAnsi" w:hAnsiTheme="minorHAnsi" w:cstheme="minorBidi"/>
      <w:b/>
      <w:bCs/>
    </w:rPr>
  </w:style>
  <w:style w:type="character" w:customStyle="1" w:styleId="110">
    <w:name w:val="Основной текст + 11"/>
    <w:aliases w:val="5 pt9"/>
    <w:rsid w:val="001053B9"/>
    <w:rPr>
      <w:rFonts w:ascii="Times New Roman" w:hAnsi="Times New Roman" w:cs="Times New Roman"/>
      <w:sz w:val="23"/>
      <w:szCs w:val="23"/>
      <w:u w:val="none"/>
    </w:rPr>
  </w:style>
  <w:style w:type="paragraph" w:styleId="afb">
    <w:name w:val="endnote text"/>
    <w:basedOn w:val="a"/>
    <w:link w:val="afc"/>
    <w:rsid w:val="001053B9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c">
    <w:name w:val="Текст концевой сноски Знак"/>
    <w:basedOn w:val="a0"/>
    <w:link w:val="afb"/>
    <w:rsid w:val="001053B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d">
    <w:name w:val="endnote reference"/>
    <w:rsid w:val="001053B9"/>
    <w:rPr>
      <w:vertAlign w:val="superscript"/>
    </w:rPr>
  </w:style>
  <w:style w:type="character" w:customStyle="1" w:styleId="afe">
    <w:name w:val="Сноска_"/>
    <w:link w:val="aff"/>
    <w:rsid w:val="001053B9"/>
    <w:rPr>
      <w:sz w:val="23"/>
      <w:szCs w:val="23"/>
      <w:shd w:val="clear" w:color="auto" w:fill="FFFFFF"/>
    </w:rPr>
  </w:style>
  <w:style w:type="paragraph" w:customStyle="1" w:styleId="aff">
    <w:name w:val="Сноска"/>
    <w:basedOn w:val="a"/>
    <w:link w:val="afe"/>
    <w:rsid w:val="001053B9"/>
    <w:pPr>
      <w:widowControl w:val="0"/>
      <w:shd w:val="clear" w:color="auto" w:fill="FFFFFF"/>
      <w:spacing w:after="0" w:line="274" w:lineRule="exact"/>
    </w:pPr>
    <w:rPr>
      <w:rFonts w:asciiTheme="minorHAnsi" w:eastAsiaTheme="minorHAnsi" w:hAnsiTheme="minorHAnsi" w:cstheme="minorBidi"/>
      <w:sz w:val="23"/>
      <w:szCs w:val="23"/>
    </w:rPr>
  </w:style>
  <w:style w:type="paragraph" w:customStyle="1" w:styleId="TableParagraph">
    <w:name w:val="Table Paragraph"/>
    <w:basedOn w:val="a"/>
    <w:uiPriority w:val="1"/>
    <w:qFormat/>
    <w:rsid w:val="001053B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lang w:val="en-US"/>
    </w:rPr>
  </w:style>
  <w:style w:type="paragraph" w:customStyle="1" w:styleId="111">
    <w:name w:val="Заголовок 11"/>
    <w:basedOn w:val="a"/>
    <w:uiPriority w:val="1"/>
    <w:qFormat/>
    <w:rsid w:val="001053B9"/>
    <w:pPr>
      <w:widowControl w:val="0"/>
      <w:autoSpaceDE w:val="0"/>
      <w:autoSpaceDN w:val="0"/>
      <w:spacing w:after="0" w:line="240" w:lineRule="auto"/>
      <w:ind w:left="278"/>
      <w:outlineLvl w:val="1"/>
    </w:pPr>
    <w:rPr>
      <w:rFonts w:ascii="Times New Roman" w:eastAsia="Times New Roman" w:hAnsi="Times New Roman"/>
      <w:b/>
      <w:bCs/>
      <w:sz w:val="28"/>
      <w:szCs w:val="28"/>
      <w:lang w:val="en-US"/>
    </w:rPr>
  </w:style>
  <w:style w:type="character" w:customStyle="1" w:styleId="aff0">
    <w:name w:val="Колонтитул_"/>
    <w:link w:val="13"/>
    <w:rsid w:val="001053B9"/>
    <w:rPr>
      <w:b/>
      <w:bCs/>
      <w:sz w:val="14"/>
      <w:szCs w:val="14"/>
      <w:shd w:val="clear" w:color="auto" w:fill="FFFFFF"/>
    </w:rPr>
  </w:style>
  <w:style w:type="paragraph" w:customStyle="1" w:styleId="13">
    <w:name w:val="Колонтитул1"/>
    <w:basedOn w:val="a"/>
    <w:link w:val="aff0"/>
    <w:rsid w:val="001053B9"/>
    <w:pPr>
      <w:widowControl w:val="0"/>
      <w:shd w:val="clear" w:color="auto" w:fill="FFFFFF"/>
      <w:spacing w:after="0" w:line="240" w:lineRule="atLeast"/>
    </w:pPr>
    <w:rPr>
      <w:rFonts w:asciiTheme="minorHAnsi" w:eastAsiaTheme="minorHAnsi" w:hAnsiTheme="minorHAnsi" w:cstheme="minorBidi"/>
      <w:b/>
      <w:bCs/>
      <w:sz w:val="14"/>
      <w:szCs w:val="14"/>
    </w:rPr>
  </w:style>
  <w:style w:type="paragraph" w:styleId="aff1">
    <w:name w:val="Document Map"/>
    <w:basedOn w:val="a"/>
    <w:link w:val="aff2"/>
    <w:rsid w:val="001053B9"/>
    <w:pPr>
      <w:spacing w:after="0" w:line="240" w:lineRule="auto"/>
    </w:pPr>
    <w:rPr>
      <w:rFonts w:ascii="Tahoma" w:eastAsia="Times New Roman" w:hAnsi="Tahoma"/>
      <w:sz w:val="16"/>
      <w:szCs w:val="16"/>
      <w:lang w:eastAsia="ru-RU"/>
    </w:rPr>
  </w:style>
  <w:style w:type="character" w:customStyle="1" w:styleId="aff2">
    <w:name w:val="Схема документа Знак"/>
    <w:basedOn w:val="a0"/>
    <w:link w:val="aff1"/>
    <w:rsid w:val="001053B9"/>
    <w:rPr>
      <w:rFonts w:ascii="Tahoma" w:eastAsia="Times New Roman" w:hAnsi="Tahoma" w:cs="Times New Roman"/>
      <w:sz w:val="16"/>
      <w:szCs w:val="16"/>
      <w:lang w:eastAsia="ru-RU"/>
    </w:rPr>
  </w:style>
  <w:style w:type="paragraph" w:customStyle="1" w:styleId="29">
    <w:name w:val="Без интервала2"/>
    <w:rsid w:val="001053B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3">
    <w:name w:val="List"/>
    <w:basedOn w:val="a"/>
    <w:uiPriority w:val="99"/>
    <w:unhideWhenUsed/>
    <w:rsid w:val="001053B9"/>
    <w:pPr>
      <w:ind w:left="283" w:hanging="283"/>
      <w:contextualSpacing/>
    </w:pPr>
    <w:rPr>
      <w:rFonts w:eastAsia="Times New Roman"/>
      <w:lang w:eastAsia="ru-RU"/>
    </w:rPr>
  </w:style>
  <w:style w:type="paragraph" w:styleId="HTML">
    <w:name w:val="HTML Preformatted"/>
    <w:basedOn w:val="a"/>
    <w:link w:val="HTML0"/>
    <w:unhideWhenUsed/>
    <w:rsid w:val="001053B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/>
      <w:sz w:val="20"/>
      <w:szCs w:val="20"/>
      <w:lang w:val="x-none" w:eastAsia="x-none"/>
    </w:rPr>
  </w:style>
  <w:style w:type="character" w:customStyle="1" w:styleId="HTML0">
    <w:name w:val="Стандартный HTML Знак"/>
    <w:basedOn w:val="a0"/>
    <w:link w:val="HTML"/>
    <w:rsid w:val="001053B9"/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FontStyle18">
    <w:name w:val="Font Style18"/>
    <w:uiPriority w:val="99"/>
    <w:rsid w:val="001053B9"/>
    <w:rPr>
      <w:rFonts w:ascii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footer" w:uiPriority="0"/>
    <w:lsdException w:name="caption" w:uiPriority="35" w:qFormat="1"/>
    <w:lsdException w:name="footnote reference" w:uiPriority="0"/>
    <w:lsdException w:name="annotation reference" w:uiPriority="0"/>
    <w:lsdException w:name="page number" w:uiPriority="0"/>
    <w:lsdException w:name="endnote reference" w:uiPriority="0"/>
    <w:lsdException w:name="endnote text" w:uiPriority="0"/>
    <w:lsdException w:name="List 2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HTML Preformatted" w:uiPriority="0"/>
    <w:lsdException w:name="annotation subject" w:uiPriority="0"/>
    <w:lsdException w:name="Table Grid 1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5416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1053B9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2">
    <w:name w:val="heading 2"/>
    <w:basedOn w:val="a"/>
    <w:next w:val="a"/>
    <w:link w:val="20"/>
    <w:semiHidden/>
    <w:unhideWhenUsed/>
    <w:qFormat/>
    <w:rsid w:val="001053B9"/>
    <w:pPr>
      <w:keepNext/>
      <w:spacing w:before="240" w:after="60" w:line="240" w:lineRule="auto"/>
      <w:outlineLvl w:val="1"/>
    </w:pPr>
    <w:rPr>
      <w:rFonts w:ascii="Cambria" w:eastAsia="Times New Roman" w:hAnsi="Cambria"/>
      <w:b/>
      <w:bCs/>
      <w:i/>
      <w:iCs/>
      <w:sz w:val="28"/>
      <w:szCs w:val="28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1053B9"/>
    <w:pPr>
      <w:keepNext/>
      <w:spacing w:before="240" w:after="60" w:line="240" w:lineRule="auto"/>
      <w:outlineLvl w:val="3"/>
    </w:pPr>
    <w:rPr>
      <w:rFonts w:eastAsia="Times New Roman"/>
      <w:b/>
      <w:bCs/>
      <w:sz w:val="28"/>
      <w:szCs w:val="28"/>
      <w:lang w:val="x-none" w:eastAsia="x-none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053B9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20">
    <w:name w:val="Заголовок 2 Знак"/>
    <w:basedOn w:val="a0"/>
    <w:link w:val="2"/>
    <w:semiHidden/>
    <w:rsid w:val="001053B9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semiHidden/>
    <w:rsid w:val="001053B9"/>
    <w:rPr>
      <w:rFonts w:ascii="Calibri" w:eastAsia="Times New Roman" w:hAnsi="Calibri" w:cs="Times New Roman"/>
      <w:b/>
      <w:bCs/>
      <w:sz w:val="28"/>
      <w:szCs w:val="28"/>
      <w:lang w:val="x-none" w:eastAsia="x-none"/>
    </w:rPr>
  </w:style>
  <w:style w:type="numbering" w:customStyle="1" w:styleId="11">
    <w:name w:val="Нет списка1"/>
    <w:next w:val="a2"/>
    <w:uiPriority w:val="99"/>
    <w:semiHidden/>
    <w:unhideWhenUsed/>
    <w:rsid w:val="001053B9"/>
  </w:style>
  <w:style w:type="paragraph" w:styleId="a3">
    <w:name w:val="Normal (Web)"/>
    <w:basedOn w:val="a"/>
    <w:uiPriority w:val="99"/>
    <w:rsid w:val="001053B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21">
    <w:name w:val="List 2"/>
    <w:basedOn w:val="a"/>
    <w:rsid w:val="001053B9"/>
    <w:pPr>
      <w:spacing w:after="0" w:line="240" w:lineRule="auto"/>
      <w:ind w:left="566" w:hanging="283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22">
    <w:name w:val="Body Text Indent 2"/>
    <w:basedOn w:val="a"/>
    <w:link w:val="23"/>
    <w:rsid w:val="001053B9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23">
    <w:name w:val="Основной текст с отступом 2 Знак"/>
    <w:basedOn w:val="a0"/>
    <w:link w:val="22"/>
    <w:rsid w:val="001053B9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4">
    <w:name w:val="footnote text"/>
    <w:basedOn w:val="a"/>
    <w:link w:val="a5"/>
    <w:rsid w:val="001053B9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5">
    <w:name w:val="Текст сноски Знак"/>
    <w:basedOn w:val="a0"/>
    <w:link w:val="a4"/>
    <w:rsid w:val="001053B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6">
    <w:name w:val="footnote reference"/>
    <w:rsid w:val="001053B9"/>
    <w:rPr>
      <w:vertAlign w:val="superscript"/>
    </w:rPr>
  </w:style>
  <w:style w:type="paragraph" w:styleId="24">
    <w:name w:val="Body Text 2"/>
    <w:basedOn w:val="a"/>
    <w:link w:val="25"/>
    <w:rsid w:val="001053B9"/>
    <w:pPr>
      <w:spacing w:after="120" w:line="48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5">
    <w:name w:val="Основной текст 2 Знак"/>
    <w:basedOn w:val="a0"/>
    <w:link w:val="24"/>
    <w:rsid w:val="001053B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"/>
    <w:basedOn w:val="a"/>
    <w:link w:val="a8"/>
    <w:qFormat/>
    <w:rsid w:val="001053B9"/>
    <w:pPr>
      <w:spacing w:after="12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8">
    <w:name w:val="Основной текст Знак"/>
    <w:basedOn w:val="a0"/>
    <w:link w:val="a7"/>
    <w:rsid w:val="001053B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6">
    <w:name w:val="Знак2"/>
    <w:basedOn w:val="a"/>
    <w:rsid w:val="001053B9"/>
    <w:pPr>
      <w:tabs>
        <w:tab w:val="left" w:pos="708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9">
    <w:name w:val="footer"/>
    <w:basedOn w:val="a"/>
    <w:link w:val="aa"/>
    <w:rsid w:val="001053B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aa">
    <w:name w:val="Нижний колонтитул Знак"/>
    <w:basedOn w:val="a0"/>
    <w:link w:val="a9"/>
    <w:rsid w:val="001053B9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styleId="ab">
    <w:name w:val="page number"/>
    <w:basedOn w:val="a0"/>
    <w:rsid w:val="001053B9"/>
  </w:style>
  <w:style w:type="table" w:styleId="ac">
    <w:name w:val="Table Grid"/>
    <w:basedOn w:val="a1"/>
    <w:uiPriority w:val="59"/>
    <w:rsid w:val="001053B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2">
    <w:name w:val="Table Grid 1"/>
    <w:basedOn w:val="a1"/>
    <w:rsid w:val="001053B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d">
    <w:name w:val="Balloon Text"/>
    <w:basedOn w:val="a"/>
    <w:link w:val="ae"/>
    <w:semiHidden/>
    <w:rsid w:val="001053B9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e">
    <w:name w:val="Текст выноски Знак"/>
    <w:basedOn w:val="a0"/>
    <w:link w:val="ad"/>
    <w:semiHidden/>
    <w:rsid w:val="001053B9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3">
    <w:name w:val="Знак3"/>
    <w:basedOn w:val="a"/>
    <w:rsid w:val="001053B9"/>
    <w:pPr>
      <w:spacing w:after="160" w:line="240" w:lineRule="exact"/>
    </w:pPr>
    <w:rPr>
      <w:rFonts w:ascii="Verdana" w:eastAsia="Times New Roman" w:hAnsi="Verdana"/>
      <w:sz w:val="20"/>
      <w:szCs w:val="20"/>
      <w:lang w:eastAsia="ru-RU"/>
    </w:rPr>
  </w:style>
  <w:style w:type="character" w:styleId="af">
    <w:name w:val="annotation reference"/>
    <w:rsid w:val="001053B9"/>
    <w:rPr>
      <w:sz w:val="16"/>
      <w:szCs w:val="16"/>
    </w:rPr>
  </w:style>
  <w:style w:type="paragraph" w:styleId="af0">
    <w:name w:val="annotation text"/>
    <w:basedOn w:val="a"/>
    <w:link w:val="af1"/>
    <w:rsid w:val="001053B9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1">
    <w:name w:val="Текст примечания Знак"/>
    <w:basedOn w:val="a0"/>
    <w:link w:val="af0"/>
    <w:rsid w:val="001053B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rsid w:val="001053B9"/>
    <w:rPr>
      <w:b/>
      <w:bCs/>
      <w:lang w:val="x-none" w:eastAsia="x-none"/>
    </w:rPr>
  </w:style>
  <w:style w:type="character" w:customStyle="1" w:styleId="af3">
    <w:name w:val="Тема примечания Знак"/>
    <w:basedOn w:val="af1"/>
    <w:link w:val="af2"/>
    <w:rsid w:val="001053B9"/>
    <w:rPr>
      <w:rFonts w:ascii="Times New Roman" w:eastAsia="Times New Roman" w:hAnsi="Times New Roman" w:cs="Times New Roman"/>
      <w:b/>
      <w:bCs/>
      <w:sz w:val="20"/>
      <w:szCs w:val="20"/>
      <w:lang w:val="x-none" w:eastAsia="x-none"/>
    </w:rPr>
  </w:style>
  <w:style w:type="character" w:styleId="af4">
    <w:name w:val="Hyperlink"/>
    <w:rsid w:val="001053B9"/>
    <w:rPr>
      <w:color w:val="0000FF"/>
      <w:u w:val="single"/>
    </w:rPr>
  </w:style>
  <w:style w:type="paragraph" w:styleId="af5">
    <w:name w:val="List Paragraph"/>
    <w:basedOn w:val="a"/>
    <w:uiPriority w:val="1"/>
    <w:qFormat/>
    <w:rsid w:val="001053B9"/>
    <w:pPr>
      <w:spacing w:after="0" w:line="240" w:lineRule="auto"/>
      <w:ind w:left="708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6">
    <w:name w:val="header"/>
    <w:basedOn w:val="a"/>
    <w:link w:val="af7"/>
    <w:uiPriority w:val="99"/>
    <w:rsid w:val="001053B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af7">
    <w:name w:val="Верхний колонтитул Знак"/>
    <w:basedOn w:val="a0"/>
    <w:link w:val="af6"/>
    <w:uiPriority w:val="99"/>
    <w:rsid w:val="001053B9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FontStyle50">
    <w:name w:val="Font Style50"/>
    <w:uiPriority w:val="99"/>
    <w:rsid w:val="001053B9"/>
    <w:rPr>
      <w:rFonts w:ascii="Times New Roman" w:hAnsi="Times New Roman" w:cs="Times New Roman"/>
      <w:b/>
      <w:bCs/>
      <w:sz w:val="22"/>
      <w:szCs w:val="22"/>
    </w:rPr>
  </w:style>
  <w:style w:type="paragraph" w:customStyle="1" w:styleId="Style15">
    <w:name w:val="Style15"/>
    <w:basedOn w:val="a"/>
    <w:uiPriority w:val="99"/>
    <w:rsid w:val="001053B9"/>
    <w:pPr>
      <w:widowControl w:val="0"/>
      <w:autoSpaceDE w:val="0"/>
      <w:autoSpaceDN w:val="0"/>
      <w:adjustRightInd w:val="0"/>
      <w:spacing w:after="0" w:line="274" w:lineRule="exact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uiPriority w:val="99"/>
    <w:rsid w:val="001053B9"/>
    <w:rPr>
      <w:rFonts w:ascii="Times New Roman" w:hAnsi="Times New Roman" w:cs="Times New Roman"/>
      <w:sz w:val="22"/>
      <w:szCs w:val="22"/>
    </w:rPr>
  </w:style>
  <w:style w:type="character" w:customStyle="1" w:styleId="FontStyle38">
    <w:name w:val="Font Style38"/>
    <w:uiPriority w:val="99"/>
    <w:rsid w:val="001053B9"/>
    <w:rPr>
      <w:rFonts w:ascii="Times New Roman" w:hAnsi="Times New Roman" w:cs="Times New Roman"/>
      <w:b/>
      <w:bCs/>
      <w:sz w:val="26"/>
      <w:szCs w:val="26"/>
    </w:rPr>
  </w:style>
  <w:style w:type="paragraph" w:customStyle="1" w:styleId="Style14">
    <w:name w:val="Style14"/>
    <w:basedOn w:val="a"/>
    <w:uiPriority w:val="99"/>
    <w:rsid w:val="001053B9"/>
    <w:pPr>
      <w:widowControl w:val="0"/>
      <w:autoSpaceDE w:val="0"/>
      <w:autoSpaceDN w:val="0"/>
      <w:adjustRightInd w:val="0"/>
      <w:spacing w:after="0" w:line="278" w:lineRule="exact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4">
    <w:name w:val="Font Style44"/>
    <w:uiPriority w:val="99"/>
    <w:rsid w:val="001053B9"/>
    <w:rPr>
      <w:rFonts w:ascii="Times New Roman" w:hAnsi="Times New Roman" w:cs="Times New Roman"/>
      <w:b/>
      <w:bCs/>
      <w:sz w:val="22"/>
      <w:szCs w:val="22"/>
    </w:rPr>
  </w:style>
  <w:style w:type="paragraph" w:customStyle="1" w:styleId="Style3">
    <w:name w:val="Style3"/>
    <w:basedOn w:val="a"/>
    <w:uiPriority w:val="99"/>
    <w:rsid w:val="001053B9"/>
    <w:pPr>
      <w:widowControl w:val="0"/>
      <w:autoSpaceDE w:val="0"/>
      <w:autoSpaceDN w:val="0"/>
      <w:adjustRightInd w:val="0"/>
      <w:spacing w:after="0" w:line="408" w:lineRule="exact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8">
    <w:name w:val="Style8"/>
    <w:basedOn w:val="a"/>
    <w:uiPriority w:val="99"/>
    <w:rsid w:val="001053B9"/>
    <w:pPr>
      <w:widowControl w:val="0"/>
      <w:autoSpaceDE w:val="0"/>
      <w:autoSpaceDN w:val="0"/>
      <w:adjustRightInd w:val="0"/>
      <w:spacing w:after="0" w:line="317" w:lineRule="exact"/>
      <w:ind w:firstLine="734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33">
    <w:name w:val="Style33"/>
    <w:basedOn w:val="a"/>
    <w:uiPriority w:val="99"/>
    <w:rsid w:val="001053B9"/>
    <w:pPr>
      <w:widowControl w:val="0"/>
      <w:autoSpaceDE w:val="0"/>
      <w:autoSpaceDN w:val="0"/>
      <w:adjustRightInd w:val="0"/>
      <w:spacing w:after="0" w:line="326" w:lineRule="exact"/>
      <w:ind w:firstLine="71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1">
    <w:name w:val="Font Style41"/>
    <w:uiPriority w:val="99"/>
    <w:rsid w:val="001053B9"/>
    <w:rPr>
      <w:rFonts w:ascii="Times New Roman" w:hAnsi="Times New Roman" w:cs="Times New Roman"/>
      <w:sz w:val="26"/>
      <w:szCs w:val="26"/>
    </w:rPr>
  </w:style>
  <w:style w:type="character" w:customStyle="1" w:styleId="FontStyle49">
    <w:name w:val="Font Style49"/>
    <w:uiPriority w:val="99"/>
    <w:rsid w:val="001053B9"/>
    <w:rPr>
      <w:rFonts w:ascii="Times New Roman" w:hAnsi="Times New Roman" w:cs="Times New Roman"/>
      <w:b/>
      <w:bCs/>
      <w:sz w:val="26"/>
      <w:szCs w:val="26"/>
    </w:rPr>
  </w:style>
  <w:style w:type="paragraph" w:customStyle="1" w:styleId="Style9">
    <w:name w:val="Style9"/>
    <w:basedOn w:val="a"/>
    <w:uiPriority w:val="99"/>
    <w:rsid w:val="001053B9"/>
    <w:pPr>
      <w:widowControl w:val="0"/>
      <w:autoSpaceDE w:val="0"/>
      <w:autoSpaceDN w:val="0"/>
      <w:adjustRightInd w:val="0"/>
      <w:spacing w:after="0" w:line="317" w:lineRule="exact"/>
      <w:ind w:firstLine="744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8">
    <w:name w:val="Font Style48"/>
    <w:uiPriority w:val="99"/>
    <w:rsid w:val="001053B9"/>
    <w:rPr>
      <w:rFonts w:ascii="Times New Roman" w:hAnsi="Times New Roman" w:cs="Times New Roman"/>
      <w:sz w:val="26"/>
      <w:szCs w:val="26"/>
    </w:rPr>
  </w:style>
  <w:style w:type="paragraph" w:customStyle="1" w:styleId="Style27">
    <w:name w:val="Style27"/>
    <w:basedOn w:val="a"/>
    <w:uiPriority w:val="99"/>
    <w:rsid w:val="001053B9"/>
    <w:pPr>
      <w:widowControl w:val="0"/>
      <w:autoSpaceDE w:val="0"/>
      <w:autoSpaceDN w:val="0"/>
      <w:adjustRightInd w:val="0"/>
      <w:spacing w:after="0" w:line="274" w:lineRule="exact"/>
      <w:ind w:firstLine="274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51">
    <w:name w:val="Font Style51"/>
    <w:uiPriority w:val="99"/>
    <w:rsid w:val="001053B9"/>
    <w:rPr>
      <w:rFonts w:ascii="Times New Roman" w:hAnsi="Times New Roman" w:cs="Times New Roman"/>
      <w:sz w:val="22"/>
      <w:szCs w:val="22"/>
    </w:rPr>
  </w:style>
  <w:style w:type="paragraph" w:customStyle="1" w:styleId="Style16">
    <w:name w:val="Style16"/>
    <w:basedOn w:val="a"/>
    <w:uiPriority w:val="99"/>
    <w:rsid w:val="001053B9"/>
    <w:pPr>
      <w:widowControl w:val="0"/>
      <w:autoSpaceDE w:val="0"/>
      <w:autoSpaceDN w:val="0"/>
      <w:adjustRightInd w:val="0"/>
      <w:spacing w:after="0" w:line="283" w:lineRule="exact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30">
    <w:name w:val="Style30"/>
    <w:basedOn w:val="a"/>
    <w:uiPriority w:val="99"/>
    <w:rsid w:val="001053B9"/>
    <w:pPr>
      <w:widowControl w:val="0"/>
      <w:autoSpaceDE w:val="0"/>
      <w:autoSpaceDN w:val="0"/>
      <w:adjustRightInd w:val="0"/>
      <w:spacing w:after="0" w:line="317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8">
    <w:name w:val="Style18"/>
    <w:basedOn w:val="a"/>
    <w:uiPriority w:val="99"/>
    <w:rsid w:val="001053B9"/>
    <w:pPr>
      <w:widowControl w:val="0"/>
      <w:autoSpaceDE w:val="0"/>
      <w:autoSpaceDN w:val="0"/>
      <w:adjustRightInd w:val="0"/>
      <w:spacing w:after="0" w:line="31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9">
    <w:name w:val="Style29"/>
    <w:basedOn w:val="a"/>
    <w:uiPriority w:val="99"/>
    <w:rsid w:val="001053B9"/>
    <w:pPr>
      <w:widowControl w:val="0"/>
      <w:autoSpaceDE w:val="0"/>
      <w:autoSpaceDN w:val="0"/>
      <w:adjustRightInd w:val="0"/>
      <w:spacing w:after="0" w:line="283" w:lineRule="exact"/>
      <w:ind w:firstLine="274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8">
    <w:name w:val="Strong"/>
    <w:uiPriority w:val="22"/>
    <w:qFormat/>
    <w:rsid w:val="001053B9"/>
    <w:rPr>
      <w:b/>
      <w:bCs/>
    </w:rPr>
  </w:style>
  <w:style w:type="character" w:customStyle="1" w:styleId="apple-converted-space">
    <w:name w:val="apple-converted-space"/>
    <w:basedOn w:val="a0"/>
    <w:rsid w:val="001053B9"/>
  </w:style>
  <w:style w:type="character" w:customStyle="1" w:styleId="apple-style-span">
    <w:name w:val="apple-style-span"/>
    <w:basedOn w:val="a0"/>
    <w:rsid w:val="001053B9"/>
  </w:style>
  <w:style w:type="paragraph" w:styleId="af9">
    <w:name w:val="No Spacing"/>
    <w:qFormat/>
    <w:rsid w:val="001053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85">
    <w:name w:val="Style85"/>
    <w:basedOn w:val="a"/>
    <w:uiPriority w:val="99"/>
    <w:rsid w:val="001053B9"/>
    <w:pPr>
      <w:widowControl w:val="0"/>
      <w:autoSpaceDE w:val="0"/>
      <w:autoSpaceDN w:val="0"/>
      <w:adjustRightInd w:val="0"/>
      <w:spacing w:after="0" w:line="329" w:lineRule="exact"/>
      <w:ind w:hanging="161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114">
    <w:name w:val="Font Style114"/>
    <w:rsid w:val="001053B9"/>
    <w:rPr>
      <w:rFonts w:ascii="Times New Roman" w:hAnsi="Times New Roman" w:cs="Times New Roman"/>
      <w:b/>
      <w:bCs/>
      <w:sz w:val="26"/>
      <w:szCs w:val="26"/>
    </w:rPr>
  </w:style>
  <w:style w:type="paragraph" w:customStyle="1" w:styleId="c142">
    <w:name w:val="c142"/>
    <w:basedOn w:val="a"/>
    <w:rsid w:val="001053B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uk-UA" w:eastAsia="uk-UA"/>
    </w:rPr>
  </w:style>
  <w:style w:type="character" w:customStyle="1" w:styleId="c7">
    <w:name w:val="c7"/>
    <w:rsid w:val="001053B9"/>
  </w:style>
  <w:style w:type="paragraph" w:customStyle="1" w:styleId="c27">
    <w:name w:val="c27"/>
    <w:basedOn w:val="a"/>
    <w:rsid w:val="001053B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uk-UA" w:eastAsia="uk-UA"/>
    </w:rPr>
  </w:style>
  <w:style w:type="paragraph" w:customStyle="1" w:styleId="c80">
    <w:name w:val="c80"/>
    <w:basedOn w:val="a"/>
    <w:rsid w:val="001053B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uk-UA" w:eastAsia="uk-UA"/>
    </w:rPr>
  </w:style>
  <w:style w:type="paragraph" w:customStyle="1" w:styleId="ConsPlusNormal">
    <w:name w:val="ConsPlusNormal"/>
    <w:uiPriority w:val="99"/>
    <w:rsid w:val="001053B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  <w:lang w:eastAsia="ru-RU"/>
    </w:rPr>
  </w:style>
  <w:style w:type="character" w:customStyle="1" w:styleId="116">
    <w:name w:val="Основной текст + 116"/>
    <w:aliases w:val="5 pt8,Полужирный"/>
    <w:rsid w:val="001053B9"/>
    <w:rPr>
      <w:rFonts w:ascii="Times New Roman" w:hAnsi="Times New Roman" w:cs="Times New Roman"/>
      <w:b/>
      <w:bCs/>
      <w:sz w:val="23"/>
      <w:szCs w:val="23"/>
      <w:u w:val="none"/>
    </w:rPr>
  </w:style>
  <w:style w:type="character" w:customStyle="1" w:styleId="afa">
    <w:name w:val="Основной текст_"/>
    <w:link w:val="30"/>
    <w:rsid w:val="001053B9"/>
    <w:rPr>
      <w:sz w:val="26"/>
      <w:szCs w:val="26"/>
      <w:shd w:val="clear" w:color="auto" w:fill="FFFFFF"/>
    </w:rPr>
  </w:style>
  <w:style w:type="character" w:customStyle="1" w:styleId="27">
    <w:name w:val="Основной текст (2)_"/>
    <w:link w:val="28"/>
    <w:rsid w:val="001053B9"/>
    <w:rPr>
      <w:b/>
      <w:bCs/>
      <w:shd w:val="clear" w:color="auto" w:fill="FFFFFF"/>
    </w:rPr>
  </w:style>
  <w:style w:type="paragraph" w:customStyle="1" w:styleId="30">
    <w:name w:val="Основной текст3"/>
    <w:basedOn w:val="a"/>
    <w:link w:val="afa"/>
    <w:rsid w:val="001053B9"/>
    <w:pPr>
      <w:shd w:val="clear" w:color="auto" w:fill="FFFFFF"/>
      <w:spacing w:after="4200" w:line="480" w:lineRule="exact"/>
      <w:ind w:hanging="520"/>
      <w:jc w:val="center"/>
    </w:pPr>
    <w:rPr>
      <w:rFonts w:asciiTheme="minorHAnsi" w:eastAsiaTheme="minorHAnsi" w:hAnsiTheme="minorHAnsi" w:cstheme="minorBidi"/>
      <w:sz w:val="26"/>
      <w:szCs w:val="26"/>
    </w:rPr>
  </w:style>
  <w:style w:type="paragraph" w:customStyle="1" w:styleId="28">
    <w:name w:val="Основной текст (2)"/>
    <w:basedOn w:val="a"/>
    <w:link w:val="27"/>
    <w:rsid w:val="001053B9"/>
    <w:pPr>
      <w:shd w:val="clear" w:color="auto" w:fill="FFFFFF"/>
      <w:spacing w:after="300" w:line="0" w:lineRule="atLeast"/>
      <w:ind w:firstLine="709"/>
      <w:jc w:val="both"/>
    </w:pPr>
    <w:rPr>
      <w:rFonts w:asciiTheme="minorHAnsi" w:eastAsiaTheme="minorHAnsi" w:hAnsiTheme="minorHAnsi" w:cstheme="minorBidi"/>
      <w:b/>
      <w:bCs/>
    </w:rPr>
  </w:style>
  <w:style w:type="character" w:customStyle="1" w:styleId="110">
    <w:name w:val="Основной текст + 11"/>
    <w:aliases w:val="5 pt9"/>
    <w:rsid w:val="001053B9"/>
    <w:rPr>
      <w:rFonts w:ascii="Times New Roman" w:hAnsi="Times New Roman" w:cs="Times New Roman"/>
      <w:sz w:val="23"/>
      <w:szCs w:val="23"/>
      <w:u w:val="none"/>
    </w:rPr>
  </w:style>
  <w:style w:type="paragraph" w:styleId="afb">
    <w:name w:val="endnote text"/>
    <w:basedOn w:val="a"/>
    <w:link w:val="afc"/>
    <w:rsid w:val="001053B9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c">
    <w:name w:val="Текст концевой сноски Знак"/>
    <w:basedOn w:val="a0"/>
    <w:link w:val="afb"/>
    <w:rsid w:val="001053B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d">
    <w:name w:val="endnote reference"/>
    <w:rsid w:val="001053B9"/>
    <w:rPr>
      <w:vertAlign w:val="superscript"/>
    </w:rPr>
  </w:style>
  <w:style w:type="character" w:customStyle="1" w:styleId="afe">
    <w:name w:val="Сноска_"/>
    <w:link w:val="aff"/>
    <w:rsid w:val="001053B9"/>
    <w:rPr>
      <w:sz w:val="23"/>
      <w:szCs w:val="23"/>
      <w:shd w:val="clear" w:color="auto" w:fill="FFFFFF"/>
    </w:rPr>
  </w:style>
  <w:style w:type="paragraph" w:customStyle="1" w:styleId="aff">
    <w:name w:val="Сноска"/>
    <w:basedOn w:val="a"/>
    <w:link w:val="afe"/>
    <w:rsid w:val="001053B9"/>
    <w:pPr>
      <w:widowControl w:val="0"/>
      <w:shd w:val="clear" w:color="auto" w:fill="FFFFFF"/>
      <w:spacing w:after="0" w:line="274" w:lineRule="exact"/>
    </w:pPr>
    <w:rPr>
      <w:rFonts w:asciiTheme="minorHAnsi" w:eastAsiaTheme="minorHAnsi" w:hAnsiTheme="minorHAnsi" w:cstheme="minorBidi"/>
      <w:sz w:val="23"/>
      <w:szCs w:val="23"/>
    </w:rPr>
  </w:style>
  <w:style w:type="paragraph" w:customStyle="1" w:styleId="TableParagraph">
    <w:name w:val="Table Paragraph"/>
    <w:basedOn w:val="a"/>
    <w:uiPriority w:val="1"/>
    <w:qFormat/>
    <w:rsid w:val="001053B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lang w:val="en-US"/>
    </w:rPr>
  </w:style>
  <w:style w:type="paragraph" w:customStyle="1" w:styleId="111">
    <w:name w:val="Заголовок 11"/>
    <w:basedOn w:val="a"/>
    <w:uiPriority w:val="1"/>
    <w:qFormat/>
    <w:rsid w:val="001053B9"/>
    <w:pPr>
      <w:widowControl w:val="0"/>
      <w:autoSpaceDE w:val="0"/>
      <w:autoSpaceDN w:val="0"/>
      <w:spacing w:after="0" w:line="240" w:lineRule="auto"/>
      <w:ind w:left="278"/>
      <w:outlineLvl w:val="1"/>
    </w:pPr>
    <w:rPr>
      <w:rFonts w:ascii="Times New Roman" w:eastAsia="Times New Roman" w:hAnsi="Times New Roman"/>
      <w:b/>
      <w:bCs/>
      <w:sz w:val="28"/>
      <w:szCs w:val="28"/>
      <w:lang w:val="en-US"/>
    </w:rPr>
  </w:style>
  <w:style w:type="character" w:customStyle="1" w:styleId="aff0">
    <w:name w:val="Колонтитул_"/>
    <w:link w:val="13"/>
    <w:rsid w:val="001053B9"/>
    <w:rPr>
      <w:b/>
      <w:bCs/>
      <w:sz w:val="14"/>
      <w:szCs w:val="14"/>
      <w:shd w:val="clear" w:color="auto" w:fill="FFFFFF"/>
    </w:rPr>
  </w:style>
  <w:style w:type="paragraph" w:customStyle="1" w:styleId="13">
    <w:name w:val="Колонтитул1"/>
    <w:basedOn w:val="a"/>
    <w:link w:val="aff0"/>
    <w:rsid w:val="001053B9"/>
    <w:pPr>
      <w:widowControl w:val="0"/>
      <w:shd w:val="clear" w:color="auto" w:fill="FFFFFF"/>
      <w:spacing w:after="0" w:line="240" w:lineRule="atLeast"/>
    </w:pPr>
    <w:rPr>
      <w:rFonts w:asciiTheme="minorHAnsi" w:eastAsiaTheme="minorHAnsi" w:hAnsiTheme="minorHAnsi" w:cstheme="minorBidi"/>
      <w:b/>
      <w:bCs/>
      <w:sz w:val="14"/>
      <w:szCs w:val="14"/>
    </w:rPr>
  </w:style>
  <w:style w:type="paragraph" w:styleId="aff1">
    <w:name w:val="Document Map"/>
    <w:basedOn w:val="a"/>
    <w:link w:val="aff2"/>
    <w:rsid w:val="001053B9"/>
    <w:pPr>
      <w:spacing w:after="0" w:line="240" w:lineRule="auto"/>
    </w:pPr>
    <w:rPr>
      <w:rFonts w:ascii="Tahoma" w:eastAsia="Times New Roman" w:hAnsi="Tahoma"/>
      <w:sz w:val="16"/>
      <w:szCs w:val="16"/>
      <w:lang w:eastAsia="ru-RU"/>
    </w:rPr>
  </w:style>
  <w:style w:type="character" w:customStyle="1" w:styleId="aff2">
    <w:name w:val="Схема документа Знак"/>
    <w:basedOn w:val="a0"/>
    <w:link w:val="aff1"/>
    <w:rsid w:val="001053B9"/>
    <w:rPr>
      <w:rFonts w:ascii="Tahoma" w:eastAsia="Times New Roman" w:hAnsi="Tahoma" w:cs="Times New Roman"/>
      <w:sz w:val="16"/>
      <w:szCs w:val="16"/>
      <w:lang w:eastAsia="ru-RU"/>
    </w:rPr>
  </w:style>
  <w:style w:type="paragraph" w:customStyle="1" w:styleId="29">
    <w:name w:val="Без интервала2"/>
    <w:rsid w:val="001053B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3">
    <w:name w:val="List"/>
    <w:basedOn w:val="a"/>
    <w:uiPriority w:val="99"/>
    <w:unhideWhenUsed/>
    <w:rsid w:val="001053B9"/>
    <w:pPr>
      <w:ind w:left="283" w:hanging="283"/>
      <w:contextualSpacing/>
    </w:pPr>
    <w:rPr>
      <w:rFonts w:eastAsia="Times New Roman"/>
      <w:lang w:eastAsia="ru-RU"/>
    </w:rPr>
  </w:style>
  <w:style w:type="paragraph" w:styleId="HTML">
    <w:name w:val="HTML Preformatted"/>
    <w:basedOn w:val="a"/>
    <w:link w:val="HTML0"/>
    <w:unhideWhenUsed/>
    <w:rsid w:val="001053B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/>
      <w:sz w:val="20"/>
      <w:szCs w:val="20"/>
      <w:lang w:val="x-none" w:eastAsia="x-none"/>
    </w:rPr>
  </w:style>
  <w:style w:type="character" w:customStyle="1" w:styleId="HTML0">
    <w:name w:val="Стандартный HTML Знак"/>
    <w:basedOn w:val="a0"/>
    <w:link w:val="HTML"/>
    <w:rsid w:val="001053B9"/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FontStyle18">
    <w:name w:val="Font Style18"/>
    <w:uiPriority w:val="99"/>
    <w:rsid w:val="001053B9"/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2750</Words>
  <Characters>15678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2</cp:revision>
  <dcterms:created xsi:type="dcterms:W3CDTF">2020-11-24T21:41:00Z</dcterms:created>
  <dcterms:modified xsi:type="dcterms:W3CDTF">2020-11-24T21:41:00Z</dcterms:modified>
</cp:coreProperties>
</file>